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BE33C" w14:textId="3585EAF0" w:rsidR="00D200CC" w:rsidRPr="00A553BD" w:rsidRDefault="00D200CC" w:rsidP="00D200CC">
      <w:pPr>
        <w:pStyle w:val="2"/>
        <w:numPr>
          <w:ilvl w:val="0"/>
          <w:numId w:val="0"/>
        </w:numPr>
        <w:spacing w:before="0" w:after="0" w:line="240" w:lineRule="auto"/>
        <w:ind w:left="7655"/>
        <w:jc w:val="right"/>
      </w:pPr>
      <w:bookmarkStart w:id="0" w:name="_Приложение_№_8"/>
      <w:bookmarkStart w:id="1" w:name="_Toc224544108"/>
      <w:bookmarkStart w:id="2" w:name="_Toc224820702"/>
      <w:bookmarkEnd w:id="0"/>
      <w:r w:rsidRPr="00A553BD">
        <w:t>Приложение № </w:t>
      </w:r>
      <w:bookmarkEnd w:id="1"/>
      <w:r w:rsidR="00E0446A">
        <w:t>7</w:t>
      </w:r>
      <w:bookmarkEnd w:id="2"/>
    </w:p>
    <w:p w14:paraId="13AF2810" w14:textId="62FD089A" w:rsidR="00D200CC" w:rsidRDefault="00D200CC" w:rsidP="00D200CC">
      <w:pPr>
        <w:jc w:val="right"/>
        <w:rPr>
          <w:b/>
          <w:bCs/>
          <w:color w:val="000000" w:themeColor="text1"/>
        </w:rPr>
      </w:pPr>
      <w:r>
        <w:rPr>
          <w:b/>
          <w:bCs/>
          <w:color w:val="000000" w:themeColor="text1"/>
        </w:rPr>
        <w:t>Карта потока создания ценности идеального состояния</w:t>
      </w:r>
    </w:p>
    <w:p w14:paraId="4BFFFC6D" w14:textId="3B5CB13A" w:rsidR="00A73842" w:rsidRDefault="00A73842" w:rsidP="00A73842">
      <w:pPr>
        <w:tabs>
          <w:tab w:val="left" w:pos="1134"/>
        </w:tabs>
        <w:spacing w:after="0" w:line="240" w:lineRule="auto"/>
        <w:ind w:firstLine="709"/>
        <w:jc w:val="both"/>
      </w:pPr>
      <w:r w:rsidRPr="006C3353">
        <w:t>Целевой результат этапа</w:t>
      </w:r>
      <w:r w:rsidRPr="00FB3FC2">
        <w:t>:</w:t>
      </w:r>
      <w:r>
        <w:t xml:space="preserve"> определить состояние потока, в котором максимально исключены действия, не создающие добавленную стоимость продукции. </w:t>
      </w:r>
    </w:p>
    <w:p w14:paraId="7CD3DEC3" w14:textId="28F592DE" w:rsidR="00A73842" w:rsidRDefault="008B54FC" w:rsidP="008B54FC">
      <w:pPr>
        <w:tabs>
          <w:tab w:val="left" w:pos="1134"/>
        </w:tabs>
        <w:spacing w:after="0" w:line="240" w:lineRule="auto"/>
        <w:ind w:firstLine="709"/>
        <w:contextualSpacing/>
        <w:jc w:val="both"/>
      </w:pPr>
      <w:r>
        <w:t>Идеальное состояние, разрабатываемое в рамках реализации проекта по улучшению, определяется по следующим критериям:</w:t>
      </w:r>
    </w:p>
    <w:p w14:paraId="556C6B49" w14:textId="45B26FF7" w:rsidR="00A73842" w:rsidRDefault="00CA35D2" w:rsidP="00CA35D2">
      <w:pPr>
        <w:pStyle w:val="-"/>
        <w:spacing w:before="0" w:after="0"/>
        <w:ind w:left="0" w:firstLine="709"/>
      </w:pPr>
      <w:r>
        <w:t>для долгосрочного стратегического планирования (3–5 лет вперед);</w:t>
      </w:r>
    </w:p>
    <w:p w14:paraId="7E8B8ADB" w14:textId="7B613966" w:rsidR="00CA35D2" w:rsidRDefault="00CA35D2" w:rsidP="00CA35D2">
      <w:pPr>
        <w:pStyle w:val="-"/>
        <w:spacing w:before="0" w:after="0"/>
        <w:ind w:left="0" w:firstLine="709"/>
      </w:pPr>
      <w:r>
        <w:t>п</w:t>
      </w:r>
      <w:r w:rsidRPr="00CA35D2">
        <w:t>ри проектировании нового продукта, цеха или завода</w:t>
      </w:r>
      <w:r>
        <w:t xml:space="preserve"> (</w:t>
      </w:r>
      <w:r w:rsidRPr="00CA35D2">
        <w:t>идеального состояния служит проектным заданием (архитектурой процесса), чтобы сразу встроить эффективность, а не исправлять её потом</w:t>
      </w:r>
      <w:r>
        <w:t>;</w:t>
      </w:r>
    </w:p>
    <w:p w14:paraId="5FED2774" w14:textId="0BA3E0F1" w:rsidR="00CA35D2" w:rsidRDefault="00CA35D2" w:rsidP="00CA35D2">
      <w:pPr>
        <w:pStyle w:val="-"/>
        <w:spacing w:before="0" w:after="0"/>
        <w:ind w:left="0" w:firstLine="709"/>
      </w:pPr>
      <w:r>
        <w:t>д</w:t>
      </w:r>
      <w:r w:rsidRPr="00CA35D2">
        <w:t>ля определения «разрыва»</w:t>
      </w:r>
      <w:r>
        <w:t xml:space="preserve"> (с</w:t>
      </w:r>
      <w:r w:rsidRPr="00CA35D2">
        <w:t>равнивая карту идеального состояния с картой текущего состояния, руководство</w:t>
      </w:r>
      <w:r>
        <w:t xml:space="preserve"> предприятия</w:t>
      </w:r>
      <w:r w:rsidRPr="00CA35D2">
        <w:t xml:space="preserve"> видит истинный масштаб проблем и ставит амбициозные цели</w:t>
      </w:r>
      <w:r>
        <w:t>);</w:t>
      </w:r>
    </w:p>
    <w:p w14:paraId="2EA5DED8" w14:textId="22252264" w:rsidR="00CA35D2" w:rsidRDefault="00CA35D2" w:rsidP="008B54FC">
      <w:pPr>
        <w:pStyle w:val="-"/>
        <w:spacing w:before="0" w:after="0"/>
        <w:ind w:left="0" w:firstLine="709"/>
      </w:pPr>
      <w:r>
        <w:t>к</w:t>
      </w:r>
      <w:r w:rsidRPr="00CA35D2">
        <w:t>огда технология или рынок меняются кардинально</w:t>
      </w:r>
      <w:r>
        <w:t xml:space="preserve"> (н</w:t>
      </w:r>
      <w:r w:rsidRPr="00CA35D2">
        <w:t>апример, внедрение цифровых технологий, роботизация или смена бизнес-модели. В этом случае идеальная карта показывает, как процесс должен работать в новой технологической реальности, игнорируя старые ограничения (старое оборудование, старую планировку</w:t>
      </w:r>
      <w:r>
        <w:t>).</w:t>
      </w:r>
    </w:p>
    <w:p w14:paraId="518AFEE5" w14:textId="77777777" w:rsidR="00BE4D55" w:rsidRDefault="00BE4D55" w:rsidP="00BE4D55">
      <w:pPr>
        <w:pStyle w:val="-"/>
        <w:spacing w:before="0" w:after="0"/>
        <w:ind w:left="0" w:firstLine="709"/>
      </w:pPr>
      <w:r>
        <w:t>требуемая производительность потока рассчитывается исходя из прогнозов динамики спроса на продукцию на дату окончания Программы;</w:t>
      </w:r>
    </w:p>
    <w:p w14:paraId="7947C62F" w14:textId="448091F8" w:rsidR="00BE4D55" w:rsidRDefault="00BE4D55" w:rsidP="00BE4D55">
      <w:pPr>
        <w:pStyle w:val="-"/>
        <w:spacing w:before="0" w:after="0"/>
        <w:ind w:left="0" w:firstLine="709"/>
      </w:pPr>
      <w:r>
        <w:t xml:space="preserve">в случаях, когда в текущем состоянии потока производительность ограничена производственным ресурсом, инвестиции в увеличение производственной способности которого </w:t>
      </w:r>
      <w:r>
        <w:br/>
        <w:t xml:space="preserve">не целесообразны для предприятия, либо оценить целесообразность инвестиций в рамках проекта невозможно, то идеальном состоянии следует смоделировать поток, в котором обеспечена его максимально возможная производительность. При этом загрузка остальных производственных ресурсов должна быть максимально допустимой (к примеру, уровень </w:t>
      </w:r>
      <w:r w:rsidRPr="001D172A">
        <w:t>ОЕЕ</w:t>
      </w:r>
      <w:r>
        <w:t xml:space="preserve"> на уровне 85 %, загрузка персонала в районе 70–90 %).</w:t>
      </w:r>
    </w:p>
    <w:p w14:paraId="3683CED8" w14:textId="77777777" w:rsidR="00A73842" w:rsidRDefault="00A73842" w:rsidP="00A73842">
      <w:pPr>
        <w:tabs>
          <w:tab w:val="left" w:pos="1134"/>
        </w:tabs>
        <w:spacing w:after="0" w:line="240" w:lineRule="auto"/>
        <w:ind w:firstLine="709"/>
        <w:jc w:val="both"/>
      </w:pPr>
      <w:r>
        <w:t>При разработке карты идеального потока следует ориентироваться на основные принципы системы «Точно вовремя»:</w:t>
      </w:r>
    </w:p>
    <w:p w14:paraId="79A307DC" w14:textId="77777777" w:rsidR="00A73842" w:rsidRDefault="00A73842" w:rsidP="00A73842">
      <w:pPr>
        <w:pStyle w:val="-"/>
        <w:spacing w:before="0" w:after="0"/>
        <w:ind w:left="0" w:firstLine="709"/>
      </w:pPr>
      <w:r>
        <w:t>тянуще-восполняющее производство;</w:t>
      </w:r>
    </w:p>
    <w:p w14:paraId="7E71897D" w14:textId="77777777" w:rsidR="00A73842" w:rsidRDefault="00A73842" w:rsidP="00A73842">
      <w:pPr>
        <w:pStyle w:val="-"/>
        <w:spacing w:before="0" w:after="0"/>
        <w:ind w:left="0" w:firstLine="709"/>
      </w:pPr>
      <w:r>
        <w:t>выстраивание операций в поток и выпрямление (упрощение) потоков;</w:t>
      </w:r>
    </w:p>
    <w:p w14:paraId="64B4894D" w14:textId="77777777" w:rsidR="00A73842" w:rsidRDefault="00A73842" w:rsidP="00A73842">
      <w:pPr>
        <w:pStyle w:val="-"/>
        <w:spacing w:before="0" w:after="0"/>
        <w:ind w:left="0" w:firstLine="709"/>
      </w:pPr>
      <w:r>
        <w:t>производство по времени такта (синхронизация темпов производства и потребления).</w:t>
      </w:r>
    </w:p>
    <w:p w14:paraId="6D4E111D" w14:textId="77777777" w:rsidR="00B36E24" w:rsidRDefault="00B36E24" w:rsidP="00B36E24">
      <w:pPr>
        <w:pStyle w:val="-"/>
        <w:numPr>
          <w:ilvl w:val="0"/>
          <w:numId w:val="0"/>
        </w:numPr>
        <w:spacing w:before="0" w:after="0"/>
        <w:ind w:left="709"/>
      </w:pPr>
    </w:p>
    <w:p w14:paraId="15C420A0" w14:textId="5273EAB4" w:rsidR="00A73842" w:rsidRPr="00BE4D55" w:rsidRDefault="00746FF7" w:rsidP="00AE042E">
      <w:pPr>
        <w:spacing w:after="0"/>
        <w:ind w:firstLine="709"/>
        <w:rPr>
          <w:b/>
          <w:bCs/>
        </w:rPr>
      </w:pPr>
      <w:r>
        <w:rPr>
          <w:b/>
          <w:bCs/>
        </w:rPr>
        <w:t>1</w:t>
      </w:r>
      <w:r w:rsidR="00AE042E">
        <w:rPr>
          <w:b/>
          <w:bCs/>
        </w:rPr>
        <w:t xml:space="preserve">. </w:t>
      </w:r>
      <w:r w:rsidR="00A73842" w:rsidRPr="00BE4D55">
        <w:rPr>
          <w:b/>
          <w:bCs/>
        </w:rPr>
        <w:t>Анализ прогнозов по изменению производственной программы.</w:t>
      </w:r>
    </w:p>
    <w:p w14:paraId="20244EA7" w14:textId="3783A0D7" w:rsidR="00A73842" w:rsidRDefault="00BE4D55" w:rsidP="00B36E24">
      <w:pPr>
        <w:pStyle w:val="a1"/>
        <w:numPr>
          <w:ilvl w:val="0"/>
          <w:numId w:val="0"/>
        </w:numPr>
        <w:spacing w:before="0" w:after="0"/>
        <w:ind w:firstLine="709"/>
      </w:pPr>
      <w:r>
        <w:t>1</w:t>
      </w:r>
      <w:r w:rsidR="00746FF7">
        <w:t>.</w:t>
      </w:r>
      <w:r w:rsidR="00AE042E">
        <w:t xml:space="preserve">1 </w:t>
      </w:r>
      <w:r w:rsidR="00A73842">
        <w:t xml:space="preserve">Изучите планы предприятия по развитию бизнеса, спрогнозируйте изменения производственной программы в будущих периодах. </w:t>
      </w:r>
    </w:p>
    <w:p w14:paraId="2BEA1CCF" w14:textId="135B9CA3" w:rsidR="00A73842" w:rsidRDefault="00AE042E" w:rsidP="00B36E24">
      <w:pPr>
        <w:pStyle w:val="a1"/>
        <w:numPr>
          <w:ilvl w:val="0"/>
          <w:numId w:val="0"/>
        </w:numPr>
        <w:spacing w:before="0" w:after="0"/>
        <w:ind w:firstLine="709"/>
      </w:pPr>
      <w:bookmarkStart w:id="3" w:name="_Ref139538956"/>
      <w:r>
        <w:t xml:space="preserve">1.2 </w:t>
      </w:r>
      <w:r w:rsidR="00A73842">
        <w:t>Рассчитайте требуемые время такта потока и его производительность, которые будут учитывать планируемые изменения производственной программы.</w:t>
      </w:r>
      <w:bookmarkEnd w:id="3"/>
    </w:p>
    <w:p w14:paraId="24731709" w14:textId="77777777" w:rsidR="00B36E24" w:rsidRDefault="00B36E24" w:rsidP="00BE4D55">
      <w:pPr>
        <w:pStyle w:val="a1"/>
        <w:numPr>
          <w:ilvl w:val="0"/>
          <w:numId w:val="0"/>
        </w:numPr>
        <w:spacing w:before="0" w:after="0"/>
        <w:ind w:left="709"/>
      </w:pPr>
    </w:p>
    <w:p w14:paraId="2F9D7273" w14:textId="26D1CE9D" w:rsidR="00A73842" w:rsidRPr="00B36E24" w:rsidRDefault="00746FF7" w:rsidP="00B36E24">
      <w:pPr>
        <w:pStyle w:val="a1"/>
        <w:numPr>
          <w:ilvl w:val="0"/>
          <w:numId w:val="0"/>
        </w:numPr>
        <w:spacing w:before="0" w:after="0"/>
        <w:ind w:left="709"/>
        <w:rPr>
          <w:b/>
          <w:bCs/>
        </w:rPr>
      </w:pPr>
      <w:r>
        <w:rPr>
          <w:b/>
          <w:bCs/>
        </w:rPr>
        <w:t xml:space="preserve">2. </w:t>
      </w:r>
      <w:r w:rsidR="00A73842" w:rsidRPr="00BE4D55">
        <w:rPr>
          <w:b/>
          <w:bCs/>
        </w:rPr>
        <w:t>Определение элементов потока идеального состояния.</w:t>
      </w:r>
    </w:p>
    <w:p w14:paraId="463C6697" w14:textId="07AAC19F" w:rsidR="00A73842" w:rsidRDefault="00B36E24" w:rsidP="00B36E24">
      <w:pPr>
        <w:pStyle w:val="a1"/>
        <w:numPr>
          <w:ilvl w:val="0"/>
          <w:numId w:val="0"/>
        </w:numPr>
        <w:spacing w:before="0" w:after="0"/>
        <w:ind w:firstLine="709"/>
      </w:pPr>
      <w:r>
        <w:t>1.</w:t>
      </w:r>
      <w:r w:rsidR="00746FF7">
        <w:t xml:space="preserve"> </w:t>
      </w:r>
      <w:r w:rsidR="00A73842">
        <w:t>Изучите планы предприятие по развитию производственных технологий. Выясните какие планируемые изменения технологий следует учесть при формировании идеального состояния потока.</w:t>
      </w:r>
    </w:p>
    <w:p w14:paraId="16388D45" w14:textId="51E3A77A" w:rsidR="00A73842" w:rsidRDefault="00B36E24" w:rsidP="00B36E24">
      <w:pPr>
        <w:spacing w:after="0"/>
        <w:ind w:firstLine="709"/>
      </w:pPr>
      <w:r>
        <w:t>2.</w:t>
      </w:r>
      <w:r w:rsidR="00746FF7">
        <w:t xml:space="preserve"> </w:t>
      </w:r>
      <w:r w:rsidR="00A73842">
        <w:t xml:space="preserve">Изучите элементы потока текущего состояния. Выясните какие элементы придают продукции потока требуемых для клиентов характеристик, какие элементы не нужны для протекания процесса и без них можно обойтись. Изучите из доступных источников примеры организации технологических процессов без таких элементов. В качестве одного из источников информации следует использовать базу знаний на ИТ-платформе </w:t>
      </w:r>
      <w:r w:rsidR="00A73842" w:rsidRPr="006E4CA8">
        <w:t>производительность.рф</w:t>
      </w:r>
      <w:r w:rsidR="00A73842">
        <w:t>.</w:t>
      </w:r>
    </w:p>
    <w:p w14:paraId="42B885F6" w14:textId="37150AE5" w:rsidR="00A73842" w:rsidRDefault="00B36E24" w:rsidP="00681823">
      <w:pPr>
        <w:pStyle w:val="a1"/>
        <w:numPr>
          <w:ilvl w:val="0"/>
          <w:numId w:val="0"/>
        </w:numPr>
        <w:spacing w:before="0" w:after="0"/>
        <w:ind w:firstLine="709"/>
      </w:pPr>
      <w:r>
        <w:t>3.</w:t>
      </w:r>
      <w:r w:rsidR="00746FF7">
        <w:t xml:space="preserve"> </w:t>
      </w:r>
      <w:r w:rsidR="00A73842">
        <w:t>На основе проведённого анализа определите последовательность и состав элементов потока</w:t>
      </w:r>
      <w:r w:rsidR="00A73842" w:rsidRPr="00EA02D7">
        <w:t xml:space="preserve"> </w:t>
      </w:r>
      <w:r w:rsidR="00A73842">
        <w:t>идеального состояния.</w:t>
      </w:r>
      <w:r w:rsidR="00A73842" w:rsidRPr="005F68CD">
        <w:t xml:space="preserve"> </w:t>
      </w:r>
      <w:r w:rsidR="00A73842">
        <w:t xml:space="preserve">Рассчитайте требуемое время цикла и / или необходимую производительность </w:t>
      </w:r>
      <w:r w:rsidR="00A73842">
        <w:lastRenderedPageBreak/>
        <w:t>элементов потока.</w:t>
      </w:r>
      <w:bookmarkStart w:id="4" w:name="_Ref139539662"/>
      <w:r w:rsidR="00A73842">
        <w:t xml:space="preserve"> Изучите и выберите какие существующие эффективные решения позволят производить продукцию в соответствии с рассчитанной производительностью.</w:t>
      </w:r>
      <w:bookmarkEnd w:id="4"/>
    </w:p>
    <w:p w14:paraId="3BF81372" w14:textId="392DC792" w:rsidR="00A73842" w:rsidRDefault="00B36E24" w:rsidP="00681823">
      <w:pPr>
        <w:pStyle w:val="a1"/>
        <w:numPr>
          <w:ilvl w:val="0"/>
          <w:numId w:val="0"/>
        </w:numPr>
        <w:spacing w:before="0" w:after="0"/>
        <w:ind w:firstLine="709"/>
      </w:pPr>
      <w:r>
        <w:t>4.</w:t>
      </w:r>
      <w:r w:rsidR="00746FF7">
        <w:t xml:space="preserve"> </w:t>
      </w:r>
      <w:r w:rsidR="00A73842">
        <w:t>Проанализируйте какие существующие ограничения информационного потока снижают производительность операций и не позволяют выпускать продукт в соответствии с требуемым временем цикла, какие увеличивают ВПП и обуславливают рост себестоимости производства.</w:t>
      </w:r>
    </w:p>
    <w:p w14:paraId="370ED787" w14:textId="04662914" w:rsidR="00A73842" w:rsidRDefault="00B36E24" w:rsidP="00681823">
      <w:pPr>
        <w:pStyle w:val="a1"/>
        <w:numPr>
          <w:ilvl w:val="0"/>
          <w:numId w:val="0"/>
        </w:numPr>
        <w:spacing w:before="0" w:after="0"/>
        <w:ind w:firstLine="709"/>
      </w:pPr>
      <w:r>
        <w:t>5.</w:t>
      </w:r>
      <w:r w:rsidR="00746FF7">
        <w:t xml:space="preserve"> </w:t>
      </w:r>
      <w:r w:rsidR="00A73842">
        <w:t>Изучите планы предприятия по развитию информационных технологий. Выясните какие планируемые изменения следует учесть при формировании идеального состояния потока (к примеру, какие организационные изменения следует внедрить для планируемого внедрения единой учётной системы).</w:t>
      </w:r>
    </w:p>
    <w:p w14:paraId="4F6F2B16" w14:textId="7295A212" w:rsidR="00A73842" w:rsidRDefault="00B36E24" w:rsidP="00681823">
      <w:pPr>
        <w:pStyle w:val="a1"/>
        <w:numPr>
          <w:ilvl w:val="0"/>
          <w:numId w:val="0"/>
        </w:numPr>
        <w:spacing w:before="0" w:after="0"/>
        <w:ind w:firstLine="709"/>
      </w:pPr>
      <w:r>
        <w:t>6.</w:t>
      </w:r>
      <w:r w:rsidR="00746FF7">
        <w:t xml:space="preserve"> </w:t>
      </w:r>
      <w:r w:rsidR="00A73842">
        <w:t xml:space="preserve">Изучите существующие лучшие практики по организации информационного потока. </w:t>
      </w:r>
    </w:p>
    <w:p w14:paraId="76D4CB0C" w14:textId="2852A608" w:rsidR="00A73842" w:rsidRDefault="00B36E24" w:rsidP="00681823">
      <w:pPr>
        <w:pStyle w:val="a1"/>
        <w:numPr>
          <w:ilvl w:val="0"/>
          <w:numId w:val="0"/>
        </w:numPr>
        <w:spacing w:before="0" w:after="0"/>
        <w:ind w:firstLine="709"/>
      </w:pPr>
      <w:r>
        <w:t>7.</w:t>
      </w:r>
      <w:r w:rsidR="00746FF7">
        <w:t xml:space="preserve"> </w:t>
      </w:r>
      <w:r w:rsidR="00A73842">
        <w:t>На основе проведённого анализа выберите для идеального состояния потока какие методы обмена информацией позволят обеспечивать фактическую потребность заказчиков без накопления излишних запасов и без простоев производственных процессов (способствует организации т</w:t>
      </w:r>
      <w:r w:rsidR="00A73842" w:rsidRPr="00AA6E09">
        <w:t>януще-восполняюще</w:t>
      </w:r>
      <w:r w:rsidR="00A73842">
        <w:t>й системы).</w:t>
      </w:r>
    </w:p>
    <w:p w14:paraId="7CF3AE1C" w14:textId="6299D0BA" w:rsidR="00A73842" w:rsidRDefault="00B36E24" w:rsidP="00681823">
      <w:pPr>
        <w:pStyle w:val="a1"/>
        <w:numPr>
          <w:ilvl w:val="0"/>
          <w:numId w:val="0"/>
        </w:numPr>
        <w:spacing w:before="0" w:after="0"/>
        <w:ind w:firstLine="709"/>
      </w:pPr>
      <w:r>
        <w:t xml:space="preserve">8. </w:t>
      </w:r>
      <w:r w:rsidR="00746FF7">
        <w:t xml:space="preserve"> </w:t>
      </w:r>
      <w:r w:rsidR="00A73842">
        <w:t>Проанализируйте какие существующие ограничения материально-технического обеспечения не позволят обеспечивать операции ресурсами в соответствии с требуемой производительностью</w:t>
      </w:r>
      <w:r>
        <w:t>.</w:t>
      </w:r>
    </w:p>
    <w:p w14:paraId="2B6B5C76" w14:textId="639FDA63" w:rsidR="00A73842" w:rsidRDefault="00B36E24" w:rsidP="00681823">
      <w:pPr>
        <w:pStyle w:val="a1"/>
        <w:numPr>
          <w:ilvl w:val="0"/>
          <w:numId w:val="0"/>
        </w:numPr>
        <w:spacing w:before="0" w:after="0"/>
        <w:ind w:firstLine="709"/>
        <w:jc w:val="left"/>
      </w:pPr>
      <w:r>
        <w:t xml:space="preserve">9. </w:t>
      </w:r>
      <w:r w:rsidR="00A73842">
        <w:t>Изучите существующие лучшие практики по организации материально-технического обеспечения производственных процессов.</w:t>
      </w:r>
    </w:p>
    <w:p w14:paraId="50C6F11C" w14:textId="7C319028" w:rsidR="00A73842" w:rsidRDefault="00B36E24" w:rsidP="00681823">
      <w:pPr>
        <w:pStyle w:val="a1"/>
        <w:numPr>
          <w:ilvl w:val="0"/>
          <w:numId w:val="0"/>
        </w:numPr>
        <w:spacing w:before="0" w:after="0"/>
        <w:ind w:firstLine="709"/>
        <w:jc w:val="left"/>
      </w:pPr>
      <w:r>
        <w:t>10.</w:t>
      </w:r>
      <w:r w:rsidR="00746FF7">
        <w:t xml:space="preserve"> </w:t>
      </w:r>
      <w:r w:rsidR="00A73842">
        <w:t>Выберите для отражения в карте потока идеального состояния решения, позволяющие обеспечивать операции ресурсами, не допуская простоев по причине дефицита материально-технического обеспечения и излишнего накопления материалов на рабочих местах.</w:t>
      </w:r>
    </w:p>
    <w:p w14:paraId="7B1C9BA1" w14:textId="192AB347" w:rsidR="00A73842" w:rsidRDefault="00B36E24" w:rsidP="00681823">
      <w:pPr>
        <w:pStyle w:val="a1"/>
        <w:numPr>
          <w:ilvl w:val="0"/>
          <w:numId w:val="0"/>
        </w:numPr>
        <w:spacing w:before="0" w:after="0"/>
        <w:ind w:firstLine="709"/>
        <w:jc w:val="left"/>
      </w:pPr>
      <w:r>
        <w:t>11.</w:t>
      </w:r>
      <w:r w:rsidR="00746FF7">
        <w:t xml:space="preserve"> </w:t>
      </w:r>
      <w:r w:rsidR="00A73842">
        <w:t>Изучите и выберите для идеального состояния потока какие существующие решения позволяют осуществлять межоперационные передачи без ожиданий.</w:t>
      </w:r>
    </w:p>
    <w:p w14:paraId="53A27E37" w14:textId="77777777" w:rsidR="00B36E24" w:rsidRDefault="00B36E24" w:rsidP="00B36E24">
      <w:pPr>
        <w:pStyle w:val="a1"/>
        <w:numPr>
          <w:ilvl w:val="0"/>
          <w:numId w:val="0"/>
        </w:numPr>
        <w:spacing w:before="0" w:after="0"/>
        <w:ind w:left="709"/>
        <w:jc w:val="left"/>
      </w:pPr>
    </w:p>
    <w:p w14:paraId="138B753D" w14:textId="2060FACA" w:rsidR="00A73842" w:rsidRPr="00BE4D55" w:rsidRDefault="00746FF7" w:rsidP="00681823">
      <w:pPr>
        <w:pStyle w:val="a1"/>
        <w:numPr>
          <w:ilvl w:val="0"/>
          <w:numId w:val="0"/>
        </w:numPr>
        <w:spacing w:before="0" w:after="0"/>
        <w:ind w:firstLine="709"/>
        <w:rPr>
          <w:b/>
          <w:bCs/>
        </w:rPr>
      </w:pPr>
      <w:r>
        <w:rPr>
          <w:b/>
          <w:bCs/>
        </w:rPr>
        <w:t xml:space="preserve">3. </w:t>
      </w:r>
      <w:r w:rsidR="00E84BB0">
        <w:rPr>
          <w:b/>
          <w:bCs/>
        </w:rPr>
        <w:t>Моделирование</w:t>
      </w:r>
      <w:r w:rsidR="00A73842" w:rsidRPr="00BE4D55">
        <w:rPr>
          <w:b/>
          <w:bCs/>
        </w:rPr>
        <w:t xml:space="preserve"> </w:t>
      </w:r>
      <w:r w:rsidR="00E84BB0">
        <w:rPr>
          <w:b/>
          <w:bCs/>
        </w:rPr>
        <w:t>карты</w:t>
      </w:r>
      <w:r w:rsidR="00A73842" w:rsidRPr="00BE4D55">
        <w:rPr>
          <w:b/>
          <w:bCs/>
        </w:rPr>
        <w:t xml:space="preserve"> идеального состояния.</w:t>
      </w:r>
    </w:p>
    <w:p w14:paraId="681D617A" w14:textId="374B4D8E" w:rsidR="00A73842" w:rsidRDefault="00B36E24" w:rsidP="00681823">
      <w:pPr>
        <w:pStyle w:val="a1"/>
        <w:numPr>
          <w:ilvl w:val="0"/>
          <w:numId w:val="0"/>
        </w:numPr>
        <w:spacing w:before="0" w:after="0"/>
        <w:ind w:firstLine="709"/>
        <w:jc w:val="left"/>
      </w:pPr>
      <w:r>
        <w:t>1.</w:t>
      </w:r>
      <w:r w:rsidR="00746FF7">
        <w:t xml:space="preserve"> </w:t>
      </w:r>
      <w:r w:rsidR="00A73842">
        <w:t xml:space="preserve">Смоделируйте и изобразите поток, в котором внедрены выбранные решения. Следует изображать КПСЦ идеального состояния в том же масштабе, что и </w:t>
      </w:r>
      <w:r w:rsidR="00E84BB0">
        <w:t>карта</w:t>
      </w:r>
      <w:r w:rsidR="00A73842">
        <w:t xml:space="preserve"> текущего состояния.</w:t>
      </w:r>
    </w:p>
    <w:p w14:paraId="4A3167A0" w14:textId="33C06864" w:rsidR="00A73842" w:rsidRDefault="00B36E24" w:rsidP="00681823">
      <w:pPr>
        <w:pStyle w:val="a1"/>
        <w:numPr>
          <w:ilvl w:val="0"/>
          <w:numId w:val="0"/>
        </w:numPr>
        <w:spacing w:before="0" w:after="0"/>
        <w:ind w:firstLine="709"/>
        <w:jc w:val="left"/>
      </w:pPr>
      <w:r>
        <w:t>2.</w:t>
      </w:r>
      <w:r w:rsidR="00746FF7">
        <w:t xml:space="preserve"> </w:t>
      </w:r>
      <w:r w:rsidR="00A73842" w:rsidRPr="001D5903">
        <w:t xml:space="preserve">Приложите в качестве приложения к идеальной карте материалы подтверждающие возможность за счёт применения выбранных решений достичь требуемых значений показателей </w:t>
      </w:r>
      <w:r w:rsidR="00A73842">
        <w:br/>
      </w:r>
      <w:r w:rsidR="00A73842" w:rsidRPr="001D5903">
        <w:t>(</w:t>
      </w:r>
      <w:r w:rsidR="00A73842">
        <w:t>к</w:t>
      </w:r>
      <w:r w:rsidR="00A73842" w:rsidRPr="001D5903">
        <w:t xml:space="preserve"> примеру, технические паспорта устройств, с указанием производительности; результаты замеров примеров применённых решений на предприятиях компании или отрасли).</w:t>
      </w:r>
    </w:p>
    <w:p w14:paraId="64614AF3" w14:textId="2DD5BF2A" w:rsidR="00A73842" w:rsidRPr="00E84BB0" w:rsidRDefault="00B36E24" w:rsidP="00681823">
      <w:pPr>
        <w:pStyle w:val="a1"/>
        <w:numPr>
          <w:ilvl w:val="0"/>
          <w:numId w:val="0"/>
        </w:numPr>
        <w:spacing w:before="0" w:after="0"/>
        <w:ind w:firstLine="709"/>
      </w:pPr>
      <w:r>
        <w:t>3.</w:t>
      </w:r>
      <w:r w:rsidR="00746FF7" w:rsidRPr="00E84BB0">
        <w:t xml:space="preserve"> </w:t>
      </w:r>
      <w:r w:rsidR="00A73842" w:rsidRPr="00E84BB0">
        <w:t xml:space="preserve">Рассчитайте показатели потока идеального состояния </w:t>
      </w:r>
      <w:r w:rsidR="00A73842" w:rsidRPr="00E84BB0">
        <w:fldChar w:fldCharType="begin"/>
      </w:r>
      <w:r w:rsidR="00A73842" w:rsidRPr="00E84BB0">
        <w:instrText xml:space="preserve"> REF _Ref139278858 \r \h  \* MERGEFORMAT </w:instrText>
      </w:r>
      <w:r w:rsidR="00A73842" w:rsidRPr="00E84BB0">
        <w:fldChar w:fldCharType="separate"/>
      </w:r>
      <w:r w:rsidR="00A73842" w:rsidRPr="00E84BB0">
        <w:t>[2]</w:t>
      </w:r>
      <w:r w:rsidR="00A73842" w:rsidRPr="00E84BB0">
        <w:fldChar w:fldCharType="end"/>
      </w:r>
      <w:r w:rsidR="00A73842" w:rsidRPr="00E84BB0">
        <w:t>.</w:t>
      </w:r>
    </w:p>
    <w:p w14:paraId="038546B7" w14:textId="2EFFF62F" w:rsidR="00A73842" w:rsidRPr="00364A7E" w:rsidRDefault="00681823" w:rsidP="00681823">
      <w:pPr>
        <w:pStyle w:val="2"/>
        <w:numPr>
          <w:ilvl w:val="0"/>
          <w:numId w:val="0"/>
        </w:numPr>
        <w:tabs>
          <w:tab w:val="left" w:pos="851"/>
          <w:tab w:val="left" w:pos="1276"/>
        </w:tabs>
        <w:spacing w:line="240" w:lineRule="auto"/>
        <w:ind w:firstLine="709"/>
      </w:pPr>
      <w:bookmarkStart w:id="5" w:name="_Toc142042210"/>
      <w:bookmarkStart w:id="6" w:name="_Toc224544110"/>
      <w:bookmarkStart w:id="7" w:name="_Toc224820704"/>
      <w:r>
        <w:t xml:space="preserve">4. </w:t>
      </w:r>
      <w:r w:rsidR="00A73842" w:rsidRPr="00364A7E">
        <w:t xml:space="preserve">Сравнение </w:t>
      </w:r>
      <w:r w:rsidR="00A73842">
        <w:t>потоков</w:t>
      </w:r>
      <w:r w:rsidR="00A73842" w:rsidRPr="00364A7E">
        <w:t xml:space="preserve"> идеального</w:t>
      </w:r>
      <w:r w:rsidR="00A73842">
        <w:t xml:space="preserve"> и текущего</w:t>
      </w:r>
      <w:r w:rsidR="00A73842" w:rsidRPr="00364A7E">
        <w:t xml:space="preserve"> состояния</w:t>
      </w:r>
      <w:bookmarkEnd w:id="5"/>
      <w:bookmarkEnd w:id="6"/>
      <w:bookmarkEnd w:id="7"/>
    </w:p>
    <w:p w14:paraId="2AF68651" w14:textId="77777777" w:rsidR="00A73842" w:rsidRPr="00F901DA" w:rsidRDefault="00A73842" w:rsidP="00A73842">
      <w:pPr>
        <w:spacing w:after="0"/>
        <w:ind w:firstLine="709"/>
        <w:jc w:val="both"/>
      </w:pPr>
      <w:r w:rsidRPr="006C3353">
        <w:t>Целев</w:t>
      </w:r>
      <w:r>
        <w:t>ые</w:t>
      </w:r>
      <w:r w:rsidRPr="006C3353">
        <w:t xml:space="preserve"> результат</w:t>
      </w:r>
      <w:r>
        <w:t>ы</w:t>
      </w:r>
      <w:r w:rsidRPr="006C3353">
        <w:t xml:space="preserve"> этапа</w:t>
      </w:r>
      <w:r w:rsidRPr="00F901DA">
        <w:t xml:space="preserve">: </w:t>
      </w:r>
    </w:p>
    <w:p w14:paraId="4E8B8EDE" w14:textId="77777777" w:rsidR="00A73842" w:rsidRDefault="00A73842" w:rsidP="00A73842">
      <w:pPr>
        <w:pStyle w:val="-"/>
        <w:spacing w:before="0" w:after="0"/>
        <w:ind w:left="0" w:firstLine="709"/>
      </w:pPr>
      <w:r>
        <w:t>определение причин, препятствующих достижению идеального состояния;</w:t>
      </w:r>
    </w:p>
    <w:p w14:paraId="5AF4B263" w14:textId="77777777" w:rsidR="00A73842" w:rsidRDefault="00A73842" w:rsidP="00A73842">
      <w:pPr>
        <w:pStyle w:val="-"/>
        <w:spacing w:before="0" w:after="0"/>
        <w:ind w:left="0" w:firstLine="709"/>
        <w:contextualSpacing w:val="0"/>
      </w:pPr>
      <w:r>
        <w:t>выявление эффективных решений для реализации их в целях достижения показателей проекта.</w:t>
      </w:r>
    </w:p>
    <w:p w14:paraId="786C74B3" w14:textId="4B687AB0" w:rsidR="00A73842" w:rsidRDefault="00AE042E" w:rsidP="00681823">
      <w:pPr>
        <w:pStyle w:val="a1"/>
        <w:numPr>
          <w:ilvl w:val="0"/>
          <w:numId w:val="0"/>
        </w:numPr>
        <w:tabs>
          <w:tab w:val="left" w:pos="1560"/>
        </w:tabs>
        <w:spacing w:before="0" w:after="0"/>
        <w:ind w:firstLine="709"/>
      </w:pPr>
      <w:r>
        <w:t xml:space="preserve">1. </w:t>
      </w:r>
      <w:r w:rsidR="00A73842" w:rsidRPr="00DA553D">
        <w:t>Сравнение КПСЦ текущего и идеального состояния потока</w:t>
      </w:r>
      <w:r w:rsidR="00A73842">
        <w:t>.</w:t>
      </w:r>
    </w:p>
    <w:p w14:paraId="73C5F714" w14:textId="77777777" w:rsidR="00A73842" w:rsidRDefault="00A73842" w:rsidP="00A73842">
      <w:pPr>
        <w:pStyle w:val="a1"/>
        <w:numPr>
          <w:ilvl w:val="0"/>
          <w:numId w:val="0"/>
        </w:numPr>
        <w:tabs>
          <w:tab w:val="left" w:pos="1560"/>
        </w:tabs>
        <w:spacing w:before="0" w:after="0"/>
        <w:ind w:firstLine="709"/>
      </w:pPr>
      <w:r>
        <w:t>Сравните и определите отличия потоков идеального и текущего состояния в:</w:t>
      </w:r>
    </w:p>
    <w:p w14:paraId="0CA4A471" w14:textId="77777777" w:rsidR="00A73842" w:rsidRDefault="00A73842" w:rsidP="00A73842">
      <w:pPr>
        <w:pStyle w:val="-"/>
        <w:spacing w:before="0" w:after="0"/>
        <w:ind w:left="0" w:firstLine="709"/>
      </w:pPr>
      <w:r>
        <w:t>последовательности и составе операций;</w:t>
      </w:r>
    </w:p>
    <w:p w14:paraId="2345455D" w14:textId="77777777" w:rsidR="00A73842" w:rsidRDefault="00A73842" w:rsidP="00A73842">
      <w:pPr>
        <w:pStyle w:val="-"/>
        <w:spacing w:before="0" w:after="0"/>
        <w:ind w:left="0" w:firstLine="709"/>
      </w:pPr>
      <w:r>
        <w:t>организации межоперационных перемещений материалов (методы передачи, периодичность, используемые ресурсы для передачи);</w:t>
      </w:r>
    </w:p>
    <w:p w14:paraId="3382D11C" w14:textId="77777777" w:rsidR="00A73842" w:rsidRDefault="00A73842" w:rsidP="00A73842">
      <w:pPr>
        <w:pStyle w:val="-"/>
        <w:spacing w:before="0" w:after="0"/>
        <w:ind w:left="0" w:firstLine="709"/>
      </w:pPr>
      <w:r>
        <w:t>организации информационного потока (методы передачи информации, состав информационных сообщений и отчётов, периодичность обмена информацией);</w:t>
      </w:r>
    </w:p>
    <w:p w14:paraId="3C9CEE39" w14:textId="77777777" w:rsidR="00A73842" w:rsidRPr="00FB41C6" w:rsidRDefault="00A73842" w:rsidP="00A73842">
      <w:pPr>
        <w:pStyle w:val="-"/>
        <w:spacing w:before="0" w:after="0"/>
        <w:ind w:left="0" w:firstLine="709"/>
      </w:pPr>
      <w:r>
        <w:t>изменениях ключевых показателей операций. Определении отличий от идеального состояния потока.</w:t>
      </w:r>
    </w:p>
    <w:p w14:paraId="49DC880C" w14:textId="77777777" w:rsidR="00FB41C6" w:rsidRDefault="00FB41C6" w:rsidP="00FB41C6">
      <w:pPr>
        <w:pStyle w:val="-"/>
        <w:numPr>
          <w:ilvl w:val="0"/>
          <w:numId w:val="0"/>
        </w:numPr>
        <w:spacing w:before="0" w:after="0"/>
        <w:ind w:left="709"/>
      </w:pPr>
    </w:p>
    <w:p w14:paraId="6B6BCC62" w14:textId="162C884C" w:rsidR="00A73842" w:rsidRDefault="00AE042E" w:rsidP="00681823">
      <w:pPr>
        <w:pStyle w:val="a1"/>
        <w:numPr>
          <w:ilvl w:val="0"/>
          <w:numId w:val="0"/>
        </w:numPr>
        <w:tabs>
          <w:tab w:val="left" w:pos="1418"/>
        </w:tabs>
        <w:spacing w:before="0" w:after="0"/>
        <w:ind w:firstLine="709"/>
      </w:pPr>
      <w:r>
        <w:lastRenderedPageBreak/>
        <w:t xml:space="preserve">2. </w:t>
      </w:r>
      <w:r w:rsidR="00A73842">
        <w:t>Дополнение списка проблем потока.</w:t>
      </w:r>
    </w:p>
    <w:p w14:paraId="218CB6FA" w14:textId="77777777" w:rsidR="00A73842" w:rsidRDefault="00A73842" w:rsidP="00A73842">
      <w:pPr>
        <w:pStyle w:val="a1"/>
        <w:numPr>
          <w:ilvl w:val="0"/>
          <w:numId w:val="0"/>
        </w:numPr>
        <w:tabs>
          <w:tab w:val="left" w:pos="1418"/>
        </w:tabs>
        <w:spacing w:before="0" w:after="0"/>
        <w:ind w:firstLine="709"/>
      </w:pPr>
      <w:r>
        <w:t xml:space="preserve">Дополните список потерь, выявленных при описании потока текущего состояния выявленными различиями, сформулированных в формате проблем. </w:t>
      </w:r>
      <w:r w:rsidRPr="001D5903">
        <w:t>Проведите расчёт потенциального влияния устранения этих проблем на улучшение показателей проекта.</w:t>
      </w:r>
    </w:p>
    <w:p w14:paraId="0B98682B" w14:textId="30374E01" w:rsidR="00D200CC" w:rsidRPr="005B649E" w:rsidRDefault="00D200CC" w:rsidP="00D200CC">
      <w:pPr>
        <w:rPr>
          <w:color w:val="000000" w:themeColor="text1"/>
        </w:rPr>
      </w:pPr>
    </w:p>
    <w:sectPr w:rsidR="00D200CC" w:rsidRPr="005B649E" w:rsidSect="005C3073">
      <w:headerReference w:type="default" r:id="rId11"/>
      <w:footerReference w:type="default" r:id="rId12"/>
      <w:pgSz w:w="12240" w:h="15840"/>
      <w:pgMar w:top="1134" w:right="567"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96402" w14:textId="77777777" w:rsidR="002030CC" w:rsidRDefault="002030CC" w:rsidP="00871A4D">
      <w:pPr>
        <w:spacing w:after="0" w:line="240" w:lineRule="auto"/>
      </w:pPr>
      <w:r>
        <w:separator/>
      </w:r>
    </w:p>
    <w:p w14:paraId="060E87D5" w14:textId="77777777" w:rsidR="002030CC" w:rsidRDefault="002030CC"/>
    <w:p w14:paraId="767DA774" w14:textId="77777777" w:rsidR="002030CC" w:rsidRDefault="002030CC"/>
  </w:endnote>
  <w:endnote w:type="continuationSeparator" w:id="0">
    <w:p w14:paraId="5D7D5C78" w14:textId="77777777" w:rsidR="002030CC" w:rsidRDefault="002030CC" w:rsidP="00871A4D">
      <w:pPr>
        <w:spacing w:after="0" w:line="240" w:lineRule="auto"/>
      </w:pPr>
      <w:r>
        <w:continuationSeparator/>
      </w:r>
    </w:p>
    <w:p w14:paraId="2D515E22" w14:textId="77777777" w:rsidR="002030CC" w:rsidRDefault="002030CC"/>
    <w:p w14:paraId="2594FF77" w14:textId="77777777" w:rsidR="002030CC" w:rsidRDefault="002030CC"/>
  </w:endnote>
  <w:endnote w:type="continuationNotice" w:id="1">
    <w:p w14:paraId="458B386D" w14:textId="77777777" w:rsidR="002030CC" w:rsidRDefault="002030CC">
      <w:pPr>
        <w:spacing w:after="0" w:line="240" w:lineRule="auto"/>
      </w:pPr>
    </w:p>
    <w:p w14:paraId="090099A6" w14:textId="77777777" w:rsidR="002030CC" w:rsidRDefault="00203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B75F" w14:textId="60CC592A" w:rsidR="00B1034C" w:rsidRPr="00466C82" w:rsidRDefault="00B1034C" w:rsidP="00466C82">
    <w:pPr>
      <w:pStyle w:val="ad"/>
      <w:jc w:val="right"/>
      <w:rPr>
        <w:sz w:val="20"/>
        <w:szCs w:val="20"/>
      </w:rPr>
    </w:pPr>
    <w:r w:rsidRPr="00466C82">
      <w:rPr>
        <w:sz w:val="20"/>
        <w:szCs w:val="20"/>
      </w:rPr>
      <w:t xml:space="preserve">Страница </w:t>
    </w:r>
    <w:r w:rsidRPr="00466C82">
      <w:rPr>
        <w:sz w:val="20"/>
        <w:szCs w:val="20"/>
      </w:rPr>
      <w:fldChar w:fldCharType="begin"/>
    </w:r>
    <w:r w:rsidRPr="00466C82">
      <w:rPr>
        <w:sz w:val="20"/>
        <w:szCs w:val="20"/>
      </w:rPr>
      <w:instrText>PAGE  \* Arabic  \* MERGEFORMAT</w:instrText>
    </w:r>
    <w:r w:rsidRPr="00466C82">
      <w:rPr>
        <w:sz w:val="20"/>
        <w:szCs w:val="20"/>
      </w:rPr>
      <w:fldChar w:fldCharType="separate"/>
    </w:r>
    <w:r w:rsidRPr="00466C82">
      <w:rPr>
        <w:sz w:val="20"/>
        <w:szCs w:val="20"/>
      </w:rPr>
      <w:t>1</w:t>
    </w:r>
    <w:r w:rsidRPr="00466C82">
      <w:rPr>
        <w:sz w:val="20"/>
        <w:szCs w:val="20"/>
      </w:rPr>
      <w:fldChar w:fldCharType="end"/>
    </w:r>
    <w:r w:rsidRPr="00466C82">
      <w:rPr>
        <w:sz w:val="20"/>
        <w:szCs w:val="20"/>
      </w:rPr>
      <w:t xml:space="preserve"> из </w:t>
    </w:r>
    <w:r w:rsidRPr="00466C82">
      <w:rPr>
        <w:sz w:val="20"/>
        <w:szCs w:val="20"/>
      </w:rPr>
      <w:fldChar w:fldCharType="begin"/>
    </w:r>
    <w:r w:rsidRPr="00466C82">
      <w:rPr>
        <w:sz w:val="20"/>
        <w:szCs w:val="20"/>
      </w:rPr>
      <w:instrText>NUMPAGES  \* Arabic  \* MERGEFORMAT</w:instrText>
    </w:r>
    <w:r w:rsidRPr="00466C82">
      <w:rPr>
        <w:sz w:val="20"/>
        <w:szCs w:val="20"/>
      </w:rPr>
      <w:fldChar w:fldCharType="separate"/>
    </w:r>
    <w:r w:rsidRPr="00466C82">
      <w:rPr>
        <w:sz w:val="20"/>
        <w:szCs w:val="20"/>
      </w:rPr>
      <w:t>2</w:t>
    </w:r>
    <w:r w:rsidRPr="00466C82">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5136B" w14:textId="77777777" w:rsidR="002030CC" w:rsidRDefault="002030CC" w:rsidP="00466C82">
      <w:pPr>
        <w:spacing w:after="0"/>
      </w:pPr>
      <w:r>
        <w:separator/>
      </w:r>
    </w:p>
  </w:footnote>
  <w:footnote w:type="continuationSeparator" w:id="0">
    <w:p w14:paraId="045ED645" w14:textId="77777777" w:rsidR="002030CC" w:rsidRDefault="002030CC" w:rsidP="00871A4D">
      <w:pPr>
        <w:spacing w:after="0" w:line="240" w:lineRule="auto"/>
      </w:pPr>
      <w:r>
        <w:continuationSeparator/>
      </w:r>
    </w:p>
    <w:p w14:paraId="454ECE50" w14:textId="77777777" w:rsidR="002030CC" w:rsidRDefault="002030CC"/>
    <w:p w14:paraId="7B4DA435" w14:textId="77777777" w:rsidR="002030CC" w:rsidRDefault="002030CC"/>
  </w:footnote>
  <w:footnote w:type="continuationNotice" w:id="1">
    <w:p w14:paraId="09E8DE15" w14:textId="77777777" w:rsidR="002030CC" w:rsidRDefault="002030CC">
      <w:pPr>
        <w:spacing w:after="0" w:line="240" w:lineRule="auto"/>
      </w:pPr>
    </w:p>
    <w:p w14:paraId="459C7C68" w14:textId="77777777" w:rsidR="002030CC" w:rsidRDefault="002030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EE6F0" w14:textId="6D4DC07B" w:rsidR="009A34DA" w:rsidRDefault="00783812" w:rsidP="00783812">
    <w:pPr>
      <w:pStyle w:val="ab"/>
      <w:rPr>
        <w:sz w:val="20"/>
        <w:szCs w:val="20"/>
      </w:rPr>
    </w:pPr>
    <w:r w:rsidRPr="00466C82">
      <w:rPr>
        <w:noProof/>
        <w:sz w:val="20"/>
        <w:szCs w:val="20"/>
      </w:rPr>
      <w:drawing>
        <wp:anchor distT="0" distB="0" distL="114300" distR="114300" simplePos="0" relativeHeight="251660288" behindDoc="0" locked="0" layoutInCell="1" allowOverlap="1" wp14:anchorId="5B102DAD" wp14:editId="7B84F54E">
          <wp:simplePos x="0" y="0"/>
          <wp:positionH relativeFrom="column">
            <wp:posOffset>5804535</wp:posOffset>
          </wp:positionH>
          <wp:positionV relativeFrom="paragraph">
            <wp:posOffset>-29845</wp:posOffset>
          </wp:positionV>
          <wp:extent cx="904875" cy="281790"/>
          <wp:effectExtent l="0" t="0" r="0" b="4445"/>
          <wp:wrapNone/>
          <wp:docPr id="171131640" name="Рисунок 17113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281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71199" w:rsidRPr="00466C82">
      <w:rPr>
        <w:noProof/>
        <w:sz w:val="20"/>
        <w:szCs w:val="20"/>
      </w:rPr>
      <w:t>Методические указания</w:t>
    </w:r>
    <w:r w:rsidR="00B71199" w:rsidRPr="00466C82">
      <w:rPr>
        <w:sz w:val="20"/>
        <w:szCs w:val="20"/>
      </w:rPr>
      <w:t xml:space="preserve"> </w:t>
    </w:r>
    <w:r w:rsidR="009A34DA" w:rsidRPr="00466C82">
      <w:rPr>
        <w:sz w:val="20"/>
        <w:szCs w:val="20"/>
      </w:rPr>
      <w:t>«Составление карт потоков по производству продукции»</w:t>
    </w:r>
    <w:r w:rsidR="00B71199" w:rsidRPr="00466C82">
      <w:rPr>
        <w:sz w:val="20"/>
        <w:szCs w:val="20"/>
      </w:rPr>
      <w:t>, р</w:t>
    </w:r>
    <w:r w:rsidR="009A34DA" w:rsidRPr="00466C82">
      <w:rPr>
        <w:sz w:val="20"/>
        <w:szCs w:val="20"/>
      </w:rPr>
      <w:t>едакция №</w:t>
    </w:r>
    <w:r w:rsidR="00B71199" w:rsidRPr="00466C82">
      <w:rPr>
        <w:sz w:val="20"/>
        <w:szCs w:val="20"/>
      </w:rPr>
      <w:t xml:space="preserve"> </w:t>
    </w:r>
    <w:r w:rsidR="00CB16AD">
      <w:rPr>
        <w:sz w:val="20"/>
        <w:szCs w:val="20"/>
      </w:rPr>
      <w:t>7</w:t>
    </w:r>
  </w:p>
  <w:p w14:paraId="7D7337D4" w14:textId="77777777" w:rsidR="00B1034C" w:rsidRPr="008C2CEA" w:rsidRDefault="00B1034C" w:rsidP="00783812">
    <w:pPr>
      <w:pStyle w:val="ab"/>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3.5pt;height:27pt;visibility:visible;mso-wrap-style:square" o:bullet="t">
        <v:imagedata r:id="rId1" o:title=""/>
      </v:shape>
    </w:pict>
  </w:numPicBullet>
  <w:numPicBullet w:numPicBulletId="1">
    <w:pict>
      <v:shape id="_x0000_i1033" type="#_x0000_t75" style="width:10.5pt;height:25.5pt;flip:x;visibility:visible;mso-wrap-style:square" o:bullet="t">
        <v:imagedata r:id="rId2" o:title=""/>
      </v:shape>
    </w:pict>
  </w:numPicBullet>
  <w:abstractNum w:abstractNumId="0" w15:restartNumberingAfterBreak="0">
    <w:nsid w:val="00CD7964"/>
    <w:multiLevelType w:val="hybridMultilevel"/>
    <w:tmpl w:val="74D80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5273C0"/>
    <w:multiLevelType w:val="hybridMultilevel"/>
    <w:tmpl w:val="C394A420"/>
    <w:lvl w:ilvl="0" w:tplc="F3467AEA">
      <w:start w:val="1"/>
      <w:numFmt w:val="decimal"/>
      <w:lvlText w:val="%1."/>
      <w:lvlJc w:val="left"/>
      <w:pPr>
        <w:tabs>
          <w:tab w:val="num" w:pos="720"/>
        </w:tabs>
        <w:ind w:left="720" w:hanging="360"/>
      </w:pPr>
    </w:lvl>
    <w:lvl w:ilvl="1" w:tplc="D51641AC" w:tentative="1">
      <w:start w:val="1"/>
      <w:numFmt w:val="decimal"/>
      <w:lvlText w:val="%2."/>
      <w:lvlJc w:val="left"/>
      <w:pPr>
        <w:tabs>
          <w:tab w:val="num" w:pos="1440"/>
        </w:tabs>
        <w:ind w:left="1440" w:hanging="360"/>
      </w:pPr>
    </w:lvl>
    <w:lvl w:ilvl="2" w:tplc="D4963BB6" w:tentative="1">
      <w:start w:val="1"/>
      <w:numFmt w:val="decimal"/>
      <w:lvlText w:val="%3."/>
      <w:lvlJc w:val="left"/>
      <w:pPr>
        <w:tabs>
          <w:tab w:val="num" w:pos="2160"/>
        </w:tabs>
        <w:ind w:left="2160" w:hanging="360"/>
      </w:pPr>
    </w:lvl>
    <w:lvl w:ilvl="3" w:tplc="0696E122" w:tentative="1">
      <w:start w:val="1"/>
      <w:numFmt w:val="decimal"/>
      <w:lvlText w:val="%4."/>
      <w:lvlJc w:val="left"/>
      <w:pPr>
        <w:tabs>
          <w:tab w:val="num" w:pos="2880"/>
        </w:tabs>
        <w:ind w:left="2880" w:hanging="360"/>
      </w:pPr>
    </w:lvl>
    <w:lvl w:ilvl="4" w:tplc="89945EBA" w:tentative="1">
      <w:start w:val="1"/>
      <w:numFmt w:val="decimal"/>
      <w:lvlText w:val="%5."/>
      <w:lvlJc w:val="left"/>
      <w:pPr>
        <w:tabs>
          <w:tab w:val="num" w:pos="3600"/>
        </w:tabs>
        <w:ind w:left="3600" w:hanging="360"/>
      </w:pPr>
    </w:lvl>
    <w:lvl w:ilvl="5" w:tplc="8A20770E" w:tentative="1">
      <w:start w:val="1"/>
      <w:numFmt w:val="decimal"/>
      <w:lvlText w:val="%6."/>
      <w:lvlJc w:val="left"/>
      <w:pPr>
        <w:tabs>
          <w:tab w:val="num" w:pos="4320"/>
        </w:tabs>
        <w:ind w:left="4320" w:hanging="360"/>
      </w:pPr>
    </w:lvl>
    <w:lvl w:ilvl="6" w:tplc="E3D02F66" w:tentative="1">
      <w:start w:val="1"/>
      <w:numFmt w:val="decimal"/>
      <w:lvlText w:val="%7."/>
      <w:lvlJc w:val="left"/>
      <w:pPr>
        <w:tabs>
          <w:tab w:val="num" w:pos="5040"/>
        </w:tabs>
        <w:ind w:left="5040" w:hanging="360"/>
      </w:pPr>
    </w:lvl>
    <w:lvl w:ilvl="7" w:tplc="C56E9FDC" w:tentative="1">
      <w:start w:val="1"/>
      <w:numFmt w:val="decimal"/>
      <w:lvlText w:val="%8."/>
      <w:lvlJc w:val="left"/>
      <w:pPr>
        <w:tabs>
          <w:tab w:val="num" w:pos="5760"/>
        </w:tabs>
        <w:ind w:left="5760" w:hanging="360"/>
      </w:pPr>
    </w:lvl>
    <w:lvl w:ilvl="8" w:tplc="42F6225A" w:tentative="1">
      <w:start w:val="1"/>
      <w:numFmt w:val="decimal"/>
      <w:lvlText w:val="%9."/>
      <w:lvlJc w:val="left"/>
      <w:pPr>
        <w:tabs>
          <w:tab w:val="num" w:pos="6480"/>
        </w:tabs>
        <w:ind w:left="6480" w:hanging="360"/>
      </w:pPr>
    </w:lvl>
  </w:abstractNum>
  <w:abstractNum w:abstractNumId="2" w15:restartNumberingAfterBreak="0">
    <w:nsid w:val="04667775"/>
    <w:multiLevelType w:val="hybridMultilevel"/>
    <w:tmpl w:val="32C4D2B0"/>
    <w:lvl w:ilvl="0" w:tplc="ACC6C7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D4158C"/>
    <w:multiLevelType w:val="multilevel"/>
    <w:tmpl w:val="AD067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3C666E"/>
    <w:multiLevelType w:val="hybridMultilevel"/>
    <w:tmpl w:val="D32E117C"/>
    <w:lvl w:ilvl="0" w:tplc="56A8D952">
      <w:start w:val="1"/>
      <w:numFmt w:val="decimal"/>
      <w:pStyle w:val="a"/>
      <w:lvlText w:val="4.%1"/>
      <w:lvlJc w:val="left"/>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789" w:hanging="360"/>
      </w:pPr>
    </w:lvl>
    <w:lvl w:ilvl="2" w:tplc="0419001B">
      <w:start w:val="1"/>
      <w:numFmt w:val="lowerRoman"/>
      <w:pStyle w:val="a"/>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BE74744"/>
    <w:multiLevelType w:val="multilevel"/>
    <w:tmpl w:val="BE1A5EEC"/>
    <w:lvl w:ilvl="0">
      <w:start w:val="6"/>
      <w:numFmt w:val="decimal"/>
      <w:lvlText w:val="%1."/>
      <w:lvlJc w:val="left"/>
      <w:pPr>
        <w:ind w:left="360" w:hanging="360"/>
      </w:pPr>
      <w:rPr>
        <w:rFonts w:hint="default"/>
      </w:rPr>
    </w:lvl>
    <w:lvl w:ilvl="1">
      <w:start w:val="1"/>
      <w:numFmt w:val="decimal"/>
      <w:suff w:val="space"/>
      <w:lvlText w:val="%1.%2."/>
      <w:lvlJc w:val="left"/>
      <w:pPr>
        <w:ind w:left="1353" w:hanging="360"/>
      </w:pPr>
      <w:rPr>
        <w:rFonts w:hint="default"/>
        <w:b/>
        <w:bCs/>
      </w:rPr>
    </w:lvl>
    <w:lvl w:ilvl="2">
      <w:start w:val="1"/>
      <w:numFmt w:val="decimal"/>
      <w:suff w:val="space"/>
      <w:lvlText w:val="%1.%2.%3."/>
      <w:lvlJc w:val="left"/>
      <w:pPr>
        <w:ind w:left="710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FF57D3"/>
    <w:multiLevelType w:val="hybridMultilevel"/>
    <w:tmpl w:val="1408C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066221"/>
    <w:multiLevelType w:val="multilevel"/>
    <w:tmpl w:val="1D884694"/>
    <w:lvl w:ilvl="0">
      <w:start w:val="10"/>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3."/>
      <w:lvlJc w:val="left"/>
      <w:pPr>
        <w:ind w:left="1288" w:hanging="720"/>
      </w:pPr>
      <w:rPr>
        <w:rFonts w:ascii="Times New Roman" w:eastAsiaTheme="minorEastAsia"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87714F"/>
    <w:multiLevelType w:val="hybridMultilevel"/>
    <w:tmpl w:val="6E24DDE6"/>
    <w:lvl w:ilvl="0" w:tplc="0419001B">
      <w:start w:val="1"/>
      <w:numFmt w:val="low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0FBD6B9E"/>
    <w:multiLevelType w:val="hybridMultilevel"/>
    <w:tmpl w:val="A5C4CDA0"/>
    <w:lvl w:ilvl="0" w:tplc="ACC6C7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C60FBD"/>
    <w:multiLevelType w:val="hybridMultilevel"/>
    <w:tmpl w:val="8C726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D63E60"/>
    <w:multiLevelType w:val="hybridMultilevel"/>
    <w:tmpl w:val="38F8CFD0"/>
    <w:lvl w:ilvl="0" w:tplc="43E625D8">
      <w:start w:val="1"/>
      <w:numFmt w:val="decimal"/>
      <w:lvlText w:val="%1."/>
      <w:lvlJc w:val="righ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A514C8A"/>
    <w:multiLevelType w:val="hybridMultilevel"/>
    <w:tmpl w:val="2FAC1F7E"/>
    <w:lvl w:ilvl="0" w:tplc="BE1E14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D4F1639"/>
    <w:multiLevelType w:val="multilevel"/>
    <w:tmpl w:val="5D3C3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543FD8"/>
    <w:multiLevelType w:val="multilevel"/>
    <w:tmpl w:val="061EF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9206BD"/>
    <w:multiLevelType w:val="multilevel"/>
    <w:tmpl w:val="37DE92E0"/>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22C50C4C"/>
    <w:multiLevelType w:val="hybridMultilevel"/>
    <w:tmpl w:val="D28A82AC"/>
    <w:lvl w:ilvl="0" w:tplc="ACC6C7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5A01A41"/>
    <w:multiLevelType w:val="hybridMultilevel"/>
    <w:tmpl w:val="B2166D4C"/>
    <w:lvl w:ilvl="0" w:tplc="ACC6C7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6387765"/>
    <w:multiLevelType w:val="multilevel"/>
    <w:tmpl w:val="73BE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8C2E49"/>
    <w:multiLevelType w:val="hybridMultilevel"/>
    <w:tmpl w:val="A5005F02"/>
    <w:lvl w:ilvl="0" w:tplc="ACC6C738">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20" w15:restartNumberingAfterBreak="0">
    <w:nsid w:val="29BF403F"/>
    <w:multiLevelType w:val="hybridMultilevel"/>
    <w:tmpl w:val="6400D2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E31771"/>
    <w:multiLevelType w:val="hybridMultilevel"/>
    <w:tmpl w:val="0052834C"/>
    <w:lvl w:ilvl="0" w:tplc="86E8F2AA">
      <w:start w:val="1"/>
      <w:numFmt w:val="decimal"/>
      <w:suff w:val="space"/>
      <w:lvlText w:val="[%1]"/>
      <w:lvlJc w:val="left"/>
      <w:pPr>
        <w:ind w:left="1211"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2B5E603F"/>
    <w:multiLevelType w:val="multilevel"/>
    <w:tmpl w:val="6F92D06A"/>
    <w:lvl w:ilvl="0">
      <w:start w:val="7"/>
      <w:numFmt w:val="decimal"/>
      <w:lvlText w:val="%1."/>
      <w:lvlJc w:val="left"/>
      <w:pPr>
        <w:ind w:left="360" w:hanging="360"/>
      </w:pPr>
      <w:rPr>
        <w:rFonts w:hint="default"/>
      </w:rPr>
    </w:lvl>
    <w:lvl w:ilvl="1">
      <w:start w:val="1"/>
      <w:numFmt w:val="decimal"/>
      <w:suff w:val="space"/>
      <w:lvlText w:val="%1.%2."/>
      <w:lvlJc w:val="left"/>
      <w:pPr>
        <w:ind w:left="1211" w:hanging="360"/>
      </w:pPr>
      <w:rPr>
        <w:rFonts w:hint="default"/>
      </w:rPr>
    </w:lvl>
    <w:lvl w:ilvl="2">
      <w:start w:val="1"/>
      <w:numFmt w:val="decimal"/>
      <w:suff w:val="space"/>
      <w:lvlText w:val="%1.%2.%3."/>
      <w:lvlJc w:val="left"/>
      <w:pPr>
        <w:ind w:left="1855" w:hanging="720"/>
      </w:pPr>
      <w:rPr>
        <w:rFonts w:hint="default"/>
        <w:color w:val="000000" w:themeColor="text1"/>
      </w:rPr>
    </w:lvl>
    <w:lvl w:ilvl="3">
      <w:start w:val="1"/>
      <w:numFmt w:val="decimal"/>
      <w:suff w:val="space"/>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220FCB"/>
    <w:multiLevelType w:val="hybridMultilevel"/>
    <w:tmpl w:val="C7DA8C78"/>
    <w:lvl w:ilvl="0" w:tplc="F2B499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EC44477"/>
    <w:multiLevelType w:val="multilevel"/>
    <w:tmpl w:val="B31A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173D2C"/>
    <w:multiLevelType w:val="multilevel"/>
    <w:tmpl w:val="44F6E4C0"/>
    <w:lvl w:ilvl="0">
      <w:start w:val="9"/>
      <w:numFmt w:val="decimal"/>
      <w:lvlText w:val="%1."/>
      <w:lvlJc w:val="left"/>
      <w:pPr>
        <w:ind w:left="360" w:hanging="360"/>
      </w:pPr>
      <w:rPr>
        <w:rFonts w:hint="default"/>
      </w:rPr>
    </w:lvl>
    <w:lvl w:ilvl="1">
      <w:start w:val="1"/>
      <w:numFmt w:val="decimal"/>
      <w:suff w:val="space"/>
      <w:lvlText w:val="%1.%2."/>
      <w:lvlJc w:val="left"/>
      <w:pPr>
        <w:ind w:left="1070" w:hanging="360"/>
      </w:pPr>
      <w:rPr>
        <w:rFonts w:hint="default"/>
      </w:rPr>
    </w:lvl>
    <w:lvl w:ilvl="2">
      <w:start w:val="1"/>
      <w:numFmt w:val="decimal"/>
      <w:lvlText w:val="%1.%2.%3."/>
      <w:lvlJc w:val="left"/>
      <w:pPr>
        <w:ind w:left="10644" w:hanging="720"/>
      </w:pPr>
      <w:rPr>
        <w:rFonts w:hint="default"/>
      </w:rPr>
    </w:lvl>
    <w:lvl w:ilvl="3">
      <w:start w:val="1"/>
      <w:numFmt w:val="decimal"/>
      <w:lvlText w:val="%1.%2.%3.%4."/>
      <w:lvlJc w:val="left"/>
      <w:pPr>
        <w:ind w:left="15606" w:hanging="720"/>
      </w:pPr>
      <w:rPr>
        <w:rFonts w:hint="default"/>
      </w:rPr>
    </w:lvl>
    <w:lvl w:ilvl="4">
      <w:start w:val="1"/>
      <w:numFmt w:val="decimal"/>
      <w:lvlText w:val="%1.%2.%3.%4.%5."/>
      <w:lvlJc w:val="left"/>
      <w:pPr>
        <w:ind w:left="20928" w:hanging="1080"/>
      </w:pPr>
      <w:rPr>
        <w:rFonts w:hint="default"/>
      </w:rPr>
    </w:lvl>
    <w:lvl w:ilvl="5">
      <w:start w:val="1"/>
      <w:numFmt w:val="decimal"/>
      <w:lvlText w:val="%1.%2.%3.%4.%5.%6."/>
      <w:lvlJc w:val="left"/>
      <w:pPr>
        <w:ind w:left="25890" w:hanging="1080"/>
      </w:pPr>
      <w:rPr>
        <w:rFonts w:hint="default"/>
      </w:rPr>
    </w:lvl>
    <w:lvl w:ilvl="6">
      <w:start w:val="1"/>
      <w:numFmt w:val="decimal"/>
      <w:lvlText w:val="%1.%2.%3.%4.%5.%6.%7."/>
      <w:lvlJc w:val="left"/>
      <w:pPr>
        <w:ind w:left="31212" w:hanging="1440"/>
      </w:pPr>
      <w:rPr>
        <w:rFonts w:hint="default"/>
      </w:rPr>
    </w:lvl>
    <w:lvl w:ilvl="7">
      <w:start w:val="1"/>
      <w:numFmt w:val="decimal"/>
      <w:lvlText w:val="%1.%2.%3.%4.%5.%6.%7.%8."/>
      <w:lvlJc w:val="left"/>
      <w:pPr>
        <w:ind w:left="-29362" w:hanging="1440"/>
      </w:pPr>
      <w:rPr>
        <w:rFonts w:hint="default"/>
      </w:rPr>
    </w:lvl>
    <w:lvl w:ilvl="8">
      <w:start w:val="1"/>
      <w:numFmt w:val="decimal"/>
      <w:lvlText w:val="%1.%2.%3.%4.%5.%6.%7.%8.%9."/>
      <w:lvlJc w:val="left"/>
      <w:pPr>
        <w:ind w:left="-24040" w:hanging="1800"/>
      </w:pPr>
      <w:rPr>
        <w:rFonts w:hint="default"/>
      </w:rPr>
    </w:lvl>
  </w:abstractNum>
  <w:abstractNum w:abstractNumId="26" w15:restartNumberingAfterBreak="0">
    <w:nsid w:val="2FD405BC"/>
    <w:multiLevelType w:val="hybridMultilevel"/>
    <w:tmpl w:val="95B4BA46"/>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29F386A"/>
    <w:multiLevelType w:val="hybridMultilevel"/>
    <w:tmpl w:val="D62E1968"/>
    <w:lvl w:ilvl="0" w:tplc="0ECE4204">
      <w:start w:val="1"/>
      <w:numFmt w:val="decimal"/>
      <w:lvlText w:val="%1."/>
      <w:lvlJc w:val="left"/>
      <w:pPr>
        <w:tabs>
          <w:tab w:val="num" w:pos="502"/>
        </w:tabs>
        <w:ind w:left="502" w:hanging="360"/>
      </w:pPr>
    </w:lvl>
    <w:lvl w:ilvl="1" w:tplc="EB8C0D3C">
      <w:start w:val="1"/>
      <w:numFmt w:val="decimal"/>
      <w:lvlText w:val="%2."/>
      <w:lvlJc w:val="left"/>
      <w:pPr>
        <w:tabs>
          <w:tab w:val="num" w:pos="1440"/>
        </w:tabs>
        <w:ind w:left="1440" w:hanging="360"/>
      </w:pPr>
    </w:lvl>
    <w:lvl w:ilvl="2" w:tplc="126C1A40">
      <w:start w:val="1"/>
      <w:numFmt w:val="decimal"/>
      <w:lvlText w:val="%3."/>
      <w:lvlJc w:val="left"/>
      <w:pPr>
        <w:tabs>
          <w:tab w:val="num" w:pos="2160"/>
        </w:tabs>
        <w:ind w:left="2160" w:hanging="360"/>
      </w:pPr>
    </w:lvl>
    <w:lvl w:ilvl="3" w:tplc="746E2E66">
      <w:start w:val="1"/>
      <w:numFmt w:val="decimal"/>
      <w:lvlText w:val="%4."/>
      <w:lvlJc w:val="left"/>
      <w:pPr>
        <w:tabs>
          <w:tab w:val="num" w:pos="2880"/>
        </w:tabs>
        <w:ind w:left="2880" w:hanging="360"/>
      </w:pPr>
    </w:lvl>
    <w:lvl w:ilvl="4" w:tplc="7F1031B2">
      <w:start w:val="1"/>
      <w:numFmt w:val="decimal"/>
      <w:lvlText w:val="%5."/>
      <w:lvlJc w:val="left"/>
      <w:pPr>
        <w:tabs>
          <w:tab w:val="num" w:pos="3600"/>
        </w:tabs>
        <w:ind w:left="3600" w:hanging="360"/>
      </w:pPr>
    </w:lvl>
    <w:lvl w:ilvl="5" w:tplc="DEF287D4">
      <w:start w:val="1"/>
      <w:numFmt w:val="decimal"/>
      <w:lvlText w:val="%6."/>
      <w:lvlJc w:val="left"/>
      <w:pPr>
        <w:tabs>
          <w:tab w:val="num" w:pos="4320"/>
        </w:tabs>
        <w:ind w:left="4320" w:hanging="360"/>
      </w:pPr>
    </w:lvl>
    <w:lvl w:ilvl="6" w:tplc="6560AF2C">
      <w:start w:val="1"/>
      <w:numFmt w:val="decimal"/>
      <w:lvlText w:val="%7."/>
      <w:lvlJc w:val="left"/>
      <w:pPr>
        <w:tabs>
          <w:tab w:val="num" w:pos="5040"/>
        </w:tabs>
        <w:ind w:left="5040" w:hanging="360"/>
      </w:pPr>
    </w:lvl>
    <w:lvl w:ilvl="7" w:tplc="C2EEB81C">
      <w:start w:val="1"/>
      <w:numFmt w:val="decimal"/>
      <w:lvlText w:val="%8."/>
      <w:lvlJc w:val="left"/>
      <w:pPr>
        <w:tabs>
          <w:tab w:val="num" w:pos="5760"/>
        </w:tabs>
        <w:ind w:left="5760" w:hanging="360"/>
      </w:pPr>
    </w:lvl>
    <w:lvl w:ilvl="8" w:tplc="84C88C86">
      <w:start w:val="1"/>
      <w:numFmt w:val="decimal"/>
      <w:lvlText w:val="%9."/>
      <w:lvlJc w:val="left"/>
      <w:pPr>
        <w:tabs>
          <w:tab w:val="num" w:pos="6480"/>
        </w:tabs>
        <w:ind w:left="6480" w:hanging="360"/>
      </w:pPr>
    </w:lvl>
  </w:abstractNum>
  <w:abstractNum w:abstractNumId="28" w15:restartNumberingAfterBreak="0">
    <w:nsid w:val="330750EF"/>
    <w:multiLevelType w:val="multilevel"/>
    <w:tmpl w:val="5F06D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0C2E0B"/>
    <w:multiLevelType w:val="hybridMultilevel"/>
    <w:tmpl w:val="4D760756"/>
    <w:lvl w:ilvl="0" w:tplc="ACC6C7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6121DBF"/>
    <w:multiLevelType w:val="hybridMultilevel"/>
    <w:tmpl w:val="97CC0BCE"/>
    <w:lvl w:ilvl="0" w:tplc="CD745232">
      <w:start w:val="1"/>
      <w:numFmt w:val="bullet"/>
      <w:pStyle w:val="-"/>
      <w:suff w:val="space"/>
      <w:lvlText w:val="-"/>
      <w:lvlJc w:val="left"/>
      <w:pPr>
        <w:ind w:left="234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6AA65A1"/>
    <w:multiLevelType w:val="hybridMultilevel"/>
    <w:tmpl w:val="64E62B46"/>
    <w:lvl w:ilvl="0" w:tplc="99ACCECC">
      <w:start w:val="1"/>
      <w:numFmt w:val="decimal"/>
      <w:lvlText w:val="%1."/>
      <w:lvlJc w:val="left"/>
      <w:pPr>
        <w:tabs>
          <w:tab w:val="num" w:pos="720"/>
        </w:tabs>
        <w:ind w:left="720" w:hanging="360"/>
      </w:pPr>
    </w:lvl>
    <w:lvl w:ilvl="1" w:tplc="75584354">
      <w:numFmt w:val="bullet"/>
      <w:lvlText w:val="•"/>
      <w:lvlJc w:val="left"/>
      <w:pPr>
        <w:ind w:left="1515" w:hanging="435"/>
      </w:pPr>
      <w:rPr>
        <w:rFonts w:ascii="Times New Roman" w:eastAsiaTheme="minorEastAsia" w:hAnsi="Times New Roman" w:cs="Times New Roman" w:hint="default"/>
      </w:rPr>
    </w:lvl>
    <w:lvl w:ilvl="2" w:tplc="297CFEE4" w:tentative="1">
      <w:start w:val="1"/>
      <w:numFmt w:val="decimal"/>
      <w:lvlText w:val="%3."/>
      <w:lvlJc w:val="left"/>
      <w:pPr>
        <w:tabs>
          <w:tab w:val="num" w:pos="2160"/>
        </w:tabs>
        <w:ind w:left="2160" w:hanging="360"/>
      </w:pPr>
    </w:lvl>
    <w:lvl w:ilvl="3" w:tplc="196EE250" w:tentative="1">
      <w:start w:val="1"/>
      <w:numFmt w:val="decimal"/>
      <w:lvlText w:val="%4."/>
      <w:lvlJc w:val="left"/>
      <w:pPr>
        <w:tabs>
          <w:tab w:val="num" w:pos="2880"/>
        </w:tabs>
        <w:ind w:left="2880" w:hanging="360"/>
      </w:pPr>
    </w:lvl>
    <w:lvl w:ilvl="4" w:tplc="C50CD810" w:tentative="1">
      <w:start w:val="1"/>
      <w:numFmt w:val="decimal"/>
      <w:lvlText w:val="%5."/>
      <w:lvlJc w:val="left"/>
      <w:pPr>
        <w:tabs>
          <w:tab w:val="num" w:pos="3600"/>
        </w:tabs>
        <w:ind w:left="3600" w:hanging="360"/>
      </w:pPr>
    </w:lvl>
    <w:lvl w:ilvl="5" w:tplc="8A8C9E14" w:tentative="1">
      <w:start w:val="1"/>
      <w:numFmt w:val="decimal"/>
      <w:lvlText w:val="%6."/>
      <w:lvlJc w:val="left"/>
      <w:pPr>
        <w:tabs>
          <w:tab w:val="num" w:pos="4320"/>
        </w:tabs>
        <w:ind w:left="4320" w:hanging="360"/>
      </w:pPr>
    </w:lvl>
    <w:lvl w:ilvl="6" w:tplc="FFD656D6" w:tentative="1">
      <w:start w:val="1"/>
      <w:numFmt w:val="decimal"/>
      <w:lvlText w:val="%7."/>
      <w:lvlJc w:val="left"/>
      <w:pPr>
        <w:tabs>
          <w:tab w:val="num" w:pos="5040"/>
        </w:tabs>
        <w:ind w:left="5040" w:hanging="360"/>
      </w:pPr>
    </w:lvl>
    <w:lvl w:ilvl="7" w:tplc="D338C308" w:tentative="1">
      <w:start w:val="1"/>
      <w:numFmt w:val="decimal"/>
      <w:lvlText w:val="%8."/>
      <w:lvlJc w:val="left"/>
      <w:pPr>
        <w:tabs>
          <w:tab w:val="num" w:pos="5760"/>
        </w:tabs>
        <w:ind w:left="5760" w:hanging="360"/>
      </w:pPr>
    </w:lvl>
    <w:lvl w:ilvl="8" w:tplc="9B4E76A0" w:tentative="1">
      <w:start w:val="1"/>
      <w:numFmt w:val="decimal"/>
      <w:lvlText w:val="%9."/>
      <w:lvlJc w:val="left"/>
      <w:pPr>
        <w:tabs>
          <w:tab w:val="num" w:pos="6480"/>
        </w:tabs>
        <w:ind w:left="6480" w:hanging="360"/>
      </w:pPr>
    </w:lvl>
  </w:abstractNum>
  <w:abstractNum w:abstractNumId="32" w15:restartNumberingAfterBreak="0">
    <w:nsid w:val="3A1B6791"/>
    <w:multiLevelType w:val="hybridMultilevel"/>
    <w:tmpl w:val="78F4C938"/>
    <w:lvl w:ilvl="0" w:tplc="42FC0844">
      <w:start w:val="1"/>
      <w:numFmt w:val="bullet"/>
      <w:suff w:val="space"/>
      <w:lvlText w:val="•"/>
      <w:lvlJc w:val="left"/>
      <w:pPr>
        <w:ind w:left="1429" w:hanging="360"/>
      </w:pPr>
      <w:rPr>
        <w:rFonts w:ascii="Arial" w:hAnsi="Arial" w:hint="default"/>
      </w:rPr>
    </w:lvl>
    <w:lvl w:ilvl="1" w:tplc="DBE8CFC4" w:tentative="1">
      <w:start w:val="1"/>
      <w:numFmt w:val="bullet"/>
      <w:lvlText w:val="•"/>
      <w:lvlJc w:val="left"/>
      <w:pPr>
        <w:tabs>
          <w:tab w:val="num" w:pos="1440"/>
        </w:tabs>
        <w:ind w:left="1440" w:hanging="360"/>
      </w:pPr>
      <w:rPr>
        <w:rFonts w:ascii="Arial" w:hAnsi="Arial" w:hint="default"/>
      </w:rPr>
    </w:lvl>
    <w:lvl w:ilvl="2" w:tplc="398E5516" w:tentative="1">
      <w:start w:val="1"/>
      <w:numFmt w:val="bullet"/>
      <w:lvlText w:val="•"/>
      <w:lvlJc w:val="left"/>
      <w:pPr>
        <w:tabs>
          <w:tab w:val="num" w:pos="2160"/>
        </w:tabs>
        <w:ind w:left="2160" w:hanging="360"/>
      </w:pPr>
      <w:rPr>
        <w:rFonts w:ascii="Arial" w:hAnsi="Arial" w:hint="default"/>
      </w:rPr>
    </w:lvl>
    <w:lvl w:ilvl="3" w:tplc="A14C78FE" w:tentative="1">
      <w:start w:val="1"/>
      <w:numFmt w:val="bullet"/>
      <w:lvlText w:val="•"/>
      <w:lvlJc w:val="left"/>
      <w:pPr>
        <w:tabs>
          <w:tab w:val="num" w:pos="2880"/>
        </w:tabs>
        <w:ind w:left="2880" w:hanging="360"/>
      </w:pPr>
      <w:rPr>
        <w:rFonts w:ascii="Arial" w:hAnsi="Arial" w:hint="default"/>
      </w:rPr>
    </w:lvl>
    <w:lvl w:ilvl="4" w:tplc="1A00D814" w:tentative="1">
      <w:start w:val="1"/>
      <w:numFmt w:val="bullet"/>
      <w:lvlText w:val="•"/>
      <w:lvlJc w:val="left"/>
      <w:pPr>
        <w:tabs>
          <w:tab w:val="num" w:pos="3600"/>
        </w:tabs>
        <w:ind w:left="3600" w:hanging="360"/>
      </w:pPr>
      <w:rPr>
        <w:rFonts w:ascii="Arial" w:hAnsi="Arial" w:hint="default"/>
      </w:rPr>
    </w:lvl>
    <w:lvl w:ilvl="5" w:tplc="0C4ABD54" w:tentative="1">
      <w:start w:val="1"/>
      <w:numFmt w:val="bullet"/>
      <w:lvlText w:val="•"/>
      <w:lvlJc w:val="left"/>
      <w:pPr>
        <w:tabs>
          <w:tab w:val="num" w:pos="4320"/>
        </w:tabs>
        <w:ind w:left="4320" w:hanging="360"/>
      </w:pPr>
      <w:rPr>
        <w:rFonts w:ascii="Arial" w:hAnsi="Arial" w:hint="default"/>
      </w:rPr>
    </w:lvl>
    <w:lvl w:ilvl="6" w:tplc="ED78A4D2" w:tentative="1">
      <w:start w:val="1"/>
      <w:numFmt w:val="bullet"/>
      <w:lvlText w:val="•"/>
      <w:lvlJc w:val="left"/>
      <w:pPr>
        <w:tabs>
          <w:tab w:val="num" w:pos="5040"/>
        </w:tabs>
        <w:ind w:left="5040" w:hanging="360"/>
      </w:pPr>
      <w:rPr>
        <w:rFonts w:ascii="Arial" w:hAnsi="Arial" w:hint="default"/>
      </w:rPr>
    </w:lvl>
    <w:lvl w:ilvl="7" w:tplc="B2DE97E4" w:tentative="1">
      <w:start w:val="1"/>
      <w:numFmt w:val="bullet"/>
      <w:lvlText w:val="•"/>
      <w:lvlJc w:val="left"/>
      <w:pPr>
        <w:tabs>
          <w:tab w:val="num" w:pos="5760"/>
        </w:tabs>
        <w:ind w:left="5760" w:hanging="360"/>
      </w:pPr>
      <w:rPr>
        <w:rFonts w:ascii="Arial" w:hAnsi="Arial" w:hint="default"/>
      </w:rPr>
    </w:lvl>
    <w:lvl w:ilvl="8" w:tplc="7E865F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6E18A6"/>
    <w:multiLevelType w:val="hybridMultilevel"/>
    <w:tmpl w:val="92F8974C"/>
    <w:lvl w:ilvl="0" w:tplc="B5F4061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C5B2B0C"/>
    <w:multiLevelType w:val="multilevel"/>
    <w:tmpl w:val="3D2404DE"/>
    <w:lvl w:ilvl="0">
      <w:start w:val="1"/>
      <w:numFmt w:val="decimal"/>
      <w:pStyle w:val="2"/>
      <w:suff w:val="space"/>
      <w:lvlText w:val="%1."/>
      <w:lvlJc w:val="left"/>
      <w:pPr>
        <w:ind w:left="4962" w:firstLine="0"/>
      </w:pPr>
      <w:rPr>
        <w:rFonts w:ascii="Times New Roman" w:hAnsi="Times New Roman" w:cs="Times New Roman" w:hint="default"/>
        <w:b/>
        <w:bCs/>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isLgl/>
      <w:lvlText w:val="%1.%2"/>
      <w:lvlJc w:val="left"/>
      <w:pPr>
        <w:ind w:left="1226" w:hanging="480"/>
      </w:pPr>
      <w:rPr>
        <w:rFonts w:hint="default"/>
        <w:b/>
        <w:bCs/>
      </w:rPr>
    </w:lvl>
    <w:lvl w:ilvl="2">
      <w:start w:val="1"/>
      <w:numFmt w:val="decimal"/>
      <w:isLgl/>
      <w:lvlText w:val="%3."/>
      <w:lvlJc w:val="left"/>
      <w:pPr>
        <w:ind w:left="1504" w:hanging="720"/>
      </w:pPr>
      <w:rPr>
        <w:rFonts w:ascii="Times New Roman" w:eastAsiaTheme="minorEastAsia" w:hAnsi="Times New Roman" w:cs="Times New Roman"/>
        <w:b w:val="0"/>
        <w:bCs w:val="0"/>
      </w:rPr>
    </w:lvl>
    <w:lvl w:ilvl="3">
      <w:start w:val="1"/>
      <w:numFmt w:val="decimal"/>
      <w:isLgl/>
      <w:lvlText w:val="%4."/>
      <w:lvlJc w:val="left"/>
      <w:pPr>
        <w:ind w:left="1542" w:hanging="720"/>
      </w:pPr>
      <w:rPr>
        <w:rFonts w:ascii="Times New Roman" w:eastAsiaTheme="minorEastAsia" w:hAnsi="Times New Roman" w:cs="Times New Roman"/>
      </w:rPr>
    </w:lvl>
    <w:lvl w:ilvl="4">
      <w:start w:val="1"/>
      <w:numFmt w:val="decimal"/>
      <w:isLgl/>
      <w:lvlText w:val="%1.%2.%3.%4.%5"/>
      <w:lvlJc w:val="left"/>
      <w:pPr>
        <w:ind w:left="1940" w:hanging="108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2376" w:hanging="1440"/>
      </w:pPr>
      <w:rPr>
        <w:rFonts w:hint="default"/>
      </w:rPr>
    </w:lvl>
    <w:lvl w:ilvl="7">
      <w:start w:val="1"/>
      <w:numFmt w:val="decimal"/>
      <w:isLgl/>
      <w:lvlText w:val="%1.%2.%3.%4.%5.%6.%7.%8"/>
      <w:lvlJc w:val="left"/>
      <w:pPr>
        <w:ind w:left="2414" w:hanging="1440"/>
      </w:pPr>
      <w:rPr>
        <w:rFonts w:hint="default"/>
      </w:rPr>
    </w:lvl>
    <w:lvl w:ilvl="8">
      <w:start w:val="1"/>
      <w:numFmt w:val="decimal"/>
      <w:isLgl/>
      <w:lvlText w:val="%1.%2.%3.%4.%5.%6.%7.%8.%9"/>
      <w:lvlJc w:val="left"/>
      <w:pPr>
        <w:ind w:left="2812" w:hanging="1800"/>
      </w:pPr>
      <w:rPr>
        <w:rFonts w:hint="default"/>
      </w:rPr>
    </w:lvl>
  </w:abstractNum>
  <w:abstractNum w:abstractNumId="35" w15:restartNumberingAfterBreak="0">
    <w:nsid w:val="3F9A440B"/>
    <w:multiLevelType w:val="hybridMultilevel"/>
    <w:tmpl w:val="55364B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412E39D0"/>
    <w:multiLevelType w:val="hybridMultilevel"/>
    <w:tmpl w:val="3B245896"/>
    <w:lvl w:ilvl="0" w:tplc="E58CB0CA">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pStyle w:val="a0"/>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2D647AF"/>
    <w:multiLevelType w:val="multilevel"/>
    <w:tmpl w:val="8C205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984E20"/>
    <w:multiLevelType w:val="multilevel"/>
    <w:tmpl w:val="AD288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4B46B7F"/>
    <w:multiLevelType w:val="multilevel"/>
    <w:tmpl w:val="4A76FCFC"/>
    <w:lvl w:ilvl="0">
      <w:start w:val="5"/>
      <w:numFmt w:val="decimal"/>
      <w:lvlText w:val="%1."/>
      <w:lvlJc w:val="left"/>
      <w:pPr>
        <w:ind w:left="432" w:hanging="432"/>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782" w:hanging="108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9328" w:hanging="2520"/>
      </w:pPr>
      <w:rPr>
        <w:rFonts w:hint="default"/>
      </w:rPr>
    </w:lvl>
  </w:abstractNum>
  <w:abstractNum w:abstractNumId="40" w15:restartNumberingAfterBreak="0">
    <w:nsid w:val="475974C7"/>
    <w:multiLevelType w:val="hybridMultilevel"/>
    <w:tmpl w:val="B8DA181A"/>
    <w:lvl w:ilvl="0" w:tplc="F1F4BB5A">
      <w:start w:val="1"/>
      <w:numFmt w:val="decimal"/>
      <w:lvlText w:val="%1."/>
      <w:lvlJc w:val="left"/>
      <w:pPr>
        <w:ind w:left="720" w:hanging="360"/>
      </w:pPr>
      <w:rPr>
        <w:rFonts w:ascii="Times New Roman" w:eastAsiaTheme="minorEastAsia" w:hAnsi="Times New Roman" w:cs="Times New Roman"/>
        <w:color w:val="00B05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9186E49"/>
    <w:multiLevelType w:val="hybridMultilevel"/>
    <w:tmpl w:val="89FC10A0"/>
    <w:lvl w:ilvl="0" w:tplc="40A8CCE8">
      <w:start w:val="1"/>
      <w:numFmt w:val="bullet"/>
      <w:lvlText w:val=""/>
      <w:lvlPicBulletId w:val="1"/>
      <w:lvlJc w:val="left"/>
      <w:pPr>
        <w:tabs>
          <w:tab w:val="num" w:pos="720"/>
        </w:tabs>
        <w:ind w:left="720" w:hanging="360"/>
      </w:pPr>
      <w:rPr>
        <w:rFonts w:ascii="Symbol" w:hAnsi="Symbol" w:hint="default"/>
      </w:rPr>
    </w:lvl>
    <w:lvl w:ilvl="1" w:tplc="77682FCA" w:tentative="1">
      <w:start w:val="1"/>
      <w:numFmt w:val="bullet"/>
      <w:lvlText w:val=""/>
      <w:lvlJc w:val="left"/>
      <w:pPr>
        <w:tabs>
          <w:tab w:val="num" w:pos="1440"/>
        </w:tabs>
        <w:ind w:left="1440" w:hanging="360"/>
      </w:pPr>
      <w:rPr>
        <w:rFonts w:ascii="Symbol" w:hAnsi="Symbol" w:hint="default"/>
      </w:rPr>
    </w:lvl>
    <w:lvl w:ilvl="2" w:tplc="E9248DD0" w:tentative="1">
      <w:start w:val="1"/>
      <w:numFmt w:val="bullet"/>
      <w:lvlText w:val=""/>
      <w:lvlJc w:val="left"/>
      <w:pPr>
        <w:tabs>
          <w:tab w:val="num" w:pos="2160"/>
        </w:tabs>
        <w:ind w:left="2160" w:hanging="360"/>
      </w:pPr>
      <w:rPr>
        <w:rFonts w:ascii="Symbol" w:hAnsi="Symbol" w:hint="default"/>
      </w:rPr>
    </w:lvl>
    <w:lvl w:ilvl="3" w:tplc="D7660FA4" w:tentative="1">
      <w:start w:val="1"/>
      <w:numFmt w:val="bullet"/>
      <w:lvlText w:val=""/>
      <w:lvlJc w:val="left"/>
      <w:pPr>
        <w:tabs>
          <w:tab w:val="num" w:pos="2880"/>
        </w:tabs>
        <w:ind w:left="2880" w:hanging="360"/>
      </w:pPr>
      <w:rPr>
        <w:rFonts w:ascii="Symbol" w:hAnsi="Symbol" w:hint="default"/>
      </w:rPr>
    </w:lvl>
    <w:lvl w:ilvl="4" w:tplc="4300B97E" w:tentative="1">
      <w:start w:val="1"/>
      <w:numFmt w:val="bullet"/>
      <w:lvlText w:val=""/>
      <w:lvlJc w:val="left"/>
      <w:pPr>
        <w:tabs>
          <w:tab w:val="num" w:pos="3600"/>
        </w:tabs>
        <w:ind w:left="3600" w:hanging="360"/>
      </w:pPr>
      <w:rPr>
        <w:rFonts w:ascii="Symbol" w:hAnsi="Symbol" w:hint="default"/>
      </w:rPr>
    </w:lvl>
    <w:lvl w:ilvl="5" w:tplc="8904F6B4" w:tentative="1">
      <w:start w:val="1"/>
      <w:numFmt w:val="bullet"/>
      <w:lvlText w:val=""/>
      <w:lvlJc w:val="left"/>
      <w:pPr>
        <w:tabs>
          <w:tab w:val="num" w:pos="4320"/>
        </w:tabs>
        <w:ind w:left="4320" w:hanging="360"/>
      </w:pPr>
      <w:rPr>
        <w:rFonts w:ascii="Symbol" w:hAnsi="Symbol" w:hint="default"/>
      </w:rPr>
    </w:lvl>
    <w:lvl w:ilvl="6" w:tplc="228CADE8" w:tentative="1">
      <w:start w:val="1"/>
      <w:numFmt w:val="bullet"/>
      <w:lvlText w:val=""/>
      <w:lvlJc w:val="left"/>
      <w:pPr>
        <w:tabs>
          <w:tab w:val="num" w:pos="5040"/>
        </w:tabs>
        <w:ind w:left="5040" w:hanging="360"/>
      </w:pPr>
      <w:rPr>
        <w:rFonts w:ascii="Symbol" w:hAnsi="Symbol" w:hint="default"/>
      </w:rPr>
    </w:lvl>
    <w:lvl w:ilvl="7" w:tplc="4B3CC2A6" w:tentative="1">
      <w:start w:val="1"/>
      <w:numFmt w:val="bullet"/>
      <w:lvlText w:val=""/>
      <w:lvlJc w:val="left"/>
      <w:pPr>
        <w:tabs>
          <w:tab w:val="num" w:pos="5760"/>
        </w:tabs>
        <w:ind w:left="5760" w:hanging="360"/>
      </w:pPr>
      <w:rPr>
        <w:rFonts w:ascii="Symbol" w:hAnsi="Symbol" w:hint="default"/>
      </w:rPr>
    </w:lvl>
    <w:lvl w:ilvl="8" w:tplc="FF9CA54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4BAF2B25"/>
    <w:multiLevelType w:val="multilevel"/>
    <w:tmpl w:val="CD00F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4766B9"/>
    <w:multiLevelType w:val="multilevel"/>
    <w:tmpl w:val="EC7A8292"/>
    <w:lvl w:ilvl="0">
      <w:start w:val="8"/>
      <w:numFmt w:val="decimal"/>
      <w:lvlText w:val="%1."/>
      <w:lvlJc w:val="left"/>
      <w:pPr>
        <w:ind w:left="360" w:hanging="360"/>
      </w:pPr>
      <w:rPr>
        <w:rFonts w:hint="default"/>
      </w:rPr>
    </w:lvl>
    <w:lvl w:ilvl="1">
      <w:start w:val="1"/>
      <w:numFmt w:val="decimal"/>
      <w:suff w:val="space"/>
      <w:lvlText w:val="%1.%2."/>
      <w:lvlJc w:val="left"/>
      <w:pPr>
        <w:ind w:left="5322" w:hanging="360"/>
      </w:pPr>
      <w:rPr>
        <w:rFonts w:hint="default"/>
      </w:rPr>
    </w:lvl>
    <w:lvl w:ilvl="2">
      <w:start w:val="1"/>
      <w:numFmt w:val="decimal"/>
      <w:suff w:val="space"/>
      <w:lvlText w:val="%1.%2.%3."/>
      <w:lvlJc w:val="left"/>
      <w:pPr>
        <w:ind w:left="1571" w:hanging="720"/>
      </w:pPr>
      <w:rPr>
        <w:rFonts w:hint="default"/>
      </w:rPr>
    </w:lvl>
    <w:lvl w:ilvl="3">
      <w:start w:val="1"/>
      <w:numFmt w:val="decimal"/>
      <w:suff w:val="space"/>
      <w:lvlText w:val="%1.%2.%3.%4."/>
      <w:lvlJc w:val="left"/>
      <w:pPr>
        <w:ind w:left="1571" w:hanging="720"/>
      </w:pPr>
      <w:rPr>
        <w:rFonts w:hint="default"/>
      </w:rPr>
    </w:lvl>
    <w:lvl w:ilvl="4">
      <w:start w:val="1"/>
      <w:numFmt w:val="decimal"/>
      <w:lvlText w:val="%1.%2.%3.%4.%5."/>
      <w:lvlJc w:val="left"/>
      <w:pPr>
        <w:ind w:left="20928" w:hanging="1080"/>
      </w:pPr>
      <w:rPr>
        <w:rFonts w:hint="default"/>
      </w:rPr>
    </w:lvl>
    <w:lvl w:ilvl="5">
      <w:start w:val="1"/>
      <w:numFmt w:val="decimal"/>
      <w:lvlText w:val="%1.%2.%3.%4.%5.%6."/>
      <w:lvlJc w:val="left"/>
      <w:pPr>
        <w:ind w:left="25890" w:hanging="1080"/>
      </w:pPr>
      <w:rPr>
        <w:rFonts w:hint="default"/>
      </w:rPr>
    </w:lvl>
    <w:lvl w:ilvl="6">
      <w:start w:val="1"/>
      <w:numFmt w:val="decimal"/>
      <w:lvlText w:val="%1.%2.%3.%4.%5.%6.%7."/>
      <w:lvlJc w:val="left"/>
      <w:pPr>
        <w:ind w:left="31212" w:hanging="1440"/>
      </w:pPr>
      <w:rPr>
        <w:rFonts w:hint="default"/>
      </w:rPr>
    </w:lvl>
    <w:lvl w:ilvl="7">
      <w:start w:val="1"/>
      <w:numFmt w:val="decimal"/>
      <w:lvlText w:val="%1.%2.%3.%4.%5.%6.%7.%8."/>
      <w:lvlJc w:val="left"/>
      <w:pPr>
        <w:ind w:left="-29362" w:hanging="1440"/>
      </w:pPr>
      <w:rPr>
        <w:rFonts w:hint="default"/>
      </w:rPr>
    </w:lvl>
    <w:lvl w:ilvl="8">
      <w:start w:val="1"/>
      <w:numFmt w:val="decimal"/>
      <w:lvlText w:val="%1.%2.%3.%4.%5.%6.%7.%8.%9."/>
      <w:lvlJc w:val="left"/>
      <w:pPr>
        <w:ind w:left="-24040" w:hanging="1800"/>
      </w:pPr>
      <w:rPr>
        <w:rFonts w:hint="default"/>
      </w:rPr>
    </w:lvl>
  </w:abstractNum>
  <w:abstractNum w:abstractNumId="44" w15:restartNumberingAfterBreak="0">
    <w:nsid w:val="4F5F2AD0"/>
    <w:multiLevelType w:val="hybridMultilevel"/>
    <w:tmpl w:val="3836D900"/>
    <w:lvl w:ilvl="0" w:tplc="ACC6C738">
      <w:start w:val="1"/>
      <w:numFmt w:val="bullet"/>
      <w:lvlText w:val="-"/>
      <w:lvlJc w:val="left"/>
      <w:pPr>
        <w:ind w:left="1429" w:hanging="360"/>
      </w:pPr>
      <w:rPr>
        <w:rFonts w:ascii="Symbol" w:hAnsi="Symbol" w:hint="default"/>
      </w:rPr>
    </w:lvl>
    <w:lvl w:ilvl="1" w:tplc="ACC6C738">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076781F"/>
    <w:multiLevelType w:val="hybridMultilevel"/>
    <w:tmpl w:val="23D4F89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08D03C2"/>
    <w:multiLevelType w:val="multilevel"/>
    <w:tmpl w:val="DA36D8D8"/>
    <w:lvl w:ilvl="0">
      <w:start w:val="1"/>
      <w:numFmt w:val="decimal"/>
      <w:lvlText w:val="%1."/>
      <w:lvlJc w:val="left"/>
      <w:pPr>
        <w:ind w:left="1069" w:hanging="360"/>
      </w:pPr>
    </w:lvl>
    <w:lvl w:ilvl="1">
      <w:start w:val="1"/>
      <w:numFmt w:val="decimal"/>
      <w:lvlText w:val="%1.%2."/>
      <w:lvlJc w:val="left"/>
      <w:pPr>
        <w:ind w:left="1501" w:hanging="432"/>
      </w:pPr>
    </w:lvl>
    <w:lvl w:ilvl="2">
      <w:start w:val="1"/>
      <w:numFmt w:val="decimal"/>
      <w:pStyle w:val="a1"/>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47" w15:restartNumberingAfterBreak="0">
    <w:nsid w:val="53A763A7"/>
    <w:multiLevelType w:val="hybridMultilevel"/>
    <w:tmpl w:val="86A4A470"/>
    <w:lvl w:ilvl="0" w:tplc="FED85CAC">
      <w:start w:val="1"/>
      <w:numFmt w:val="decimal"/>
      <w:lvlText w:val="4.%1"/>
      <w:lvlJc w:val="left"/>
      <w:pPr>
        <w:ind w:left="2137" w:hanging="360"/>
      </w:pPr>
      <w:rPr>
        <w:rFonts w:hint="default"/>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48" w15:restartNumberingAfterBreak="0">
    <w:nsid w:val="54BE4B71"/>
    <w:multiLevelType w:val="hybridMultilevel"/>
    <w:tmpl w:val="68FAE0D6"/>
    <w:lvl w:ilvl="0" w:tplc="0AA84730">
      <w:start w:val="1"/>
      <w:numFmt w:val="decimal"/>
      <w:pStyle w:val="a2"/>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CF662E24">
      <w:start w:val="1"/>
      <w:numFmt w:val="decimal"/>
      <w:suff w:val="space"/>
      <w:lvlText w:val="%4."/>
      <w:lvlJc w:val="left"/>
      <w:pPr>
        <w:ind w:left="3229" w:hanging="360"/>
      </w:pPr>
      <w:rPr>
        <w:rFonts w:hint="default"/>
      </w:r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4E356A9"/>
    <w:multiLevelType w:val="multilevel"/>
    <w:tmpl w:val="A72CEEC4"/>
    <w:lvl w:ilvl="0">
      <w:start w:val="4"/>
      <w:numFmt w:val="decimal"/>
      <w:lvlText w:val="%1."/>
      <w:lvlJc w:val="left"/>
      <w:pPr>
        <w:ind w:left="360" w:hanging="360"/>
      </w:pPr>
      <w:rPr>
        <w:rFonts w:hint="default"/>
      </w:rPr>
    </w:lvl>
    <w:lvl w:ilvl="1">
      <w:start w:val="1"/>
      <w:numFmt w:val="decimal"/>
      <w:suff w:val="space"/>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603660D"/>
    <w:multiLevelType w:val="hybridMultilevel"/>
    <w:tmpl w:val="0B3C4D4C"/>
    <w:lvl w:ilvl="0" w:tplc="914C8E6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58447EA3"/>
    <w:multiLevelType w:val="multilevel"/>
    <w:tmpl w:val="E92AA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5B3BC6"/>
    <w:multiLevelType w:val="hybridMultilevel"/>
    <w:tmpl w:val="C4F21F8C"/>
    <w:lvl w:ilvl="0" w:tplc="9BCA03A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9BC3A2A"/>
    <w:multiLevelType w:val="hybridMultilevel"/>
    <w:tmpl w:val="BC86D64E"/>
    <w:lvl w:ilvl="0" w:tplc="216E0412">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A1F2356"/>
    <w:multiLevelType w:val="hybridMultilevel"/>
    <w:tmpl w:val="2C2E3A58"/>
    <w:lvl w:ilvl="0" w:tplc="E3163FC8">
      <w:start w:val="1"/>
      <w:numFmt w:val="decimal"/>
      <w:suff w:val="space"/>
      <w:lvlText w:val="Шаг %1."/>
      <w:lvlJc w:val="left"/>
      <w:pPr>
        <w:ind w:left="1069" w:hanging="360"/>
      </w:pPr>
      <w:rPr>
        <w:rFonts w:ascii="Times New Roman" w:hAnsi="Times New Roman"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5" w15:restartNumberingAfterBreak="0">
    <w:nsid w:val="5B9D54E5"/>
    <w:multiLevelType w:val="hybridMultilevel"/>
    <w:tmpl w:val="87020272"/>
    <w:lvl w:ilvl="0" w:tplc="14CAE2EE">
      <w:start w:val="1"/>
      <w:numFmt w:val="decimal"/>
      <w:lvlText w:val="%1."/>
      <w:lvlJc w:val="left"/>
      <w:pPr>
        <w:ind w:left="7590" w:hanging="360"/>
      </w:pPr>
      <w:rPr>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5ECF0043"/>
    <w:multiLevelType w:val="multilevel"/>
    <w:tmpl w:val="92A2F4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15:restartNumberingAfterBreak="0">
    <w:nsid w:val="61233993"/>
    <w:multiLevelType w:val="hybridMultilevel"/>
    <w:tmpl w:val="E424D484"/>
    <w:lvl w:ilvl="0" w:tplc="63F4E60E">
      <w:start w:val="1"/>
      <w:numFmt w:val="bullet"/>
      <w:lvlText w:val=""/>
      <w:lvlPicBulletId w:val="1"/>
      <w:lvlJc w:val="left"/>
      <w:pPr>
        <w:tabs>
          <w:tab w:val="num" w:pos="720"/>
        </w:tabs>
        <w:ind w:left="720" w:hanging="360"/>
      </w:pPr>
      <w:rPr>
        <w:rFonts w:ascii="Symbol" w:hAnsi="Symbol" w:hint="default"/>
      </w:rPr>
    </w:lvl>
    <w:lvl w:ilvl="1" w:tplc="641A9B0C" w:tentative="1">
      <w:start w:val="1"/>
      <w:numFmt w:val="bullet"/>
      <w:lvlText w:val=""/>
      <w:lvlJc w:val="left"/>
      <w:pPr>
        <w:tabs>
          <w:tab w:val="num" w:pos="1440"/>
        </w:tabs>
        <w:ind w:left="1440" w:hanging="360"/>
      </w:pPr>
      <w:rPr>
        <w:rFonts w:ascii="Symbol" w:hAnsi="Symbol" w:hint="default"/>
      </w:rPr>
    </w:lvl>
    <w:lvl w:ilvl="2" w:tplc="84F89656" w:tentative="1">
      <w:start w:val="1"/>
      <w:numFmt w:val="bullet"/>
      <w:lvlText w:val=""/>
      <w:lvlJc w:val="left"/>
      <w:pPr>
        <w:tabs>
          <w:tab w:val="num" w:pos="2160"/>
        </w:tabs>
        <w:ind w:left="2160" w:hanging="360"/>
      </w:pPr>
      <w:rPr>
        <w:rFonts w:ascii="Symbol" w:hAnsi="Symbol" w:hint="default"/>
      </w:rPr>
    </w:lvl>
    <w:lvl w:ilvl="3" w:tplc="E50A3A40" w:tentative="1">
      <w:start w:val="1"/>
      <w:numFmt w:val="bullet"/>
      <w:lvlText w:val=""/>
      <w:lvlJc w:val="left"/>
      <w:pPr>
        <w:tabs>
          <w:tab w:val="num" w:pos="2880"/>
        </w:tabs>
        <w:ind w:left="2880" w:hanging="360"/>
      </w:pPr>
      <w:rPr>
        <w:rFonts w:ascii="Symbol" w:hAnsi="Symbol" w:hint="default"/>
      </w:rPr>
    </w:lvl>
    <w:lvl w:ilvl="4" w:tplc="1F7650B4" w:tentative="1">
      <w:start w:val="1"/>
      <w:numFmt w:val="bullet"/>
      <w:lvlText w:val=""/>
      <w:lvlJc w:val="left"/>
      <w:pPr>
        <w:tabs>
          <w:tab w:val="num" w:pos="3600"/>
        </w:tabs>
        <w:ind w:left="3600" w:hanging="360"/>
      </w:pPr>
      <w:rPr>
        <w:rFonts w:ascii="Symbol" w:hAnsi="Symbol" w:hint="default"/>
      </w:rPr>
    </w:lvl>
    <w:lvl w:ilvl="5" w:tplc="86C0FA08" w:tentative="1">
      <w:start w:val="1"/>
      <w:numFmt w:val="bullet"/>
      <w:lvlText w:val=""/>
      <w:lvlJc w:val="left"/>
      <w:pPr>
        <w:tabs>
          <w:tab w:val="num" w:pos="4320"/>
        </w:tabs>
        <w:ind w:left="4320" w:hanging="360"/>
      </w:pPr>
      <w:rPr>
        <w:rFonts w:ascii="Symbol" w:hAnsi="Symbol" w:hint="default"/>
      </w:rPr>
    </w:lvl>
    <w:lvl w:ilvl="6" w:tplc="AE86E09E" w:tentative="1">
      <w:start w:val="1"/>
      <w:numFmt w:val="bullet"/>
      <w:lvlText w:val=""/>
      <w:lvlJc w:val="left"/>
      <w:pPr>
        <w:tabs>
          <w:tab w:val="num" w:pos="5040"/>
        </w:tabs>
        <w:ind w:left="5040" w:hanging="360"/>
      </w:pPr>
      <w:rPr>
        <w:rFonts w:ascii="Symbol" w:hAnsi="Symbol" w:hint="default"/>
      </w:rPr>
    </w:lvl>
    <w:lvl w:ilvl="7" w:tplc="9AFE672E" w:tentative="1">
      <w:start w:val="1"/>
      <w:numFmt w:val="bullet"/>
      <w:lvlText w:val=""/>
      <w:lvlJc w:val="left"/>
      <w:pPr>
        <w:tabs>
          <w:tab w:val="num" w:pos="5760"/>
        </w:tabs>
        <w:ind w:left="5760" w:hanging="360"/>
      </w:pPr>
      <w:rPr>
        <w:rFonts w:ascii="Symbol" w:hAnsi="Symbol" w:hint="default"/>
      </w:rPr>
    </w:lvl>
    <w:lvl w:ilvl="8" w:tplc="AD32C9C8"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1320B1B"/>
    <w:multiLevelType w:val="hybridMultilevel"/>
    <w:tmpl w:val="8C24B578"/>
    <w:lvl w:ilvl="0" w:tplc="ACC6C7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61DC7484"/>
    <w:multiLevelType w:val="hybridMultilevel"/>
    <w:tmpl w:val="1C5C65F0"/>
    <w:lvl w:ilvl="0" w:tplc="9EE8C71C">
      <w:start w:val="1"/>
      <w:numFmt w:val="decimal"/>
      <w:suff w:val="space"/>
      <w:lvlText w:val="%1."/>
      <w:lvlJc w:val="left"/>
      <w:pPr>
        <w:ind w:left="1429" w:hanging="360"/>
      </w:pPr>
      <w:rPr>
        <w:rFonts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63B44159"/>
    <w:multiLevelType w:val="hybridMultilevel"/>
    <w:tmpl w:val="22F68692"/>
    <w:lvl w:ilvl="0" w:tplc="11CE8EDC">
      <w:start w:val="1"/>
      <w:numFmt w:val="bullet"/>
      <w:suff w:val="space"/>
      <w:lvlText w:val=""/>
      <w:lvlJc w:val="left"/>
      <w:pPr>
        <w:ind w:left="1429"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4BB31EB"/>
    <w:multiLevelType w:val="hybridMultilevel"/>
    <w:tmpl w:val="3B26A7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15:restartNumberingAfterBreak="0">
    <w:nsid w:val="679C21E4"/>
    <w:multiLevelType w:val="hybridMultilevel"/>
    <w:tmpl w:val="E56CDE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6F2E0F0E"/>
    <w:multiLevelType w:val="hybridMultilevel"/>
    <w:tmpl w:val="1EFCFCB8"/>
    <w:lvl w:ilvl="0" w:tplc="062C17B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0DC69D6"/>
    <w:multiLevelType w:val="hybridMultilevel"/>
    <w:tmpl w:val="2362AAF0"/>
    <w:lvl w:ilvl="0" w:tplc="ACC6C7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745F432E"/>
    <w:multiLevelType w:val="multilevel"/>
    <w:tmpl w:val="9DDA28F8"/>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66" w15:restartNumberingAfterBreak="0">
    <w:nsid w:val="74A35B69"/>
    <w:multiLevelType w:val="multilevel"/>
    <w:tmpl w:val="65F6F0F8"/>
    <w:lvl w:ilvl="0">
      <w:start w:val="1"/>
      <w:numFmt w:val="decimal"/>
      <w:lvlText w:val="Этап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5A63092"/>
    <w:multiLevelType w:val="hybridMultilevel"/>
    <w:tmpl w:val="0F266D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784A6E36"/>
    <w:multiLevelType w:val="multilevel"/>
    <w:tmpl w:val="0C06A85C"/>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7FF51DDF"/>
    <w:multiLevelType w:val="hybridMultilevel"/>
    <w:tmpl w:val="BE3CA3AC"/>
    <w:lvl w:ilvl="0" w:tplc="CB2289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973755487">
    <w:abstractNumId w:val="34"/>
  </w:num>
  <w:num w:numId="2" w16cid:durableId="55471839">
    <w:abstractNumId w:val="65"/>
  </w:num>
  <w:num w:numId="3" w16cid:durableId="1537965082">
    <w:abstractNumId w:val="4"/>
  </w:num>
  <w:num w:numId="4" w16cid:durableId="190850477">
    <w:abstractNumId w:val="36"/>
  </w:num>
  <w:num w:numId="5" w16cid:durableId="943223958">
    <w:abstractNumId w:val="30"/>
  </w:num>
  <w:num w:numId="6" w16cid:durableId="968316041">
    <w:abstractNumId w:val="9"/>
  </w:num>
  <w:num w:numId="7" w16cid:durableId="892931443">
    <w:abstractNumId w:val="64"/>
  </w:num>
  <w:num w:numId="8" w16cid:durableId="394087586">
    <w:abstractNumId w:val="31"/>
  </w:num>
  <w:num w:numId="9" w16cid:durableId="429202957">
    <w:abstractNumId w:val="29"/>
  </w:num>
  <w:num w:numId="10" w16cid:durableId="770197561">
    <w:abstractNumId w:val="17"/>
  </w:num>
  <w:num w:numId="11" w16cid:durableId="1605189625">
    <w:abstractNumId w:val="16"/>
  </w:num>
  <w:num w:numId="12" w16cid:durableId="549876678">
    <w:abstractNumId w:val="44"/>
  </w:num>
  <w:num w:numId="13" w16cid:durableId="361709243">
    <w:abstractNumId w:val="2"/>
  </w:num>
  <w:num w:numId="14" w16cid:durableId="2007249537">
    <w:abstractNumId w:val="1"/>
  </w:num>
  <w:num w:numId="15" w16cid:durableId="352074070">
    <w:abstractNumId w:val="62"/>
  </w:num>
  <w:num w:numId="16" w16cid:durableId="448008997">
    <w:abstractNumId w:val="66"/>
  </w:num>
  <w:num w:numId="17" w16cid:durableId="1459450606">
    <w:abstractNumId w:val="45"/>
  </w:num>
  <w:num w:numId="18" w16cid:durableId="675960669">
    <w:abstractNumId w:val="63"/>
  </w:num>
  <w:num w:numId="19" w16cid:durableId="1748652275">
    <w:abstractNumId w:val="33"/>
  </w:num>
  <w:num w:numId="20" w16cid:durableId="1715424453">
    <w:abstractNumId w:val="32"/>
  </w:num>
  <w:num w:numId="21" w16cid:durableId="891112511">
    <w:abstractNumId w:val="15"/>
  </w:num>
  <w:num w:numId="22" w16cid:durableId="513154790">
    <w:abstractNumId w:val="68"/>
  </w:num>
  <w:num w:numId="23" w16cid:durableId="738014431">
    <w:abstractNumId w:val="50"/>
  </w:num>
  <w:num w:numId="24" w16cid:durableId="1251500542">
    <w:abstractNumId w:val="52"/>
  </w:num>
  <w:num w:numId="25" w16cid:durableId="2062483954">
    <w:abstractNumId w:val="60"/>
  </w:num>
  <w:num w:numId="26" w16cid:durableId="1062875587">
    <w:abstractNumId w:val="34"/>
  </w:num>
  <w:num w:numId="27" w16cid:durableId="229266664">
    <w:abstractNumId w:val="34"/>
  </w:num>
  <w:num w:numId="28" w16cid:durableId="1959413022">
    <w:abstractNumId w:val="34"/>
  </w:num>
  <w:num w:numId="29" w16cid:durableId="1946618419">
    <w:abstractNumId w:val="26"/>
  </w:num>
  <w:num w:numId="30" w16cid:durableId="816916928">
    <w:abstractNumId w:val="59"/>
  </w:num>
  <w:num w:numId="31" w16cid:durableId="522209204">
    <w:abstractNumId w:val="46"/>
  </w:num>
  <w:num w:numId="32" w16cid:durableId="2117941613">
    <w:abstractNumId w:val="65"/>
  </w:num>
  <w:num w:numId="33" w16cid:durableId="667562296">
    <w:abstractNumId w:val="65"/>
  </w:num>
  <w:num w:numId="34" w16cid:durableId="316348763">
    <w:abstractNumId w:val="65"/>
  </w:num>
  <w:num w:numId="35" w16cid:durableId="423067571">
    <w:abstractNumId w:val="65"/>
  </w:num>
  <w:num w:numId="36" w16cid:durableId="1724865801">
    <w:abstractNumId w:val="10"/>
  </w:num>
  <w:num w:numId="37" w16cid:durableId="1951352419">
    <w:abstractNumId w:val="65"/>
  </w:num>
  <w:num w:numId="38" w16cid:durableId="901451198">
    <w:abstractNumId w:val="65"/>
  </w:num>
  <w:num w:numId="39" w16cid:durableId="445972787">
    <w:abstractNumId w:val="65"/>
  </w:num>
  <w:num w:numId="40" w16cid:durableId="678658016">
    <w:abstractNumId w:val="65"/>
  </w:num>
  <w:num w:numId="41" w16cid:durableId="1826579806">
    <w:abstractNumId w:val="65"/>
  </w:num>
  <w:num w:numId="42" w16cid:durableId="469444774">
    <w:abstractNumId w:val="39"/>
  </w:num>
  <w:num w:numId="43" w16cid:durableId="1602376587">
    <w:abstractNumId w:val="47"/>
  </w:num>
  <w:num w:numId="44" w16cid:durableId="1416050481">
    <w:abstractNumId w:val="65"/>
  </w:num>
  <w:num w:numId="45" w16cid:durableId="256718707">
    <w:abstractNumId w:val="65"/>
  </w:num>
  <w:num w:numId="46" w16cid:durableId="588395837">
    <w:abstractNumId w:val="65"/>
  </w:num>
  <w:num w:numId="47" w16cid:durableId="26613907">
    <w:abstractNumId w:val="65"/>
  </w:num>
  <w:num w:numId="48" w16cid:durableId="3408170">
    <w:abstractNumId w:val="65"/>
  </w:num>
  <w:num w:numId="49" w16cid:durableId="1713379089">
    <w:abstractNumId w:val="65"/>
  </w:num>
  <w:num w:numId="50" w16cid:durableId="274598478">
    <w:abstractNumId w:val="65"/>
  </w:num>
  <w:num w:numId="51" w16cid:durableId="1837304660">
    <w:abstractNumId w:val="65"/>
  </w:num>
  <w:num w:numId="52" w16cid:durableId="269626391">
    <w:abstractNumId w:val="65"/>
  </w:num>
  <w:num w:numId="53" w16cid:durableId="684786312">
    <w:abstractNumId w:val="65"/>
  </w:num>
  <w:num w:numId="54" w16cid:durableId="661199097">
    <w:abstractNumId w:val="65"/>
  </w:num>
  <w:num w:numId="55" w16cid:durableId="2136099488">
    <w:abstractNumId w:val="21"/>
  </w:num>
  <w:num w:numId="56" w16cid:durableId="1617172705">
    <w:abstractNumId w:val="65"/>
  </w:num>
  <w:num w:numId="57" w16cid:durableId="125323629">
    <w:abstractNumId w:val="65"/>
  </w:num>
  <w:num w:numId="58" w16cid:durableId="547957821">
    <w:abstractNumId w:val="65"/>
  </w:num>
  <w:num w:numId="59" w16cid:durableId="469440843">
    <w:abstractNumId w:val="65"/>
  </w:num>
  <w:num w:numId="60" w16cid:durableId="262959972">
    <w:abstractNumId w:val="65"/>
  </w:num>
  <w:num w:numId="61" w16cid:durableId="1385980378">
    <w:abstractNumId w:val="65"/>
  </w:num>
  <w:num w:numId="62" w16cid:durableId="1177572767">
    <w:abstractNumId w:val="65"/>
  </w:num>
  <w:num w:numId="63" w16cid:durableId="1066074758">
    <w:abstractNumId w:val="65"/>
  </w:num>
  <w:num w:numId="64" w16cid:durableId="867721046">
    <w:abstractNumId w:val="65"/>
  </w:num>
  <w:num w:numId="65" w16cid:durableId="1208758505">
    <w:abstractNumId w:val="65"/>
  </w:num>
  <w:num w:numId="66" w16cid:durableId="945119738">
    <w:abstractNumId w:val="65"/>
  </w:num>
  <w:num w:numId="67" w16cid:durableId="1329168010">
    <w:abstractNumId w:val="65"/>
  </w:num>
  <w:num w:numId="68" w16cid:durableId="326633903">
    <w:abstractNumId w:val="65"/>
  </w:num>
  <w:num w:numId="69" w16cid:durableId="2020768323">
    <w:abstractNumId w:val="65"/>
  </w:num>
  <w:num w:numId="70" w16cid:durableId="1350989630">
    <w:abstractNumId w:val="65"/>
  </w:num>
  <w:num w:numId="71" w16cid:durableId="1252620270">
    <w:abstractNumId w:val="65"/>
  </w:num>
  <w:num w:numId="72" w16cid:durableId="708915818">
    <w:abstractNumId w:val="65"/>
  </w:num>
  <w:num w:numId="73" w16cid:durableId="1026520171">
    <w:abstractNumId w:val="12"/>
  </w:num>
  <w:num w:numId="74" w16cid:durableId="1081372739">
    <w:abstractNumId w:val="48"/>
  </w:num>
  <w:num w:numId="75" w16cid:durableId="528689641">
    <w:abstractNumId w:val="65"/>
  </w:num>
  <w:num w:numId="76" w16cid:durableId="766391637">
    <w:abstractNumId w:val="65"/>
  </w:num>
  <w:num w:numId="77" w16cid:durableId="1535852289">
    <w:abstractNumId w:val="65"/>
  </w:num>
  <w:num w:numId="78" w16cid:durableId="686298950">
    <w:abstractNumId w:val="19"/>
  </w:num>
  <w:num w:numId="79" w16cid:durableId="990251553">
    <w:abstractNumId w:val="65"/>
  </w:num>
  <w:num w:numId="80" w16cid:durableId="1555193160">
    <w:abstractNumId w:val="65"/>
  </w:num>
  <w:num w:numId="81" w16cid:durableId="1267544055">
    <w:abstractNumId w:val="65"/>
  </w:num>
  <w:num w:numId="82" w16cid:durableId="1659920625">
    <w:abstractNumId w:val="65"/>
  </w:num>
  <w:num w:numId="83" w16cid:durableId="2113739727">
    <w:abstractNumId w:val="23"/>
  </w:num>
  <w:num w:numId="84" w16cid:durableId="1287739938">
    <w:abstractNumId w:val="65"/>
  </w:num>
  <w:num w:numId="85" w16cid:durableId="615910067">
    <w:abstractNumId w:val="65"/>
  </w:num>
  <w:num w:numId="86" w16cid:durableId="738135051">
    <w:abstractNumId w:val="65"/>
  </w:num>
  <w:num w:numId="87" w16cid:durableId="45224563">
    <w:abstractNumId w:val="65"/>
  </w:num>
  <w:num w:numId="88" w16cid:durableId="900870090">
    <w:abstractNumId w:val="65"/>
  </w:num>
  <w:num w:numId="89" w16cid:durableId="1565721671">
    <w:abstractNumId w:val="65"/>
  </w:num>
  <w:num w:numId="90" w16cid:durableId="949553177">
    <w:abstractNumId w:val="65"/>
  </w:num>
  <w:num w:numId="91" w16cid:durableId="1409383466">
    <w:abstractNumId w:val="65"/>
  </w:num>
  <w:num w:numId="92" w16cid:durableId="690959057">
    <w:abstractNumId w:val="65"/>
  </w:num>
  <w:num w:numId="93" w16cid:durableId="1315446414">
    <w:abstractNumId w:val="65"/>
  </w:num>
  <w:num w:numId="94" w16cid:durableId="1115564005">
    <w:abstractNumId w:val="65"/>
  </w:num>
  <w:num w:numId="95" w16cid:durableId="1630742006">
    <w:abstractNumId w:val="65"/>
  </w:num>
  <w:num w:numId="96" w16cid:durableId="1979073239">
    <w:abstractNumId w:val="65"/>
  </w:num>
  <w:num w:numId="97" w16cid:durableId="332612159">
    <w:abstractNumId w:val="65"/>
  </w:num>
  <w:num w:numId="98" w16cid:durableId="652293078">
    <w:abstractNumId w:val="65"/>
  </w:num>
  <w:num w:numId="99" w16cid:durableId="1597833982">
    <w:abstractNumId w:val="34"/>
  </w:num>
  <w:num w:numId="100" w16cid:durableId="855464565">
    <w:abstractNumId w:val="65"/>
  </w:num>
  <w:num w:numId="101" w16cid:durableId="1243756257">
    <w:abstractNumId w:val="65"/>
  </w:num>
  <w:num w:numId="102" w16cid:durableId="887455323">
    <w:abstractNumId w:val="46"/>
  </w:num>
  <w:num w:numId="103" w16cid:durableId="481194361">
    <w:abstractNumId w:val="46"/>
  </w:num>
  <w:num w:numId="104" w16cid:durableId="1981759993">
    <w:abstractNumId w:val="46"/>
  </w:num>
  <w:num w:numId="105" w16cid:durableId="841317739">
    <w:abstractNumId w:val="46"/>
  </w:num>
  <w:num w:numId="106" w16cid:durableId="1159074507">
    <w:abstractNumId w:val="46"/>
  </w:num>
  <w:num w:numId="107" w16cid:durableId="1792626995">
    <w:abstractNumId w:val="46"/>
  </w:num>
  <w:num w:numId="108" w16cid:durableId="873152234">
    <w:abstractNumId w:val="46"/>
  </w:num>
  <w:num w:numId="109" w16cid:durableId="56518366">
    <w:abstractNumId w:val="46"/>
  </w:num>
  <w:num w:numId="110" w16cid:durableId="1575973220">
    <w:abstractNumId w:val="34"/>
  </w:num>
  <w:num w:numId="111" w16cid:durableId="1329212362">
    <w:abstractNumId w:val="46"/>
  </w:num>
  <w:num w:numId="112" w16cid:durableId="2050955358">
    <w:abstractNumId w:val="46"/>
  </w:num>
  <w:num w:numId="113" w16cid:durableId="702291425">
    <w:abstractNumId w:val="46"/>
  </w:num>
  <w:num w:numId="114" w16cid:durableId="412971058">
    <w:abstractNumId w:val="46"/>
  </w:num>
  <w:num w:numId="115" w16cid:durableId="1891769594">
    <w:abstractNumId w:val="46"/>
  </w:num>
  <w:num w:numId="116" w16cid:durableId="1563448744">
    <w:abstractNumId w:val="46"/>
  </w:num>
  <w:num w:numId="117" w16cid:durableId="1187208311">
    <w:abstractNumId w:val="46"/>
  </w:num>
  <w:num w:numId="118" w16cid:durableId="424493939">
    <w:abstractNumId w:val="46"/>
  </w:num>
  <w:num w:numId="119" w16cid:durableId="15229840">
    <w:abstractNumId w:val="46"/>
  </w:num>
  <w:num w:numId="120" w16cid:durableId="1438066164">
    <w:abstractNumId w:val="46"/>
  </w:num>
  <w:num w:numId="121" w16cid:durableId="1524518847">
    <w:abstractNumId w:val="46"/>
  </w:num>
  <w:num w:numId="122" w16cid:durableId="1679039437">
    <w:abstractNumId w:val="46"/>
  </w:num>
  <w:num w:numId="123" w16cid:durableId="785199437">
    <w:abstractNumId w:val="46"/>
  </w:num>
  <w:num w:numId="124" w16cid:durableId="706374092">
    <w:abstractNumId w:val="46"/>
  </w:num>
  <w:num w:numId="125" w16cid:durableId="1930313602">
    <w:abstractNumId w:val="46"/>
  </w:num>
  <w:num w:numId="126" w16cid:durableId="1931696220">
    <w:abstractNumId w:val="46"/>
  </w:num>
  <w:num w:numId="127" w16cid:durableId="1192185038">
    <w:abstractNumId w:val="46"/>
  </w:num>
  <w:num w:numId="128" w16cid:durableId="1518082849">
    <w:abstractNumId w:val="46"/>
  </w:num>
  <w:num w:numId="129" w16cid:durableId="943734299">
    <w:abstractNumId w:val="46"/>
  </w:num>
  <w:num w:numId="130" w16cid:durableId="2074892429">
    <w:abstractNumId w:val="46"/>
  </w:num>
  <w:num w:numId="131" w16cid:durableId="1446850312">
    <w:abstractNumId w:val="46"/>
  </w:num>
  <w:num w:numId="132" w16cid:durableId="1266964893">
    <w:abstractNumId w:val="46"/>
  </w:num>
  <w:num w:numId="133" w16cid:durableId="751047801">
    <w:abstractNumId w:val="46"/>
  </w:num>
  <w:num w:numId="134" w16cid:durableId="1489051828">
    <w:abstractNumId w:val="46"/>
  </w:num>
  <w:num w:numId="135" w16cid:durableId="15732000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868565284">
    <w:abstractNumId w:val="34"/>
  </w:num>
  <w:num w:numId="137" w16cid:durableId="597643516">
    <w:abstractNumId w:val="34"/>
  </w:num>
  <w:num w:numId="138" w16cid:durableId="1986230923">
    <w:abstractNumId w:val="46"/>
  </w:num>
  <w:num w:numId="139" w16cid:durableId="14045115">
    <w:abstractNumId w:val="46"/>
  </w:num>
  <w:num w:numId="140" w16cid:durableId="1942760581">
    <w:abstractNumId w:val="46"/>
  </w:num>
  <w:num w:numId="141" w16cid:durableId="1105199333">
    <w:abstractNumId w:val="46"/>
  </w:num>
  <w:num w:numId="142" w16cid:durableId="836655019">
    <w:abstractNumId w:val="46"/>
  </w:num>
  <w:num w:numId="143" w16cid:durableId="1291132474">
    <w:abstractNumId w:val="34"/>
  </w:num>
  <w:num w:numId="144" w16cid:durableId="1653364108">
    <w:abstractNumId w:val="34"/>
  </w:num>
  <w:num w:numId="145" w16cid:durableId="1221092324">
    <w:abstractNumId w:val="46"/>
  </w:num>
  <w:num w:numId="146" w16cid:durableId="1830292610">
    <w:abstractNumId w:val="46"/>
  </w:num>
  <w:num w:numId="147" w16cid:durableId="618605056">
    <w:abstractNumId w:val="46"/>
  </w:num>
  <w:num w:numId="148" w16cid:durableId="925652554">
    <w:abstractNumId w:val="46"/>
  </w:num>
  <w:num w:numId="149" w16cid:durableId="887884315">
    <w:abstractNumId w:val="46"/>
  </w:num>
  <w:num w:numId="150" w16cid:durableId="846284953">
    <w:abstractNumId w:val="46"/>
  </w:num>
  <w:num w:numId="151" w16cid:durableId="1759402092">
    <w:abstractNumId w:val="34"/>
  </w:num>
  <w:num w:numId="152" w16cid:durableId="1165392752">
    <w:abstractNumId w:val="34"/>
  </w:num>
  <w:num w:numId="153" w16cid:durableId="1332021431">
    <w:abstractNumId w:val="46"/>
  </w:num>
  <w:num w:numId="154" w16cid:durableId="2058894644">
    <w:abstractNumId w:val="58"/>
  </w:num>
  <w:num w:numId="155" w16cid:durableId="2021658358">
    <w:abstractNumId w:val="46"/>
  </w:num>
  <w:num w:numId="156" w16cid:durableId="794106311">
    <w:abstractNumId w:val="46"/>
  </w:num>
  <w:num w:numId="157" w16cid:durableId="1307856582">
    <w:abstractNumId w:val="46"/>
  </w:num>
  <w:num w:numId="158" w16cid:durableId="12187118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119255384">
    <w:abstractNumId w:val="46"/>
  </w:num>
  <w:num w:numId="160" w16cid:durableId="847451843">
    <w:abstractNumId w:val="46"/>
  </w:num>
  <w:num w:numId="161" w16cid:durableId="922757006">
    <w:abstractNumId w:val="46"/>
  </w:num>
  <w:num w:numId="162" w16cid:durableId="574779472">
    <w:abstractNumId w:val="46"/>
  </w:num>
  <w:num w:numId="163" w16cid:durableId="419300376">
    <w:abstractNumId w:val="46"/>
  </w:num>
  <w:num w:numId="164" w16cid:durableId="1262225442">
    <w:abstractNumId w:val="46"/>
  </w:num>
  <w:num w:numId="165" w16cid:durableId="316039272">
    <w:abstractNumId w:val="46"/>
  </w:num>
  <w:num w:numId="166" w16cid:durableId="215358025">
    <w:abstractNumId w:val="46"/>
  </w:num>
  <w:num w:numId="167" w16cid:durableId="8297584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9005069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909733529">
    <w:abstractNumId w:val="46"/>
  </w:num>
  <w:num w:numId="170" w16cid:durableId="1149710402">
    <w:abstractNumId w:val="46"/>
  </w:num>
  <w:num w:numId="171" w16cid:durableId="901448835">
    <w:abstractNumId w:val="46"/>
  </w:num>
  <w:num w:numId="172" w16cid:durableId="2058047255">
    <w:abstractNumId w:val="46"/>
  </w:num>
  <w:num w:numId="173" w16cid:durableId="103040989">
    <w:abstractNumId w:val="46"/>
  </w:num>
  <w:num w:numId="174" w16cid:durableId="614754907">
    <w:abstractNumId w:val="46"/>
  </w:num>
  <w:num w:numId="175" w16cid:durableId="3754744">
    <w:abstractNumId w:val="46"/>
  </w:num>
  <w:num w:numId="176" w16cid:durableId="1064530598">
    <w:abstractNumId w:val="46"/>
  </w:num>
  <w:num w:numId="177" w16cid:durableId="551382357">
    <w:abstractNumId w:val="34"/>
  </w:num>
  <w:num w:numId="178" w16cid:durableId="902643032">
    <w:abstractNumId w:val="69"/>
  </w:num>
  <w:num w:numId="179" w16cid:durableId="1017660259">
    <w:abstractNumId w:val="54"/>
  </w:num>
  <w:num w:numId="180" w16cid:durableId="1090005574">
    <w:abstractNumId w:val="48"/>
  </w:num>
  <w:num w:numId="181" w16cid:durableId="624820441">
    <w:abstractNumId w:val="48"/>
  </w:num>
  <w:num w:numId="182" w16cid:durableId="1248155944">
    <w:abstractNumId w:val="48"/>
  </w:num>
  <w:num w:numId="183" w16cid:durableId="1220557290">
    <w:abstractNumId w:val="46"/>
  </w:num>
  <w:num w:numId="184" w16cid:durableId="1349286625">
    <w:abstractNumId w:val="46"/>
  </w:num>
  <w:num w:numId="185" w16cid:durableId="1033919735">
    <w:abstractNumId w:val="48"/>
    <w:lvlOverride w:ilvl="0">
      <w:startOverride w:val="1"/>
    </w:lvlOverride>
  </w:num>
  <w:num w:numId="186" w16cid:durableId="160437598">
    <w:abstractNumId w:val="48"/>
  </w:num>
  <w:num w:numId="187" w16cid:durableId="201290920">
    <w:abstractNumId w:val="34"/>
  </w:num>
  <w:num w:numId="188" w16cid:durableId="1888377137">
    <w:abstractNumId w:val="34"/>
  </w:num>
  <w:num w:numId="189" w16cid:durableId="199246099">
    <w:abstractNumId w:val="46"/>
  </w:num>
  <w:num w:numId="190" w16cid:durableId="613172998">
    <w:abstractNumId w:val="46"/>
  </w:num>
  <w:num w:numId="191" w16cid:durableId="1066144773">
    <w:abstractNumId w:val="46"/>
  </w:num>
  <w:num w:numId="192" w16cid:durableId="722867831">
    <w:abstractNumId w:val="46"/>
  </w:num>
  <w:num w:numId="193" w16cid:durableId="887763013">
    <w:abstractNumId w:val="46"/>
  </w:num>
  <w:num w:numId="194" w16cid:durableId="1080099008">
    <w:abstractNumId w:val="46"/>
  </w:num>
  <w:num w:numId="195" w16cid:durableId="476267810">
    <w:abstractNumId w:val="46"/>
  </w:num>
  <w:num w:numId="196" w16cid:durableId="132724013">
    <w:abstractNumId w:val="46"/>
  </w:num>
  <w:num w:numId="197" w16cid:durableId="463353812">
    <w:abstractNumId w:val="49"/>
  </w:num>
  <w:num w:numId="198" w16cid:durableId="1480876611">
    <w:abstractNumId w:val="5"/>
  </w:num>
  <w:num w:numId="199" w16cid:durableId="385645097">
    <w:abstractNumId w:val="22"/>
  </w:num>
  <w:num w:numId="200" w16cid:durableId="883248746">
    <w:abstractNumId w:val="43"/>
  </w:num>
  <w:num w:numId="201" w16cid:durableId="289214977">
    <w:abstractNumId w:val="25"/>
  </w:num>
  <w:num w:numId="202" w16cid:durableId="871963218">
    <w:abstractNumId w:val="7"/>
  </w:num>
  <w:num w:numId="203" w16cid:durableId="5837569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996222948">
    <w:abstractNumId w:val="40"/>
  </w:num>
  <w:num w:numId="205" w16cid:durableId="561211062">
    <w:abstractNumId w:val="56"/>
  </w:num>
  <w:num w:numId="206" w16cid:durableId="1239093853">
    <w:abstractNumId w:val="34"/>
  </w:num>
  <w:num w:numId="207" w16cid:durableId="1220632061">
    <w:abstractNumId w:val="11"/>
  </w:num>
  <w:num w:numId="208" w16cid:durableId="1131097097">
    <w:abstractNumId w:val="34"/>
    <w:lvlOverride w:ilvl="0">
      <w:startOverride w:val="7"/>
    </w:lvlOverride>
    <w:lvlOverride w:ilvl="1">
      <w:startOverride w:val="2"/>
    </w:lvlOverride>
    <w:lvlOverride w:ilvl="2">
      <w:startOverride w:val="2"/>
    </w:lvlOverride>
  </w:num>
  <w:num w:numId="209" w16cid:durableId="1330524532">
    <w:abstractNumId w:val="34"/>
    <w:lvlOverride w:ilvl="0">
      <w:startOverride w:val="8"/>
    </w:lvlOverride>
    <w:lvlOverride w:ilvl="1">
      <w:startOverride w:val="1"/>
    </w:lvlOverride>
  </w:num>
  <w:num w:numId="210" w16cid:durableId="349769204">
    <w:abstractNumId w:val="8"/>
  </w:num>
  <w:num w:numId="211" w16cid:durableId="198126315">
    <w:abstractNumId w:val="20"/>
  </w:num>
  <w:num w:numId="212" w16cid:durableId="1263606444">
    <w:abstractNumId w:val="0"/>
  </w:num>
  <w:num w:numId="213" w16cid:durableId="1523781174">
    <w:abstractNumId w:val="53"/>
  </w:num>
  <w:num w:numId="214" w16cid:durableId="208346853">
    <w:abstractNumId w:val="18"/>
  </w:num>
  <w:num w:numId="215" w16cid:durableId="255484655">
    <w:abstractNumId w:val="41"/>
  </w:num>
  <w:num w:numId="216" w16cid:durableId="1485706120">
    <w:abstractNumId w:val="57"/>
  </w:num>
  <w:num w:numId="217" w16cid:durableId="1735004216">
    <w:abstractNumId w:val="67"/>
  </w:num>
  <w:num w:numId="218" w16cid:durableId="1969359013">
    <w:abstractNumId w:val="35"/>
  </w:num>
  <w:num w:numId="219" w16cid:durableId="1586265232">
    <w:abstractNumId w:val="24"/>
  </w:num>
  <w:num w:numId="220" w16cid:durableId="1976644915">
    <w:abstractNumId w:val="42"/>
  </w:num>
  <w:num w:numId="221" w16cid:durableId="148836418">
    <w:abstractNumId w:val="55"/>
  </w:num>
  <w:num w:numId="222" w16cid:durableId="1234927527">
    <w:abstractNumId w:val="3"/>
  </w:num>
  <w:num w:numId="223" w16cid:durableId="1428961819">
    <w:abstractNumId w:val="61"/>
  </w:num>
  <w:num w:numId="224" w16cid:durableId="1545866895">
    <w:abstractNumId w:val="14"/>
  </w:num>
  <w:num w:numId="225" w16cid:durableId="152374060">
    <w:abstractNumId w:val="38"/>
  </w:num>
  <w:num w:numId="226" w16cid:durableId="1377002767">
    <w:abstractNumId w:val="37"/>
  </w:num>
  <w:num w:numId="227" w16cid:durableId="2066250387">
    <w:abstractNumId w:val="28"/>
  </w:num>
  <w:num w:numId="228" w16cid:durableId="11762514">
    <w:abstractNumId w:val="13"/>
  </w:num>
  <w:num w:numId="229" w16cid:durableId="1396900526">
    <w:abstractNumId w:val="51"/>
  </w:num>
  <w:num w:numId="230" w16cid:durableId="1785267256">
    <w:abstractNumId w:val="6"/>
  </w:num>
  <w:num w:numId="231" w16cid:durableId="2108648430">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8EA"/>
    <w:rsid w:val="00000182"/>
    <w:rsid w:val="00000285"/>
    <w:rsid w:val="00000A47"/>
    <w:rsid w:val="000011B3"/>
    <w:rsid w:val="00001824"/>
    <w:rsid w:val="00001DC2"/>
    <w:rsid w:val="000020E7"/>
    <w:rsid w:val="00002BB8"/>
    <w:rsid w:val="00003AFB"/>
    <w:rsid w:val="0000404E"/>
    <w:rsid w:val="000040F4"/>
    <w:rsid w:val="00005C99"/>
    <w:rsid w:val="00005DB5"/>
    <w:rsid w:val="00005FB3"/>
    <w:rsid w:val="000060A3"/>
    <w:rsid w:val="0000682C"/>
    <w:rsid w:val="00006CC1"/>
    <w:rsid w:val="00007156"/>
    <w:rsid w:val="00007604"/>
    <w:rsid w:val="000078F6"/>
    <w:rsid w:val="00007A2D"/>
    <w:rsid w:val="00007AC4"/>
    <w:rsid w:val="00007CE5"/>
    <w:rsid w:val="00010489"/>
    <w:rsid w:val="00010A7F"/>
    <w:rsid w:val="00011651"/>
    <w:rsid w:val="00011A94"/>
    <w:rsid w:val="00011CC2"/>
    <w:rsid w:val="00012030"/>
    <w:rsid w:val="00012649"/>
    <w:rsid w:val="00012693"/>
    <w:rsid w:val="0001299F"/>
    <w:rsid w:val="00013081"/>
    <w:rsid w:val="000140BD"/>
    <w:rsid w:val="0001411D"/>
    <w:rsid w:val="000141F5"/>
    <w:rsid w:val="00014446"/>
    <w:rsid w:val="000145B1"/>
    <w:rsid w:val="00014C42"/>
    <w:rsid w:val="00014E17"/>
    <w:rsid w:val="000158DD"/>
    <w:rsid w:val="00016178"/>
    <w:rsid w:val="00016245"/>
    <w:rsid w:val="000164AA"/>
    <w:rsid w:val="000164BB"/>
    <w:rsid w:val="00016D83"/>
    <w:rsid w:val="00016E09"/>
    <w:rsid w:val="00017281"/>
    <w:rsid w:val="000175A0"/>
    <w:rsid w:val="00020892"/>
    <w:rsid w:val="000208A5"/>
    <w:rsid w:val="0002164C"/>
    <w:rsid w:val="00021A4F"/>
    <w:rsid w:val="00021B3E"/>
    <w:rsid w:val="00021E2F"/>
    <w:rsid w:val="000226ED"/>
    <w:rsid w:val="00022DC6"/>
    <w:rsid w:val="00023905"/>
    <w:rsid w:val="000240DF"/>
    <w:rsid w:val="00024147"/>
    <w:rsid w:val="000248AB"/>
    <w:rsid w:val="000249B2"/>
    <w:rsid w:val="000249D8"/>
    <w:rsid w:val="00024C69"/>
    <w:rsid w:val="000257A1"/>
    <w:rsid w:val="000257E0"/>
    <w:rsid w:val="000258F2"/>
    <w:rsid w:val="00025CDF"/>
    <w:rsid w:val="00025F2A"/>
    <w:rsid w:val="00025FE7"/>
    <w:rsid w:val="0002669E"/>
    <w:rsid w:val="00026909"/>
    <w:rsid w:val="00026CF6"/>
    <w:rsid w:val="00026DDF"/>
    <w:rsid w:val="000275B3"/>
    <w:rsid w:val="00027C31"/>
    <w:rsid w:val="000302D7"/>
    <w:rsid w:val="0003030D"/>
    <w:rsid w:val="00030472"/>
    <w:rsid w:val="00030903"/>
    <w:rsid w:val="0003129E"/>
    <w:rsid w:val="000313D1"/>
    <w:rsid w:val="0003169D"/>
    <w:rsid w:val="0003286B"/>
    <w:rsid w:val="0003292D"/>
    <w:rsid w:val="00033A6A"/>
    <w:rsid w:val="00033C57"/>
    <w:rsid w:val="00033DF9"/>
    <w:rsid w:val="00034821"/>
    <w:rsid w:val="00035214"/>
    <w:rsid w:val="00035D45"/>
    <w:rsid w:val="00036ACE"/>
    <w:rsid w:val="00036AF9"/>
    <w:rsid w:val="00037B70"/>
    <w:rsid w:val="00037C9B"/>
    <w:rsid w:val="00037CD0"/>
    <w:rsid w:val="00040081"/>
    <w:rsid w:val="0004017B"/>
    <w:rsid w:val="0004039D"/>
    <w:rsid w:val="00040540"/>
    <w:rsid w:val="000407E3"/>
    <w:rsid w:val="0004095E"/>
    <w:rsid w:val="00040BA0"/>
    <w:rsid w:val="00040CA0"/>
    <w:rsid w:val="00040D61"/>
    <w:rsid w:val="0004109C"/>
    <w:rsid w:val="0004202C"/>
    <w:rsid w:val="00043750"/>
    <w:rsid w:val="000437F5"/>
    <w:rsid w:val="00043CCE"/>
    <w:rsid w:val="00043E9B"/>
    <w:rsid w:val="000444CC"/>
    <w:rsid w:val="00044F6B"/>
    <w:rsid w:val="000455B4"/>
    <w:rsid w:val="00045662"/>
    <w:rsid w:val="000468BB"/>
    <w:rsid w:val="00046D6A"/>
    <w:rsid w:val="00047725"/>
    <w:rsid w:val="000501D7"/>
    <w:rsid w:val="000502A2"/>
    <w:rsid w:val="00050323"/>
    <w:rsid w:val="00050A93"/>
    <w:rsid w:val="00050F4F"/>
    <w:rsid w:val="00051052"/>
    <w:rsid w:val="000515FF"/>
    <w:rsid w:val="0005193E"/>
    <w:rsid w:val="00052266"/>
    <w:rsid w:val="00052957"/>
    <w:rsid w:val="00052E46"/>
    <w:rsid w:val="0005343C"/>
    <w:rsid w:val="00053858"/>
    <w:rsid w:val="00053BAD"/>
    <w:rsid w:val="00053C0E"/>
    <w:rsid w:val="00053E77"/>
    <w:rsid w:val="000546E5"/>
    <w:rsid w:val="00054924"/>
    <w:rsid w:val="00054E60"/>
    <w:rsid w:val="00055473"/>
    <w:rsid w:val="00055F42"/>
    <w:rsid w:val="00055FAB"/>
    <w:rsid w:val="000560D6"/>
    <w:rsid w:val="00056111"/>
    <w:rsid w:val="0005675C"/>
    <w:rsid w:val="00056B9D"/>
    <w:rsid w:val="00056DA7"/>
    <w:rsid w:val="00056FDD"/>
    <w:rsid w:val="0005756B"/>
    <w:rsid w:val="00057753"/>
    <w:rsid w:val="000577A8"/>
    <w:rsid w:val="0006033A"/>
    <w:rsid w:val="000606BA"/>
    <w:rsid w:val="00060760"/>
    <w:rsid w:val="000611AC"/>
    <w:rsid w:val="00061451"/>
    <w:rsid w:val="0006163E"/>
    <w:rsid w:val="00062203"/>
    <w:rsid w:val="00062611"/>
    <w:rsid w:val="00062890"/>
    <w:rsid w:val="00063D1A"/>
    <w:rsid w:val="00064490"/>
    <w:rsid w:val="00064D85"/>
    <w:rsid w:val="000655D4"/>
    <w:rsid w:val="0006583A"/>
    <w:rsid w:val="00065C86"/>
    <w:rsid w:val="00065CBB"/>
    <w:rsid w:val="00065D5E"/>
    <w:rsid w:val="00065D7F"/>
    <w:rsid w:val="00066331"/>
    <w:rsid w:val="0006685E"/>
    <w:rsid w:val="00066A22"/>
    <w:rsid w:val="00066B3C"/>
    <w:rsid w:val="00066CEF"/>
    <w:rsid w:val="00066E26"/>
    <w:rsid w:val="000672CB"/>
    <w:rsid w:val="00067591"/>
    <w:rsid w:val="00067A38"/>
    <w:rsid w:val="00067CFD"/>
    <w:rsid w:val="000702BC"/>
    <w:rsid w:val="000705EE"/>
    <w:rsid w:val="00070E36"/>
    <w:rsid w:val="0007113C"/>
    <w:rsid w:val="00071D28"/>
    <w:rsid w:val="00071E51"/>
    <w:rsid w:val="00072167"/>
    <w:rsid w:val="00072889"/>
    <w:rsid w:val="00072B00"/>
    <w:rsid w:val="00073066"/>
    <w:rsid w:val="0007319D"/>
    <w:rsid w:val="00073541"/>
    <w:rsid w:val="00073744"/>
    <w:rsid w:val="0007391D"/>
    <w:rsid w:val="00073E12"/>
    <w:rsid w:val="00074220"/>
    <w:rsid w:val="0007431C"/>
    <w:rsid w:val="00074AC3"/>
    <w:rsid w:val="00074BC4"/>
    <w:rsid w:val="00074EFF"/>
    <w:rsid w:val="00075451"/>
    <w:rsid w:val="0007576D"/>
    <w:rsid w:val="00075828"/>
    <w:rsid w:val="00075FEF"/>
    <w:rsid w:val="00076601"/>
    <w:rsid w:val="00076849"/>
    <w:rsid w:val="000768D4"/>
    <w:rsid w:val="00076936"/>
    <w:rsid w:val="00076972"/>
    <w:rsid w:val="00076CB9"/>
    <w:rsid w:val="0007781B"/>
    <w:rsid w:val="00077A37"/>
    <w:rsid w:val="00080765"/>
    <w:rsid w:val="0008077C"/>
    <w:rsid w:val="00080867"/>
    <w:rsid w:val="00080B24"/>
    <w:rsid w:val="00080E57"/>
    <w:rsid w:val="000813FF"/>
    <w:rsid w:val="00081449"/>
    <w:rsid w:val="00081E2D"/>
    <w:rsid w:val="00082281"/>
    <w:rsid w:val="000826C3"/>
    <w:rsid w:val="00082D8F"/>
    <w:rsid w:val="00082EBF"/>
    <w:rsid w:val="000830BB"/>
    <w:rsid w:val="000837B9"/>
    <w:rsid w:val="000839C0"/>
    <w:rsid w:val="00084313"/>
    <w:rsid w:val="0008459A"/>
    <w:rsid w:val="000845AF"/>
    <w:rsid w:val="00084A29"/>
    <w:rsid w:val="00085745"/>
    <w:rsid w:val="00086448"/>
    <w:rsid w:val="000870A1"/>
    <w:rsid w:val="0008776F"/>
    <w:rsid w:val="00087F25"/>
    <w:rsid w:val="00090238"/>
    <w:rsid w:val="00090B28"/>
    <w:rsid w:val="00090CDB"/>
    <w:rsid w:val="00090D17"/>
    <w:rsid w:val="0009129F"/>
    <w:rsid w:val="0009145A"/>
    <w:rsid w:val="00091D61"/>
    <w:rsid w:val="00092962"/>
    <w:rsid w:val="00093342"/>
    <w:rsid w:val="000944EB"/>
    <w:rsid w:val="0009453E"/>
    <w:rsid w:val="0009496D"/>
    <w:rsid w:val="00094AEA"/>
    <w:rsid w:val="0009519B"/>
    <w:rsid w:val="000954E3"/>
    <w:rsid w:val="0009688F"/>
    <w:rsid w:val="00096B97"/>
    <w:rsid w:val="00096C64"/>
    <w:rsid w:val="00096F74"/>
    <w:rsid w:val="00097003"/>
    <w:rsid w:val="00097145"/>
    <w:rsid w:val="00097194"/>
    <w:rsid w:val="000972CC"/>
    <w:rsid w:val="00097E44"/>
    <w:rsid w:val="000A0893"/>
    <w:rsid w:val="000A121C"/>
    <w:rsid w:val="000A1252"/>
    <w:rsid w:val="000A2B70"/>
    <w:rsid w:val="000A2E49"/>
    <w:rsid w:val="000A2F43"/>
    <w:rsid w:val="000A31F5"/>
    <w:rsid w:val="000A3410"/>
    <w:rsid w:val="000A3842"/>
    <w:rsid w:val="000A4218"/>
    <w:rsid w:val="000A42B0"/>
    <w:rsid w:val="000A4419"/>
    <w:rsid w:val="000A44FF"/>
    <w:rsid w:val="000A4AD5"/>
    <w:rsid w:val="000A4D44"/>
    <w:rsid w:val="000A4EE4"/>
    <w:rsid w:val="000A4FD5"/>
    <w:rsid w:val="000A5189"/>
    <w:rsid w:val="000A5D1C"/>
    <w:rsid w:val="000A5E35"/>
    <w:rsid w:val="000A6910"/>
    <w:rsid w:val="000A6B62"/>
    <w:rsid w:val="000A7059"/>
    <w:rsid w:val="000A76BF"/>
    <w:rsid w:val="000A7918"/>
    <w:rsid w:val="000A7CF2"/>
    <w:rsid w:val="000B0075"/>
    <w:rsid w:val="000B0256"/>
    <w:rsid w:val="000B043D"/>
    <w:rsid w:val="000B1029"/>
    <w:rsid w:val="000B11A0"/>
    <w:rsid w:val="000B17FA"/>
    <w:rsid w:val="000B1912"/>
    <w:rsid w:val="000B24D0"/>
    <w:rsid w:val="000B2B47"/>
    <w:rsid w:val="000B2C1B"/>
    <w:rsid w:val="000B2D91"/>
    <w:rsid w:val="000B347C"/>
    <w:rsid w:val="000B35C2"/>
    <w:rsid w:val="000B37B6"/>
    <w:rsid w:val="000B37EA"/>
    <w:rsid w:val="000B3FE0"/>
    <w:rsid w:val="000B464B"/>
    <w:rsid w:val="000B467C"/>
    <w:rsid w:val="000B4789"/>
    <w:rsid w:val="000B5245"/>
    <w:rsid w:val="000B55A8"/>
    <w:rsid w:val="000B5EA7"/>
    <w:rsid w:val="000B61B9"/>
    <w:rsid w:val="000B6406"/>
    <w:rsid w:val="000B66E4"/>
    <w:rsid w:val="000B68C9"/>
    <w:rsid w:val="000B6DC3"/>
    <w:rsid w:val="000B7656"/>
    <w:rsid w:val="000C030E"/>
    <w:rsid w:val="000C0415"/>
    <w:rsid w:val="000C0775"/>
    <w:rsid w:val="000C0C50"/>
    <w:rsid w:val="000C1153"/>
    <w:rsid w:val="000C11B8"/>
    <w:rsid w:val="000C1544"/>
    <w:rsid w:val="000C1C3C"/>
    <w:rsid w:val="000C2363"/>
    <w:rsid w:val="000C29C5"/>
    <w:rsid w:val="000C29FD"/>
    <w:rsid w:val="000C2B8B"/>
    <w:rsid w:val="000C2D96"/>
    <w:rsid w:val="000C2FC7"/>
    <w:rsid w:val="000C30B0"/>
    <w:rsid w:val="000C3530"/>
    <w:rsid w:val="000C3AE3"/>
    <w:rsid w:val="000C4118"/>
    <w:rsid w:val="000C438C"/>
    <w:rsid w:val="000C4670"/>
    <w:rsid w:val="000C4A79"/>
    <w:rsid w:val="000C4FE1"/>
    <w:rsid w:val="000C5F58"/>
    <w:rsid w:val="000C616C"/>
    <w:rsid w:val="000C61C0"/>
    <w:rsid w:val="000C68D4"/>
    <w:rsid w:val="000C68EF"/>
    <w:rsid w:val="000C6938"/>
    <w:rsid w:val="000C6CB1"/>
    <w:rsid w:val="000C6D01"/>
    <w:rsid w:val="000C70B1"/>
    <w:rsid w:val="000C730B"/>
    <w:rsid w:val="000C7793"/>
    <w:rsid w:val="000D0351"/>
    <w:rsid w:val="000D0905"/>
    <w:rsid w:val="000D1B55"/>
    <w:rsid w:val="000D1BA9"/>
    <w:rsid w:val="000D1FC4"/>
    <w:rsid w:val="000D21C8"/>
    <w:rsid w:val="000D2406"/>
    <w:rsid w:val="000D2817"/>
    <w:rsid w:val="000D2876"/>
    <w:rsid w:val="000D2C23"/>
    <w:rsid w:val="000D2F12"/>
    <w:rsid w:val="000D3BE3"/>
    <w:rsid w:val="000D40DC"/>
    <w:rsid w:val="000D44FC"/>
    <w:rsid w:val="000D5323"/>
    <w:rsid w:val="000D5651"/>
    <w:rsid w:val="000D5CEF"/>
    <w:rsid w:val="000D67B3"/>
    <w:rsid w:val="000D6C9F"/>
    <w:rsid w:val="000D6E81"/>
    <w:rsid w:val="000D6FFD"/>
    <w:rsid w:val="000D73D7"/>
    <w:rsid w:val="000D744A"/>
    <w:rsid w:val="000D7BBD"/>
    <w:rsid w:val="000D7BCE"/>
    <w:rsid w:val="000E07F2"/>
    <w:rsid w:val="000E08A7"/>
    <w:rsid w:val="000E0969"/>
    <w:rsid w:val="000E0BB5"/>
    <w:rsid w:val="000E14C2"/>
    <w:rsid w:val="000E16B3"/>
    <w:rsid w:val="000E190C"/>
    <w:rsid w:val="000E199E"/>
    <w:rsid w:val="000E1E1F"/>
    <w:rsid w:val="000E2268"/>
    <w:rsid w:val="000E2855"/>
    <w:rsid w:val="000E2BB1"/>
    <w:rsid w:val="000E2EC6"/>
    <w:rsid w:val="000E2F9C"/>
    <w:rsid w:val="000E396D"/>
    <w:rsid w:val="000E3C44"/>
    <w:rsid w:val="000E3E1F"/>
    <w:rsid w:val="000E41ED"/>
    <w:rsid w:val="000E44A2"/>
    <w:rsid w:val="000E4C14"/>
    <w:rsid w:val="000E4DCE"/>
    <w:rsid w:val="000E57DA"/>
    <w:rsid w:val="000E60EF"/>
    <w:rsid w:val="000E6676"/>
    <w:rsid w:val="000E68FB"/>
    <w:rsid w:val="000E70D3"/>
    <w:rsid w:val="000E71B6"/>
    <w:rsid w:val="000E7306"/>
    <w:rsid w:val="000E7BAB"/>
    <w:rsid w:val="000F0E4D"/>
    <w:rsid w:val="000F0F8E"/>
    <w:rsid w:val="000F10AA"/>
    <w:rsid w:val="000F11AD"/>
    <w:rsid w:val="000F16C2"/>
    <w:rsid w:val="000F1806"/>
    <w:rsid w:val="000F1BE8"/>
    <w:rsid w:val="000F21BC"/>
    <w:rsid w:val="000F226A"/>
    <w:rsid w:val="000F363C"/>
    <w:rsid w:val="000F3B3D"/>
    <w:rsid w:val="000F3CC1"/>
    <w:rsid w:val="000F4191"/>
    <w:rsid w:val="000F42D4"/>
    <w:rsid w:val="000F52C6"/>
    <w:rsid w:val="000F5C42"/>
    <w:rsid w:val="000F5D1E"/>
    <w:rsid w:val="000F6345"/>
    <w:rsid w:val="000F6586"/>
    <w:rsid w:val="000F6638"/>
    <w:rsid w:val="000F6745"/>
    <w:rsid w:val="000F684A"/>
    <w:rsid w:val="000F6C84"/>
    <w:rsid w:val="000F6FED"/>
    <w:rsid w:val="000F79D8"/>
    <w:rsid w:val="000F7A6C"/>
    <w:rsid w:val="00100188"/>
    <w:rsid w:val="00100516"/>
    <w:rsid w:val="00100AA8"/>
    <w:rsid w:val="00100D99"/>
    <w:rsid w:val="00101455"/>
    <w:rsid w:val="001015D9"/>
    <w:rsid w:val="0010160A"/>
    <w:rsid w:val="0010203F"/>
    <w:rsid w:val="00102835"/>
    <w:rsid w:val="00103463"/>
    <w:rsid w:val="00103738"/>
    <w:rsid w:val="001038FA"/>
    <w:rsid w:val="001039A6"/>
    <w:rsid w:val="00103F43"/>
    <w:rsid w:val="001041F5"/>
    <w:rsid w:val="001047A2"/>
    <w:rsid w:val="00104D93"/>
    <w:rsid w:val="00105256"/>
    <w:rsid w:val="00105D21"/>
    <w:rsid w:val="001071C1"/>
    <w:rsid w:val="0010731E"/>
    <w:rsid w:val="0010748E"/>
    <w:rsid w:val="001077F4"/>
    <w:rsid w:val="001079A4"/>
    <w:rsid w:val="00107D6A"/>
    <w:rsid w:val="0011017D"/>
    <w:rsid w:val="00110556"/>
    <w:rsid w:val="001108B7"/>
    <w:rsid w:val="00110AB3"/>
    <w:rsid w:val="00110AFC"/>
    <w:rsid w:val="00110C5A"/>
    <w:rsid w:val="00110CDE"/>
    <w:rsid w:val="00110E47"/>
    <w:rsid w:val="00111BFE"/>
    <w:rsid w:val="001125E3"/>
    <w:rsid w:val="00114EEF"/>
    <w:rsid w:val="00115367"/>
    <w:rsid w:val="001158FF"/>
    <w:rsid w:val="00115FF7"/>
    <w:rsid w:val="00116085"/>
    <w:rsid w:val="00116D93"/>
    <w:rsid w:val="001171A7"/>
    <w:rsid w:val="0011772C"/>
    <w:rsid w:val="00120126"/>
    <w:rsid w:val="00120345"/>
    <w:rsid w:val="0012056C"/>
    <w:rsid w:val="00120A14"/>
    <w:rsid w:val="00122016"/>
    <w:rsid w:val="0012243D"/>
    <w:rsid w:val="001233E5"/>
    <w:rsid w:val="00125375"/>
    <w:rsid w:val="0012598A"/>
    <w:rsid w:val="001261B7"/>
    <w:rsid w:val="00126207"/>
    <w:rsid w:val="00126EB5"/>
    <w:rsid w:val="00127347"/>
    <w:rsid w:val="00127713"/>
    <w:rsid w:val="00127BE5"/>
    <w:rsid w:val="00127CEA"/>
    <w:rsid w:val="0013010B"/>
    <w:rsid w:val="001303CB"/>
    <w:rsid w:val="00131081"/>
    <w:rsid w:val="00131B21"/>
    <w:rsid w:val="00131E38"/>
    <w:rsid w:val="00132594"/>
    <w:rsid w:val="00132CBE"/>
    <w:rsid w:val="00132D48"/>
    <w:rsid w:val="001335DC"/>
    <w:rsid w:val="0013366E"/>
    <w:rsid w:val="00133E69"/>
    <w:rsid w:val="0013429B"/>
    <w:rsid w:val="00134950"/>
    <w:rsid w:val="00134B6A"/>
    <w:rsid w:val="00134D7C"/>
    <w:rsid w:val="00134D7E"/>
    <w:rsid w:val="00135A2F"/>
    <w:rsid w:val="00135FA1"/>
    <w:rsid w:val="001361CE"/>
    <w:rsid w:val="001364A3"/>
    <w:rsid w:val="001369A4"/>
    <w:rsid w:val="00137653"/>
    <w:rsid w:val="00137754"/>
    <w:rsid w:val="001407C9"/>
    <w:rsid w:val="00140880"/>
    <w:rsid w:val="00140D27"/>
    <w:rsid w:val="001413CD"/>
    <w:rsid w:val="00141E5D"/>
    <w:rsid w:val="00142388"/>
    <w:rsid w:val="0014239B"/>
    <w:rsid w:val="001427DE"/>
    <w:rsid w:val="001429E2"/>
    <w:rsid w:val="00142A15"/>
    <w:rsid w:val="00142C81"/>
    <w:rsid w:val="001435F1"/>
    <w:rsid w:val="00143AFA"/>
    <w:rsid w:val="00143BC5"/>
    <w:rsid w:val="00143E6F"/>
    <w:rsid w:val="001451D1"/>
    <w:rsid w:val="00145C74"/>
    <w:rsid w:val="001461C1"/>
    <w:rsid w:val="00146A07"/>
    <w:rsid w:val="00146ADE"/>
    <w:rsid w:val="00146B25"/>
    <w:rsid w:val="00146B52"/>
    <w:rsid w:val="00146C55"/>
    <w:rsid w:val="00147124"/>
    <w:rsid w:val="0014766F"/>
    <w:rsid w:val="0014793E"/>
    <w:rsid w:val="00147CA3"/>
    <w:rsid w:val="001510F1"/>
    <w:rsid w:val="001514FA"/>
    <w:rsid w:val="00151546"/>
    <w:rsid w:val="0015174D"/>
    <w:rsid w:val="0015181F"/>
    <w:rsid w:val="00151CE4"/>
    <w:rsid w:val="00151DFD"/>
    <w:rsid w:val="0015209D"/>
    <w:rsid w:val="0015298D"/>
    <w:rsid w:val="00152A88"/>
    <w:rsid w:val="0015303E"/>
    <w:rsid w:val="00153139"/>
    <w:rsid w:val="00153314"/>
    <w:rsid w:val="00153543"/>
    <w:rsid w:val="00153839"/>
    <w:rsid w:val="001538D7"/>
    <w:rsid w:val="00154961"/>
    <w:rsid w:val="00154CDB"/>
    <w:rsid w:val="001550E0"/>
    <w:rsid w:val="0015584F"/>
    <w:rsid w:val="001559A6"/>
    <w:rsid w:val="00155CF8"/>
    <w:rsid w:val="00155D05"/>
    <w:rsid w:val="00155D55"/>
    <w:rsid w:val="00155DB9"/>
    <w:rsid w:val="001562D1"/>
    <w:rsid w:val="0015670B"/>
    <w:rsid w:val="001572C6"/>
    <w:rsid w:val="00157B74"/>
    <w:rsid w:val="00157DA6"/>
    <w:rsid w:val="001601F4"/>
    <w:rsid w:val="00160420"/>
    <w:rsid w:val="00160629"/>
    <w:rsid w:val="00160ABF"/>
    <w:rsid w:val="00160B8B"/>
    <w:rsid w:val="00160F00"/>
    <w:rsid w:val="001616A9"/>
    <w:rsid w:val="001617F1"/>
    <w:rsid w:val="001620EB"/>
    <w:rsid w:val="00162376"/>
    <w:rsid w:val="0016270C"/>
    <w:rsid w:val="00162B71"/>
    <w:rsid w:val="00162CF5"/>
    <w:rsid w:val="00162D3B"/>
    <w:rsid w:val="00162E05"/>
    <w:rsid w:val="00162F69"/>
    <w:rsid w:val="001631A8"/>
    <w:rsid w:val="00163B45"/>
    <w:rsid w:val="00163EB3"/>
    <w:rsid w:val="0016420F"/>
    <w:rsid w:val="00164539"/>
    <w:rsid w:val="00164810"/>
    <w:rsid w:val="001648E4"/>
    <w:rsid w:val="001650A5"/>
    <w:rsid w:val="0016535D"/>
    <w:rsid w:val="0016569A"/>
    <w:rsid w:val="00165AF8"/>
    <w:rsid w:val="0016606D"/>
    <w:rsid w:val="00166ED0"/>
    <w:rsid w:val="001670C3"/>
    <w:rsid w:val="0016724A"/>
    <w:rsid w:val="0016727D"/>
    <w:rsid w:val="00167A40"/>
    <w:rsid w:val="00167DB5"/>
    <w:rsid w:val="001700EE"/>
    <w:rsid w:val="001708E0"/>
    <w:rsid w:val="00170FB6"/>
    <w:rsid w:val="00171B61"/>
    <w:rsid w:val="001724A0"/>
    <w:rsid w:val="00172650"/>
    <w:rsid w:val="00172A7A"/>
    <w:rsid w:val="00172CCB"/>
    <w:rsid w:val="00172F4E"/>
    <w:rsid w:val="001731E6"/>
    <w:rsid w:val="00173216"/>
    <w:rsid w:val="001734F3"/>
    <w:rsid w:val="001735AE"/>
    <w:rsid w:val="001741B8"/>
    <w:rsid w:val="00174CA3"/>
    <w:rsid w:val="00175422"/>
    <w:rsid w:val="001754BF"/>
    <w:rsid w:val="001754E5"/>
    <w:rsid w:val="00175E61"/>
    <w:rsid w:val="00175E94"/>
    <w:rsid w:val="00176100"/>
    <w:rsid w:val="0017667B"/>
    <w:rsid w:val="00176796"/>
    <w:rsid w:val="001768CB"/>
    <w:rsid w:val="00176B72"/>
    <w:rsid w:val="00177878"/>
    <w:rsid w:val="00177882"/>
    <w:rsid w:val="0018012F"/>
    <w:rsid w:val="001807FA"/>
    <w:rsid w:val="00180ED1"/>
    <w:rsid w:val="0018160B"/>
    <w:rsid w:val="0018189D"/>
    <w:rsid w:val="00181FA4"/>
    <w:rsid w:val="00182345"/>
    <w:rsid w:val="001827AD"/>
    <w:rsid w:val="001828E6"/>
    <w:rsid w:val="00183886"/>
    <w:rsid w:val="001841A6"/>
    <w:rsid w:val="001842A5"/>
    <w:rsid w:val="001848DA"/>
    <w:rsid w:val="00184A03"/>
    <w:rsid w:val="00184E6C"/>
    <w:rsid w:val="00185758"/>
    <w:rsid w:val="00185895"/>
    <w:rsid w:val="0018610B"/>
    <w:rsid w:val="00186353"/>
    <w:rsid w:val="0018651F"/>
    <w:rsid w:val="00187719"/>
    <w:rsid w:val="00187E1A"/>
    <w:rsid w:val="001902C4"/>
    <w:rsid w:val="00190847"/>
    <w:rsid w:val="00190BF3"/>
    <w:rsid w:val="00190FBF"/>
    <w:rsid w:val="00191BFC"/>
    <w:rsid w:val="00191E95"/>
    <w:rsid w:val="00191F85"/>
    <w:rsid w:val="001920CF"/>
    <w:rsid w:val="00193633"/>
    <w:rsid w:val="00193FDD"/>
    <w:rsid w:val="00194509"/>
    <w:rsid w:val="00194D4D"/>
    <w:rsid w:val="00194E79"/>
    <w:rsid w:val="001950BC"/>
    <w:rsid w:val="00195733"/>
    <w:rsid w:val="001957BE"/>
    <w:rsid w:val="001957DD"/>
    <w:rsid w:val="00195A1F"/>
    <w:rsid w:val="00195BAD"/>
    <w:rsid w:val="00196410"/>
    <w:rsid w:val="00196711"/>
    <w:rsid w:val="001968E7"/>
    <w:rsid w:val="00196AAD"/>
    <w:rsid w:val="00196E87"/>
    <w:rsid w:val="00196F9F"/>
    <w:rsid w:val="00197692"/>
    <w:rsid w:val="00197CAF"/>
    <w:rsid w:val="00197EFC"/>
    <w:rsid w:val="001A0003"/>
    <w:rsid w:val="001A06E1"/>
    <w:rsid w:val="001A0C37"/>
    <w:rsid w:val="001A12EE"/>
    <w:rsid w:val="001A14D3"/>
    <w:rsid w:val="001A164B"/>
    <w:rsid w:val="001A1F0F"/>
    <w:rsid w:val="001A21B9"/>
    <w:rsid w:val="001A23D3"/>
    <w:rsid w:val="001A2818"/>
    <w:rsid w:val="001A2920"/>
    <w:rsid w:val="001A2AF6"/>
    <w:rsid w:val="001A2CB3"/>
    <w:rsid w:val="001A31F5"/>
    <w:rsid w:val="001A3A39"/>
    <w:rsid w:val="001A3A9A"/>
    <w:rsid w:val="001A500B"/>
    <w:rsid w:val="001A5DB4"/>
    <w:rsid w:val="001A67BC"/>
    <w:rsid w:val="001A6D54"/>
    <w:rsid w:val="001A7796"/>
    <w:rsid w:val="001A7BDA"/>
    <w:rsid w:val="001B02E1"/>
    <w:rsid w:val="001B09B3"/>
    <w:rsid w:val="001B0A8D"/>
    <w:rsid w:val="001B0C15"/>
    <w:rsid w:val="001B1221"/>
    <w:rsid w:val="001B13F0"/>
    <w:rsid w:val="001B17BE"/>
    <w:rsid w:val="001B1908"/>
    <w:rsid w:val="001B192A"/>
    <w:rsid w:val="001B2965"/>
    <w:rsid w:val="001B2BC6"/>
    <w:rsid w:val="001B2BCE"/>
    <w:rsid w:val="001B31BD"/>
    <w:rsid w:val="001B3244"/>
    <w:rsid w:val="001B3615"/>
    <w:rsid w:val="001B38DE"/>
    <w:rsid w:val="001B395D"/>
    <w:rsid w:val="001B4DE1"/>
    <w:rsid w:val="001B516E"/>
    <w:rsid w:val="001B5330"/>
    <w:rsid w:val="001B5741"/>
    <w:rsid w:val="001B58B8"/>
    <w:rsid w:val="001B63B8"/>
    <w:rsid w:val="001B674F"/>
    <w:rsid w:val="001B6987"/>
    <w:rsid w:val="001B6C33"/>
    <w:rsid w:val="001B77AA"/>
    <w:rsid w:val="001B7C81"/>
    <w:rsid w:val="001B7E96"/>
    <w:rsid w:val="001C03B1"/>
    <w:rsid w:val="001C0423"/>
    <w:rsid w:val="001C0989"/>
    <w:rsid w:val="001C0AC0"/>
    <w:rsid w:val="001C0BAA"/>
    <w:rsid w:val="001C0BEA"/>
    <w:rsid w:val="001C11F6"/>
    <w:rsid w:val="001C1200"/>
    <w:rsid w:val="001C1756"/>
    <w:rsid w:val="001C1A99"/>
    <w:rsid w:val="001C1D81"/>
    <w:rsid w:val="001C1DCC"/>
    <w:rsid w:val="001C2A98"/>
    <w:rsid w:val="001C43D0"/>
    <w:rsid w:val="001C4990"/>
    <w:rsid w:val="001C4D7E"/>
    <w:rsid w:val="001C5774"/>
    <w:rsid w:val="001C68E3"/>
    <w:rsid w:val="001C6A2F"/>
    <w:rsid w:val="001C6C5C"/>
    <w:rsid w:val="001C6C8A"/>
    <w:rsid w:val="001C6C8F"/>
    <w:rsid w:val="001C6D9E"/>
    <w:rsid w:val="001C7C5C"/>
    <w:rsid w:val="001C7E3B"/>
    <w:rsid w:val="001C7E3C"/>
    <w:rsid w:val="001D0170"/>
    <w:rsid w:val="001D034B"/>
    <w:rsid w:val="001D0B04"/>
    <w:rsid w:val="001D1011"/>
    <w:rsid w:val="001D144E"/>
    <w:rsid w:val="001D149F"/>
    <w:rsid w:val="001D16C2"/>
    <w:rsid w:val="001D172A"/>
    <w:rsid w:val="001D1C74"/>
    <w:rsid w:val="001D24F5"/>
    <w:rsid w:val="001D26C7"/>
    <w:rsid w:val="001D2E5F"/>
    <w:rsid w:val="001D2EF8"/>
    <w:rsid w:val="001D312E"/>
    <w:rsid w:val="001D3C8D"/>
    <w:rsid w:val="001D401E"/>
    <w:rsid w:val="001D4BD3"/>
    <w:rsid w:val="001D4F00"/>
    <w:rsid w:val="001D509C"/>
    <w:rsid w:val="001D5365"/>
    <w:rsid w:val="001D5903"/>
    <w:rsid w:val="001D5CD9"/>
    <w:rsid w:val="001D65B2"/>
    <w:rsid w:val="001D6908"/>
    <w:rsid w:val="001D69F1"/>
    <w:rsid w:val="001D6C70"/>
    <w:rsid w:val="001D71A6"/>
    <w:rsid w:val="001D7746"/>
    <w:rsid w:val="001D7899"/>
    <w:rsid w:val="001D7EC9"/>
    <w:rsid w:val="001E09FD"/>
    <w:rsid w:val="001E12E7"/>
    <w:rsid w:val="001E1533"/>
    <w:rsid w:val="001E1F6B"/>
    <w:rsid w:val="001E2090"/>
    <w:rsid w:val="001E23C1"/>
    <w:rsid w:val="001E25EB"/>
    <w:rsid w:val="001E2C06"/>
    <w:rsid w:val="001E2E90"/>
    <w:rsid w:val="001E3083"/>
    <w:rsid w:val="001E3406"/>
    <w:rsid w:val="001E36FA"/>
    <w:rsid w:val="001E41C5"/>
    <w:rsid w:val="001E441E"/>
    <w:rsid w:val="001E47B7"/>
    <w:rsid w:val="001E4C46"/>
    <w:rsid w:val="001E4DEC"/>
    <w:rsid w:val="001E598F"/>
    <w:rsid w:val="001E5B61"/>
    <w:rsid w:val="001E6C29"/>
    <w:rsid w:val="001E7546"/>
    <w:rsid w:val="001E75E7"/>
    <w:rsid w:val="001E7918"/>
    <w:rsid w:val="001E7CBA"/>
    <w:rsid w:val="001F0100"/>
    <w:rsid w:val="001F0467"/>
    <w:rsid w:val="001F099F"/>
    <w:rsid w:val="001F0B21"/>
    <w:rsid w:val="001F25D4"/>
    <w:rsid w:val="001F2F61"/>
    <w:rsid w:val="001F32BC"/>
    <w:rsid w:val="001F33D7"/>
    <w:rsid w:val="001F3B89"/>
    <w:rsid w:val="001F3BBF"/>
    <w:rsid w:val="001F4C74"/>
    <w:rsid w:val="001F4D31"/>
    <w:rsid w:val="001F4FAC"/>
    <w:rsid w:val="001F5947"/>
    <w:rsid w:val="001F59CB"/>
    <w:rsid w:val="001F5D6B"/>
    <w:rsid w:val="001F74AF"/>
    <w:rsid w:val="001F768A"/>
    <w:rsid w:val="00200027"/>
    <w:rsid w:val="00200A67"/>
    <w:rsid w:val="0020129F"/>
    <w:rsid w:val="002013FB"/>
    <w:rsid w:val="0020195F"/>
    <w:rsid w:val="00201F1A"/>
    <w:rsid w:val="00202EE6"/>
    <w:rsid w:val="002030CC"/>
    <w:rsid w:val="002035C4"/>
    <w:rsid w:val="00203862"/>
    <w:rsid w:val="00203BBB"/>
    <w:rsid w:val="00204164"/>
    <w:rsid w:val="00204710"/>
    <w:rsid w:val="002047B7"/>
    <w:rsid w:val="00204A90"/>
    <w:rsid w:val="00204B86"/>
    <w:rsid w:val="00204C35"/>
    <w:rsid w:val="00205460"/>
    <w:rsid w:val="00205512"/>
    <w:rsid w:val="002057A0"/>
    <w:rsid w:val="00205BE0"/>
    <w:rsid w:val="00205CE3"/>
    <w:rsid w:val="0020621F"/>
    <w:rsid w:val="00207104"/>
    <w:rsid w:val="00207E2A"/>
    <w:rsid w:val="002106E6"/>
    <w:rsid w:val="00210873"/>
    <w:rsid w:val="00210F8D"/>
    <w:rsid w:val="00211372"/>
    <w:rsid w:val="00211500"/>
    <w:rsid w:val="00211DCE"/>
    <w:rsid w:val="00211F26"/>
    <w:rsid w:val="00212553"/>
    <w:rsid w:val="002126BB"/>
    <w:rsid w:val="0021277A"/>
    <w:rsid w:val="00212A6D"/>
    <w:rsid w:val="00213503"/>
    <w:rsid w:val="00213ABE"/>
    <w:rsid w:val="002141F1"/>
    <w:rsid w:val="00214225"/>
    <w:rsid w:val="0021438E"/>
    <w:rsid w:val="00214AD4"/>
    <w:rsid w:val="00214B93"/>
    <w:rsid w:val="00214D41"/>
    <w:rsid w:val="00214DB3"/>
    <w:rsid w:val="00214ED8"/>
    <w:rsid w:val="0021503D"/>
    <w:rsid w:val="002153DE"/>
    <w:rsid w:val="00215422"/>
    <w:rsid w:val="00215476"/>
    <w:rsid w:val="0021568B"/>
    <w:rsid w:val="00215A80"/>
    <w:rsid w:val="00215E32"/>
    <w:rsid w:val="00216A34"/>
    <w:rsid w:val="00217496"/>
    <w:rsid w:val="00217A22"/>
    <w:rsid w:val="00217A28"/>
    <w:rsid w:val="00217B1F"/>
    <w:rsid w:val="00220032"/>
    <w:rsid w:val="0022025A"/>
    <w:rsid w:val="00220EB2"/>
    <w:rsid w:val="00221188"/>
    <w:rsid w:val="00221231"/>
    <w:rsid w:val="00222068"/>
    <w:rsid w:val="00222152"/>
    <w:rsid w:val="0022222F"/>
    <w:rsid w:val="00222253"/>
    <w:rsid w:val="00222568"/>
    <w:rsid w:val="0022272C"/>
    <w:rsid w:val="00222EE6"/>
    <w:rsid w:val="00222FAD"/>
    <w:rsid w:val="0022332D"/>
    <w:rsid w:val="002235B2"/>
    <w:rsid w:val="00223A3A"/>
    <w:rsid w:val="00223FC8"/>
    <w:rsid w:val="002240DA"/>
    <w:rsid w:val="00224258"/>
    <w:rsid w:val="00224331"/>
    <w:rsid w:val="00224D3C"/>
    <w:rsid w:val="002254B1"/>
    <w:rsid w:val="00225612"/>
    <w:rsid w:val="00225B1B"/>
    <w:rsid w:val="00225B34"/>
    <w:rsid w:val="00225CC8"/>
    <w:rsid w:val="00225DFF"/>
    <w:rsid w:val="00225FCE"/>
    <w:rsid w:val="00226076"/>
    <w:rsid w:val="0022656D"/>
    <w:rsid w:val="00226893"/>
    <w:rsid w:val="00227851"/>
    <w:rsid w:val="00227B3D"/>
    <w:rsid w:val="00227C45"/>
    <w:rsid w:val="002309C1"/>
    <w:rsid w:val="00230A55"/>
    <w:rsid w:val="00230C47"/>
    <w:rsid w:val="00230FAD"/>
    <w:rsid w:val="002313BC"/>
    <w:rsid w:val="00231746"/>
    <w:rsid w:val="002317CA"/>
    <w:rsid w:val="0023185D"/>
    <w:rsid w:val="00231A9F"/>
    <w:rsid w:val="00231D44"/>
    <w:rsid w:val="002320A7"/>
    <w:rsid w:val="00232A76"/>
    <w:rsid w:val="00232A95"/>
    <w:rsid w:val="00232C0E"/>
    <w:rsid w:val="00233AA3"/>
    <w:rsid w:val="00233B3F"/>
    <w:rsid w:val="00234336"/>
    <w:rsid w:val="00234993"/>
    <w:rsid w:val="00234B8F"/>
    <w:rsid w:val="00234C74"/>
    <w:rsid w:val="00234EA4"/>
    <w:rsid w:val="00235031"/>
    <w:rsid w:val="00235E9C"/>
    <w:rsid w:val="00236BAE"/>
    <w:rsid w:val="00236EFB"/>
    <w:rsid w:val="00237ACA"/>
    <w:rsid w:val="00237C88"/>
    <w:rsid w:val="002403EC"/>
    <w:rsid w:val="00240D9E"/>
    <w:rsid w:val="00241511"/>
    <w:rsid w:val="00241790"/>
    <w:rsid w:val="00241D62"/>
    <w:rsid w:val="00241E24"/>
    <w:rsid w:val="00242374"/>
    <w:rsid w:val="00242796"/>
    <w:rsid w:val="00243C32"/>
    <w:rsid w:val="00243C33"/>
    <w:rsid w:val="00243E6C"/>
    <w:rsid w:val="00244997"/>
    <w:rsid w:val="00244D37"/>
    <w:rsid w:val="00244D66"/>
    <w:rsid w:val="00244E1B"/>
    <w:rsid w:val="002453A0"/>
    <w:rsid w:val="002456CD"/>
    <w:rsid w:val="00245C4C"/>
    <w:rsid w:val="00246021"/>
    <w:rsid w:val="002461C3"/>
    <w:rsid w:val="00246A5E"/>
    <w:rsid w:val="00247403"/>
    <w:rsid w:val="00247E5F"/>
    <w:rsid w:val="0025006B"/>
    <w:rsid w:val="002504C4"/>
    <w:rsid w:val="00250B11"/>
    <w:rsid w:val="00251727"/>
    <w:rsid w:val="00251CCE"/>
    <w:rsid w:val="00251FEA"/>
    <w:rsid w:val="00253681"/>
    <w:rsid w:val="00253F2A"/>
    <w:rsid w:val="00253FDF"/>
    <w:rsid w:val="00254208"/>
    <w:rsid w:val="0025424D"/>
    <w:rsid w:val="002543DB"/>
    <w:rsid w:val="002548C9"/>
    <w:rsid w:val="00254BBF"/>
    <w:rsid w:val="00254D44"/>
    <w:rsid w:val="0025504F"/>
    <w:rsid w:val="0025510E"/>
    <w:rsid w:val="002554A7"/>
    <w:rsid w:val="0025580F"/>
    <w:rsid w:val="00255AC2"/>
    <w:rsid w:val="00255BF1"/>
    <w:rsid w:val="00255D79"/>
    <w:rsid w:val="00255D81"/>
    <w:rsid w:val="00255D90"/>
    <w:rsid w:val="00256258"/>
    <w:rsid w:val="002566DA"/>
    <w:rsid w:val="002569FF"/>
    <w:rsid w:val="00257659"/>
    <w:rsid w:val="002578CF"/>
    <w:rsid w:val="00261603"/>
    <w:rsid w:val="002616B7"/>
    <w:rsid w:val="0026185E"/>
    <w:rsid w:val="00261A52"/>
    <w:rsid w:val="00261EFA"/>
    <w:rsid w:val="00262593"/>
    <w:rsid w:val="00262708"/>
    <w:rsid w:val="0026280A"/>
    <w:rsid w:val="00262C08"/>
    <w:rsid w:val="00262C65"/>
    <w:rsid w:val="00262E03"/>
    <w:rsid w:val="0026353A"/>
    <w:rsid w:val="00263D4D"/>
    <w:rsid w:val="00263FAC"/>
    <w:rsid w:val="00263FEF"/>
    <w:rsid w:val="0026473A"/>
    <w:rsid w:val="00265A49"/>
    <w:rsid w:val="00265FCF"/>
    <w:rsid w:val="0026640F"/>
    <w:rsid w:val="00266570"/>
    <w:rsid w:val="002665A4"/>
    <w:rsid w:val="002667A6"/>
    <w:rsid w:val="002668FF"/>
    <w:rsid w:val="00267014"/>
    <w:rsid w:val="002671A2"/>
    <w:rsid w:val="00267275"/>
    <w:rsid w:val="0026742E"/>
    <w:rsid w:val="00267768"/>
    <w:rsid w:val="002678FB"/>
    <w:rsid w:val="00267A6B"/>
    <w:rsid w:val="002709C1"/>
    <w:rsid w:val="00270C1F"/>
    <w:rsid w:val="00271836"/>
    <w:rsid w:val="00271C1B"/>
    <w:rsid w:val="00271CBE"/>
    <w:rsid w:val="00272696"/>
    <w:rsid w:val="00272DAA"/>
    <w:rsid w:val="002732C7"/>
    <w:rsid w:val="00273721"/>
    <w:rsid w:val="002737FA"/>
    <w:rsid w:val="00274661"/>
    <w:rsid w:val="002748AC"/>
    <w:rsid w:val="00274BA4"/>
    <w:rsid w:val="002752F4"/>
    <w:rsid w:val="002753B9"/>
    <w:rsid w:val="0027547D"/>
    <w:rsid w:val="0027566B"/>
    <w:rsid w:val="002756FF"/>
    <w:rsid w:val="00275B24"/>
    <w:rsid w:val="00276CB6"/>
    <w:rsid w:val="00276F11"/>
    <w:rsid w:val="002770B2"/>
    <w:rsid w:val="0027718D"/>
    <w:rsid w:val="00277853"/>
    <w:rsid w:val="002778CE"/>
    <w:rsid w:val="0028011F"/>
    <w:rsid w:val="00280A59"/>
    <w:rsid w:val="0028183D"/>
    <w:rsid w:val="00281998"/>
    <w:rsid w:val="0028230E"/>
    <w:rsid w:val="002825D9"/>
    <w:rsid w:val="00283306"/>
    <w:rsid w:val="00283E6F"/>
    <w:rsid w:val="00283FBA"/>
    <w:rsid w:val="0028418F"/>
    <w:rsid w:val="00285711"/>
    <w:rsid w:val="0028587A"/>
    <w:rsid w:val="00285C0B"/>
    <w:rsid w:val="00285FE1"/>
    <w:rsid w:val="00286E34"/>
    <w:rsid w:val="00287258"/>
    <w:rsid w:val="002872ED"/>
    <w:rsid w:val="0028746F"/>
    <w:rsid w:val="00287FAC"/>
    <w:rsid w:val="002907CD"/>
    <w:rsid w:val="00290AE7"/>
    <w:rsid w:val="00290FDE"/>
    <w:rsid w:val="002912D2"/>
    <w:rsid w:val="0029162D"/>
    <w:rsid w:val="00291E1F"/>
    <w:rsid w:val="00291E2E"/>
    <w:rsid w:val="002922BC"/>
    <w:rsid w:val="002924AF"/>
    <w:rsid w:val="00292727"/>
    <w:rsid w:val="00292860"/>
    <w:rsid w:val="002929A9"/>
    <w:rsid w:val="0029316A"/>
    <w:rsid w:val="002933E9"/>
    <w:rsid w:val="002936B6"/>
    <w:rsid w:val="00293AD1"/>
    <w:rsid w:val="00294C5C"/>
    <w:rsid w:val="0029531A"/>
    <w:rsid w:val="00296017"/>
    <w:rsid w:val="002960DD"/>
    <w:rsid w:val="002964CC"/>
    <w:rsid w:val="002964F2"/>
    <w:rsid w:val="00297B8A"/>
    <w:rsid w:val="002A0300"/>
    <w:rsid w:val="002A07A5"/>
    <w:rsid w:val="002A0CEC"/>
    <w:rsid w:val="002A0EE6"/>
    <w:rsid w:val="002A107C"/>
    <w:rsid w:val="002A1238"/>
    <w:rsid w:val="002A165E"/>
    <w:rsid w:val="002A178B"/>
    <w:rsid w:val="002A1A07"/>
    <w:rsid w:val="002A2022"/>
    <w:rsid w:val="002A2406"/>
    <w:rsid w:val="002A2883"/>
    <w:rsid w:val="002A3003"/>
    <w:rsid w:val="002A33E8"/>
    <w:rsid w:val="002A3C65"/>
    <w:rsid w:val="002A40A4"/>
    <w:rsid w:val="002A49C9"/>
    <w:rsid w:val="002A4B10"/>
    <w:rsid w:val="002A50CC"/>
    <w:rsid w:val="002A562E"/>
    <w:rsid w:val="002A6867"/>
    <w:rsid w:val="002A6AF5"/>
    <w:rsid w:val="002A770F"/>
    <w:rsid w:val="002A796A"/>
    <w:rsid w:val="002A7E0A"/>
    <w:rsid w:val="002B0C1F"/>
    <w:rsid w:val="002B0E6A"/>
    <w:rsid w:val="002B1547"/>
    <w:rsid w:val="002B1646"/>
    <w:rsid w:val="002B19A8"/>
    <w:rsid w:val="002B29BA"/>
    <w:rsid w:val="002B3F8F"/>
    <w:rsid w:val="002B4461"/>
    <w:rsid w:val="002B4810"/>
    <w:rsid w:val="002B489F"/>
    <w:rsid w:val="002B4DBD"/>
    <w:rsid w:val="002B5241"/>
    <w:rsid w:val="002B543E"/>
    <w:rsid w:val="002B562C"/>
    <w:rsid w:val="002B5AB9"/>
    <w:rsid w:val="002B5FD7"/>
    <w:rsid w:val="002B660F"/>
    <w:rsid w:val="002B68BF"/>
    <w:rsid w:val="002B6C6D"/>
    <w:rsid w:val="002B74BD"/>
    <w:rsid w:val="002B760E"/>
    <w:rsid w:val="002C08BA"/>
    <w:rsid w:val="002C0908"/>
    <w:rsid w:val="002C090D"/>
    <w:rsid w:val="002C0CEC"/>
    <w:rsid w:val="002C1035"/>
    <w:rsid w:val="002C157C"/>
    <w:rsid w:val="002C1E45"/>
    <w:rsid w:val="002C218C"/>
    <w:rsid w:val="002C2F24"/>
    <w:rsid w:val="002C387D"/>
    <w:rsid w:val="002C396B"/>
    <w:rsid w:val="002C39F1"/>
    <w:rsid w:val="002C3A17"/>
    <w:rsid w:val="002C3E8C"/>
    <w:rsid w:val="002C436E"/>
    <w:rsid w:val="002C46CC"/>
    <w:rsid w:val="002C4735"/>
    <w:rsid w:val="002C4B4A"/>
    <w:rsid w:val="002C4BCF"/>
    <w:rsid w:val="002C50EA"/>
    <w:rsid w:val="002C5659"/>
    <w:rsid w:val="002C5A10"/>
    <w:rsid w:val="002C5F1A"/>
    <w:rsid w:val="002C652C"/>
    <w:rsid w:val="002C65E1"/>
    <w:rsid w:val="002C7258"/>
    <w:rsid w:val="002C75F9"/>
    <w:rsid w:val="002C79A8"/>
    <w:rsid w:val="002C7A3A"/>
    <w:rsid w:val="002C7F60"/>
    <w:rsid w:val="002C7FB5"/>
    <w:rsid w:val="002D00BE"/>
    <w:rsid w:val="002D01CB"/>
    <w:rsid w:val="002D0381"/>
    <w:rsid w:val="002D039F"/>
    <w:rsid w:val="002D0401"/>
    <w:rsid w:val="002D09A6"/>
    <w:rsid w:val="002D0A91"/>
    <w:rsid w:val="002D120C"/>
    <w:rsid w:val="002D156D"/>
    <w:rsid w:val="002D16E5"/>
    <w:rsid w:val="002D1C1F"/>
    <w:rsid w:val="002D1E80"/>
    <w:rsid w:val="002D1F9A"/>
    <w:rsid w:val="002D2640"/>
    <w:rsid w:val="002D3185"/>
    <w:rsid w:val="002D320C"/>
    <w:rsid w:val="002D36F2"/>
    <w:rsid w:val="002D3FE2"/>
    <w:rsid w:val="002D4439"/>
    <w:rsid w:val="002D4D88"/>
    <w:rsid w:val="002D5223"/>
    <w:rsid w:val="002D57A7"/>
    <w:rsid w:val="002D5B25"/>
    <w:rsid w:val="002D64AF"/>
    <w:rsid w:val="002D6620"/>
    <w:rsid w:val="002D728B"/>
    <w:rsid w:val="002D74E4"/>
    <w:rsid w:val="002E17DC"/>
    <w:rsid w:val="002E1A91"/>
    <w:rsid w:val="002E20CB"/>
    <w:rsid w:val="002E2B7F"/>
    <w:rsid w:val="002E31D7"/>
    <w:rsid w:val="002E3280"/>
    <w:rsid w:val="002E34C0"/>
    <w:rsid w:val="002E3769"/>
    <w:rsid w:val="002E380E"/>
    <w:rsid w:val="002E3C8C"/>
    <w:rsid w:val="002E3DD0"/>
    <w:rsid w:val="002E3E25"/>
    <w:rsid w:val="002E3EC1"/>
    <w:rsid w:val="002E42DF"/>
    <w:rsid w:val="002E43A4"/>
    <w:rsid w:val="002E4DF8"/>
    <w:rsid w:val="002E5644"/>
    <w:rsid w:val="002E5E6F"/>
    <w:rsid w:val="002E641C"/>
    <w:rsid w:val="002E6781"/>
    <w:rsid w:val="002E6A32"/>
    <w:rsid w:val="002E6D95"/>
    <w:rsid w:val="002E750E"/>
    <w:rsid w:val="002E774E"/>
    <w:rsid w:val="002F16A5"/>
    <w:rsid w:val="002F199F"/>
    <w:rsid w:val="002F1AA7"/>
    <w:rsid w:val="002F1B8C"/>
    <w:rsid w:val="002F2819"/>
    <w:rsid w:val="002F2A29"/>
    <w:rsid w:val="002F2A8C"/>
    <w:rsid w:val="002F2C24"/>
    <w:rsid w:val="002F2D8A"/>
    <w:rsid w:val="002F4592"/>
    <w:rsid w:val="002F502A"/>
    <w:rsid w:val="002F527F"/>
    <w:rsid w:val="002F5499"/>
    <w:rsid w:val="002F5809"/>
    <w:rsid w:val="002F6F30"/>
    <w:rsid w:val="002F7405"/>
    <w:rsid w:val="002F7406"/>
    <w:rsid w:val="002F7536"/>
    <w:rsid w:val="002F7558"/>
    <w:rsid w:val="002F7857"/>
    <w:rsid w:val="002F79B4"/>
    <w:rsid w:val="002F7B1F"/>
    <w:rsid w:val="002F7B3B"/>
    <w:rsid w:val="002F7F57"/>
    <w:rsid w:val="003006BB"/>
    <w:rsid w:val="00300832"/>
    <w:rsid w:val="00300EFA"/>
    <w:rsid w:val="00300FEE"/>
    <w:rsid w:val="00301466"/>
    <w:rsid w:val="003016B1"/>
    <w:rsid w:val="00301A57"/>
    <w:rsid w:val="00301DB3"/>
    <w:rsid w:val="0030228B"/>
    <w:rsid w:val="00302381"/>
    <w:rsid w:val="00303213"/>
    <w:rsid w:val="0030368A"/>
    <w:rsid w:val="003038B0"/>
    <w:rsid w:val="00303C35"/>
    <w:rsid w:val="003043B5"/>
    <w:rsid w:val="003048BB"/>
    <w:rsid w:val="003049EE"/>
    <w:rsid w:val="00304B4D"/>
    <w:rsid w:val="00304DA0"/>
    <w:rsid w:val="0030534B"/>
    <w:rsid w:val="003053F7"/>
    <w:rsid w:val="00305480"/>
    <w:rsid w:val="00305588"/>
    <w:rsid w:val="00305B6D"/>
    <w:rsid w:val="00306678"/>
    <w:rsid w:val="00306D09"/>
    <w:rsid w:val="00306E77"/>
    <w:rsid w:val="003072BA"/>
    <w:rsid w:val="003074EF"/>
    <w:rsid w:val="00307834"/>
    <w:rsid w:val="00307AB0"/>
    <w:rsid w:val="0031008B"/>
    <w:rsid w:val="003107C0"/>
    <w:rsid w:val="0031144A"/>
    <w:rsid w:val="0031145A"/>
    <w:rsid w:val="003117E5"/>
    <w:rsid w:val="00311C84"/>
    <w:rsid w:val="0031245A"/>
    <w:rsid w:val="00312B54"/>
    <w:rsid w:val="00312BFD"/>
    <w:rsid w:val="0031301D"/>
    <w:rsid w:val="00313224"/>
    <w:rsid w:val="003138E8"/>
    <w:rsid w:val="0031399A"/>
    <w:rsid w:val="00314216"/>
    <w:rsid w:val="0031435D"/>
    <w:rsid w:val="00314AA9"/>
    <w:rsid w:val="00314FFD"/>
    <w:rsid w:val="00315250"/>
    <w:rsid w:val="0031588F"/>
    <w:rsid w:val="00315BA2"/>
    <w:rsid w:val="00315C85"/>
    <w:rsid w:val="0031696D"/>
    <w:rsid w:val="00316FC5"/>
    <w:rsid w:val="0031703E"/>
    <w:rsid w:val="00317494"/>
    <w:rsid w:val="0031774D"/>
    <w:rsid w:val="003178A9"/>
    <w:rsid w:val="00317AB9"/>
    <w:rsid w:val="00320D6E"/>
    <w:rsid w:val="003216B1"/>
    <w:rsid w:val="00321842"/>
    <w:rsid w:val="00321F61"/>
    <w:rsid w:val="0032218B"/>
    <w:rsid w:val="003221AB"/>
    <w:rsid w:val="003225A4"/>
    <w:rsid w:val="003225EA"/>
    <w:rsid w:val="00322835"/>
    <w:rsid w:val="00322851"/>
    <w:rsid w:val="00322F8D"/>
    <w:rsid w:val="003239ED"/>
    <w:rsid w:val="0032482B"/>
    <w:rsid w:val="00324B9F"/>
    <w:rsid w:val="00324C08"/>
    <w:rsid w:val="00324DC8"/>
    <w:rsid w:val="0032500F"/>
    <w:rsid w:val="00325806"/>
    <w:rsid w:val="003258E7"/>
    <w:rsid w:val="00325C06"/>
    <w:rsid w:val="00326085"/>
    <w:rsid w:val="00326C49"/>
    <w:rsid w:val="003300D4"/>
    <w:rsid w:val="003302D7"/>
    <w:rsid w:val="00330D01"/>
    <w:rsid w:val="00330F1F"/>
    <w:rsid w:val="00331011"/>
    <w:rsid w:val="003311DE"/>
    <w:rsid w:val="00331347"/>
    <w:rsid w:val="00331430"/>
    <w:rsid w:val="0033160B"/>
    <w:rsid w:val="00331667"/>
    <w:rsid w:val="0033214F"/>
    <w:rsid w:val="00332D1B"/>
    <w:rsid w:val="00333039"/>
    <w:rsid w:val="00333544"/>
    <w:rsid w:val="00333D23"/>
    <w:rsid w:val="00333F45"/>
    <w:rsid w:val="003344F7"/>
    <w:rsid w:val="003349F1"/>
    <w:rsid w:val="003350E0"/>
    <w:rsid w:val="003350E6"/>
    <w:rsid w:val="00335D82"/>
    <w:rsid w:val="003360ED"/>
    <w:rsid w:val="00336591"/>
    <w:rsid w:val="00336943"/>
    <w:rsid w:val="003369A3"/>
    <w:rsid w:val="00336DF8"/>
    <w:rsid w:val="003371FB"/>
    <w:rsid w:val="00337995"/>
    <w:rsid w:val="00337B9A"/>
    <w:rsid w:val="003406E9"/>
    <w:rsid w:val="00340792"/>
    <w:rsid w:val="0034092A"/>
    <w:rsid w:val="00340BF1"/>
    <w:rsid w:val="00340CAD"/>
    <w:rsid w:val="00340D21"/>
    <w:rsid w:val="003410F0"/>
    <w:rsid w:val="00341419"/>
    <w:rsid w:val="00341BDA"/>
    <w:rsid w:val="00342107"/>
    <w:rsid w:val="00342958"/>
    <w:rsid w:val="00343079"/>
    <w:rsid w:val="00343D45"/>
    <w:rsid w:val="003445AD"/>
    <w:rsid w:val="00344C35"/>
    <w:rsid w:val="00344E63"/>
    <w:rsid w:val="003451A4"/>
    <w:rsid w:val="00345C5E"/>
    <w:rsid w:val="00345EE3"/>
    <w:rsid w:val="00345F7B"/>
    <w:rsid w:val="0034625A"/>
    <w:rsid w:val="00346FF9"/>
    <w:rsid w:val="00350749"/>
    <w:rsid w:val="00350842"/>
    <w:rsid w:val="00350DC9"/>
    <w:rsid w:val="00351013"/>
    <w:rsid w:val="00351389"/>
    <w:rsid w:val="00351C35"/>
    <w:rsid w:val="00351E98"/>
    <w:rsid w:val="00352468"/>
    <w:rsid w:val="00352817"/>
    <w:rsid w:val="00353036"/>
    <w:rsid w:val="003532DA"/>
    <w:rsid w:val="003537F2"/>
    <w:rsid w:val="003538CE"/>
    <w:rsid w:val="00353BDA"/>
    <w:rsid w:val="00354074"/>
    <w:rsid w:val="00354108"/>
    <w:rsid w:val="0035447D"/>
    <w:rsid w:val="0035469C"/>
    <w:rsid w:val="00354E11"/>
    <w:rsid w:val="00356371"/>
    <w:rsid w:val="0035662C"/>
    <w:rsid w:val="0035688F"/>
    <w:rsid w:val="00356919"/>
    <w:rsid w:val="00356CBF"/>
    <w:rsid w:val="0035739E"/>
    <w:rsid w:val="003574FD"/>
    <w:rsid w:val="0035753A"/>
    <w:rsid w:val="00357585"/>
    <w:rsid w:val="00357C85"/>
    <w:rsid w:val="00357EB0"/>
    <w:rsid w:val="003600AC"/>
    <w:rsid w:val="00360A33"/>
    <w:rsid w:val="00360E46"/>
    <w:rsid w:val="003612D0"/>
    <w:rsid w:val="00361A52"/>
    <w:rsid w:val="00361B08"/>
    <w:rsid w:val="00361CA2"/>
    <w:rsid w:val="0036208D"/>
    <w:rsid w:val="003621D9"/>
    <w:rsid w:val="00362556"/>
    <w:rsid w:val="00362674"/>
    <w:rsid w:val="00362730"/>
    <w:rsid w:val="00362B5D"/>
    <w:rsid w:val="003638FE"/>
    <w:rsid w:val="0036392D"/>
    <w:rsid w:val="00363C5F"/>
    <w:rsid w:val="00363F24"/>
    <w:rsid w:val="0036431B"/>
    <w:rsid w:val="0036444A"/>
    <w:rsid w:val="0036455C"/>
    <w:rsid w:val="00364913"/>
    <w:rsid w:val="00364A7E"/>
    <w:rsid w:val="00364FA9"/>
    <w:rsid w:val="00365405"/>
    <w:rsid w:val="0036603C"/>
    <w:rsid w:val="0036606B"/>
    <w:rsid w:val="00366579"/>
    <w:rsid w:val="00366A77"/>
    <w:rsid w:val="00366B56"/>
    <w:rsid w:val="00366DA2"/>
    <w:rsid w:val="003670BC"/>
    <w:rsid w:val="0036724B"/>
    <w:rsid w:val="00367EA5"/>
    <w:rsid w:val="00367F15"/>
    <w:rsid w:val="00370221"/>
    <w:rsid w:val="00370525"/>
    <w:rsid w:val="00370D58"/>
    <w:rsid w:val="003711D4"/>
    <w:rsid w:val="00371556"/>
    <w:rsid w:val="003715B7"/>
    <w:rsid w:val="00371600"/>
    <w:rsid w:val="003718E9"/>
    <w:rsid w:val="0037247B"/>
    <w:rsid w:val="00372BE7"/>
    <w:rsid w:val="00372CD9"/>
    <w:rsid w:val="00372D39"/>
    <w:rsid w:val="00372DFB"/>
    <w:rsid w:val="00373588"/>
    <w:rsid w:val="00373EF5"/>
    <w:rsid w:val="00374029"/>
    <w:rsid w:val="00374D01"/>
    <w:rsid w:val="003751BB"/>
    <w:rsid w:val="0037540A"/>
    <w:rsid w:val="003755DB"/>
    <w:rsid w:val="00375D96"/>
    <w:rsid w:val="00375E2E"/>
    <w:rsid w:val="00375F52"/>
    <w:rsid w:val="00375F5B"/>
    <w:rsid w:val="0037658D"/>
    <w:rsid w:val="003766DA"/>
    <w:rsid w:val="00376A24"/>
    <w:rsid w:val="00376C48"/>
    <w:rsid w:val="00376FDD"/>
    <w:rsid w:val="00377A0E"/>
    <w:rsid w:val="00380125"/>
    <w:rsid w:val="0038128B"/>
    <w:rsid w:val="0038174C"/>
    <w:rsid w:val="00381998"/>
    <w:rsid w:val="00381C74"/>
    <w:rsid w:val="00381D44"/>
    <w:rsid w:val="00382107"/>
    <w:rsid w:val="003829C4"/>
    <w:rsid w:val="00382B8F"/>
    <w:rsid w:val="003830F7"/>
    <w:rsid w:val="0038376D"/>
    <w:rsid w:val="00383A09"/>
    <w:rsid w:val="00383AF0"/>
    <w:rsid w:val="0038404A"/>
    <w:rsid w:val="00384D2A"/>
    <w:rsid w:val="003852AA"/>
    <w:rsid w:val="00385578"/>
    <w:rsid w:val="00385F34"/>
    <w:rsid w:val="0038649A"/>
    <w:rsid w:val="00387520"/>
    <w:rsid w:val="0038784F"/>
    <w:rsid w:val="003879AF"/>
    <w:rsid w:val="003879FD"/>
    <w:rsid w:val="00387CBB"/>
    <w:rsid w:val="00387FCD"/>
    <w:rsid w:val="00390546"/>
    <w:rsid w:val="0039088B"/>
    <w:rsid w:val="003909A7"/>
    <w:rsid w:val="00390BD9"/>
    <w:rsid w:val="00391A32"/>
    <w:rsid w:val="00391CDE"/>
    <w:rsid w:val="0039226D"/>
    <w:rsid w:val="00392922"/>
    <w:rsid w:val="003929B2"/>
    <w:rsid w:val="003932D8"/>
    <w:rsid w:val="00393A60"/>
    <w:rsid w:val="00394374"/>
    <w:rsid w:val="00394AC5"/>
    <w:rsid w:val="00394B76"/>
    <w:rsid w:val="00394FD4"/>
    <w:rsid w:val="0039538E"/>
    <w:rsid w:val="003955FF"/>
    <w:rsid w:val="00395D54"/>
    <w:rsid w:val="0039600C"/>
    <w:rsid w:val="0039630B"/>
    <w:rsid w:val="0039685C"/>
    <w:rsid w:val="00397634"/>
    <w:rsid w:val="00397CA0"/>
    <w:rsid w:val="003A01F0"/>
    <w:rsid w:val="003A0884"/>
    <w:rsid w:val="003A0DDE"/>
    <w:rsid w:val="003A1204"/>
    <w:rsid w:val="003A1422"/>
    <w:rsid w:val="003A179B"/>
    <w:rsid w:val="003A2015"/>
    <w:rsid w:val="003A24CD"/>
    <w:rsid w:val="003A2C36"/>
    <w:rsid w:val="003A399C"/>
    <w:rsid w:val="003A3A2C"/>
    <w:rsid w:val="003A449C"/>
    <w:rsid w:val="003A450B"/>
    <w:rsid w:val="003A468F"/>
    <w:rsid w:val="003A4A0E"/>
    <w:rsid w:val="003A4C1A"/>
    <w:rsid w:val="003A4E07"/>
    <w:rsid w:val="003A5037"/>
    <w:rsid w:val="003A535B"/>
    <w:rsid w:val="003A59C2"/>
    <w:rsid w:val="003A5ACD"/>
    <w:rsid w:val="003A5CB0"/>
    <w:rsid w:val="003A5E24"/>
    <w:rsid w:val="003A64F5"/>
    <w:rsid w:val="003A69BD"/>
    <w:rsid w:val="003A6A49"/>
    <w:rsid w:val="003A6C3F"/>
    <w:rsid w:val="003A6DFF"/>
    <w:rsid w:val="003A7190"/>
    <w:rsid w:val="003B02C2"/>
    <w:rsid w:val="003B04CB"/>
    <w:rsid w:val="003B10B8"/>
    <w:rsid w:val="003B1423"/>
    <w:rsid w:val="003B152F"/>
    <w:rsid w:val="003B1618"/>
    <w:rsid w:val="003B1830"/>
    <w:rsid w:val="003B199F"/>
    <w:rsid w:val="003B20E0"/>
    <w:rsid w:val="003B3B22"/>
    <w:rsid w:val="003B3B7E"/>
    <w:rsid w:val="003B447F"/>
    <w:rsid w:val="003B4505"/>
    <w:rsid w:val="003B4545"/>
    <w:rsid w:val="003B47D1"/>
    <w:rsid w:val="003B47E4"/>
    <w:rsid w:val="003B485D"/>
    <w:rsid w:val="003B4CA0"/>
    <w:rsid w:val="003B50AA"/>
    <w:rsid w:val="003B599D"/>
    <w:rsid w:val="003B5C0E"/>
    <w:rsid w:val="003B5F65"/>
    <w:rsid w:val="003B621A"/>
    <w:rsid w:val="003B6549"/>
    <w:rsid w:val="003B67AC"/>
    <w:rsid w:val="003B67EE"/>
    <w:rsid w:val="003B684C"/>
    <w:rsid w:val="003B6A2F"/>
    <w:rsid w:val="003B6ED9"/>
    <w:rsid w:val="003B7801"/>
    <w:rsid w:val="003B7D66"/>
    <w:rsid w:val="003B7EDC"/>
    <w:rsid w:val="003C0925"/>
    <w:rsid w:val="003C0C10"/>
    <w:rsid w:val="003C0D06"/>
    <w:rsid w:val="003C0DE0"/>
    <w:rsid w:val="003C2066"/>
    <w:rsid w:val="003C2862"/>
    <w:rsid w:val="003C28E3"/>
    <w:rsid w:val="003C2A81"/>
    <w:rsid w:val="003C3361"/>
    <w:rsid w:val="003C3775"/>
    <w:rsid w:val="003C3A34"/>
    <w:rsid w:val="003C3F69"/>
    <w:rsid w:val="003C3FD5"/>
    <w:rsid w:val="003C4829"/>
    <w:rsid w:val="003C54FF"/>
    <w:rsid w:val="003C5D39"/>
    <w:rsid w:val="003C5D77"/>
    <w:rsid w:val="003C6DB6"/>
    <w:rsid w:val="003C736A"/>
    <w:rsid w:val="003C7420"/>
    <w:rsid w:val="003D003C"/>
    <w:rsid w:val="003D006C"/>
    <w:rsid w:val="003D0B1C"/>
    <w:rsid w:val="003D0CE2"/>
    <w:rsid w:val="003D0DF9"/>
    <w:rsid w:val="003D12E9"/>
    <w:rsid w:val="003D1D22"/>
    <w:rsid w:val="003D1FDB"/>
    <w:rsid w:val="003D24EA"/>
    <w:rsid w:val="003D27AA"/>
    <w:rsid w:val="003D2C35"/>
    <w:rsid w:val="003D32F7"/>
    <w:rsid w:val="003D3CAA"/>
    <w:rsid w:val="003D401B"/>
    <w:rsid w:val="003D454B"/>
    <w:rsid w:val="003D4552"/>
    <w:rsid w:val="003D46C6"/>
    <w:rsid w:val="003D49F5"/>
    <w:rsid w:val="003D4C3E"/>
    <w:rsid w:val="003D54DC"/>
    <w:rsid w:val="003D5EA7"/>
    <w:rsid w:val="003D60BB"/>
    <w:rsid w:val="003D6325"/>
    <w:rsid w:val="003D67E0"/>
    <w:rsid w:val="003D6B4D"/>
    <w:rsid w:val="003D6EF5"/>
    <w:rsid w:val="003D72E9"/>
    <w:rsid w:val="003D7756"/>
    <w:rsid w:val="003D77B3"/>
    <w:rsid w:val="003D7847"/>
    <w:rsid w:val="003E0FFF"/>
    <w:rsid w:val="003E1B22"/>
    <w:rsid w:val="003E1CA2"/>
    <w:rsid w:val="003E23AC"/>
    <w:rsid w:val="003E2579"/>
    <w:rsid w:val="003E2740"/>
    <w:rsid w:val="003E3F31"/>
    <w:rsid w:val="003E479F"/>
    <w:rsid w:val="003E4B0F"/>
    <w:rsid w:val="003E4E89"/>
    <w:rsid w:val="003E4F50"/>
    <w:rsid w:val="003E5026"/>
    <w:rsid w:val="003E52DB"/>
    <w:rsid w:val="003E53AC"/>
    <w:rsid w:val="003E5415"/>
    <w:rsid w:val="003E6307"/>
    <w:rsid w:val="003E6784"/>
    <w:rsid w:val="003E67DA"/>
    <w:rsid w:val="003E7CA6"/>
    <w:rsid w:val="003F0057"/>
    <w:rsid w:val="003F0484"/>
    <w:rsid w:val="003F04FB"/>
    <w:rsid w:val="003F0906"/>
    <w:rsid w:val="003F0E4C"/>
    <w:rsid w:val="003F12CB"/>
    <w:rsid w:val="003F135E"/>
    <w:rsid w:val="003F16F3"/>
    <w:rsid w:val="003F1D55"/>
    <w:rsid w:val="003F2282"/>
    <w:rsid w:val="003F28B7"/>
    <w:rsid w:val="003F2AE4"/>
    <w:rsid w:val="003F37B6"/>
    <w:rsid w:val="003F3935"/>
    <w:rsid w:val="003F3A60"/>
    <w:rsid w:val="003F4A11"/>
    <w:rsid w:val="003F4C66"/>
    <w:rsid w:val="003F4DBF"/>
    <w:rsid w:val="003F6371"/>
    <w:rsid w:val="003F67A4"/>
    <w:rsid w:val="003F6C09"/>
    <w:rsid w:val="003F6D42"/>
    <w:rsid w:val="003F722E"/>
    <w:rsid w:val="003F74E5"/>
    <w:rsid w:val="003F77C1"/>
    <w:rsid w:val="003F7D72"/>
    <w:rsid w:val="00400372"/>
    <w:rsid w:val="004006CD"/>
    <w:rsid w:val="00400928"/>
    <w:rsid w:val="00400AAC"/>
    <w:rsid w:val="00400F16"/>
    <w:rsid w:val="00400F78"/>
    <w:rsid w:val="0040186A"/>
    <w:rsid w:val="00401B48"/>
    <w:rsid w:val="004022EE"/>
    <w:rsid w:val="00402B1C"/>
    <w:rsid w:val="0040315E"/>
    <w:rsid w:val="00403242"/>
    <w:rsid w:val="00403403"/>
    <w:rsid w:val="004035BC"/>
    <w:rsid w:val="004037B4"/>
    <w:rsid w:val="004043F3"/>
    <w:rsid w:val="00405188"/>
    <w:rsid w:val="00406BA9"/>
    <w:rsid w:val="00406D09"/>
    <w:rsid w:val="00407020"/>
    <w:rsid w:val="00410264"/>
    <w:rsid w:val="00410908"/>
    <w:rsid w:val="0041128C"/>
    <w:rsid w:val="00411CAC"/>
    <w:rsid w:val="00411D53"/>
    <w:rsid w:val="0041215F"/>
    <w:rsid w:val="004121CD"/>
    <w:rsid w:val="0041264D"/>
    <w:rsid w:val="00412823"/>
    <w:rsid w:val="00412F71"/>
    <w:rsid w:val="0041332C"/>
    <w:rsid w:val="00413602"/>
    <w:rsid w:val="004137D0"/>
    <w:rsid w:val="00413862"/>
    <w:rsid w:val="0041396A"/>
    <w:rsid w:val="004142F3"/>
    <w:rsid w:val="00414463"/>
    <w:rsid w:val="00414760"/>
    <w:rsid w:val="0041550B"/>
    <w:rsid w:val="004158C0"/>
    <w:rsid w:val="004158C9"/>
    <w:rsid w:val="00415E5D"/>
    <w:rsid w:val="004164BC"/>
    <w:rsid w:val="00416531"/>
    <w:rsid w:val="00416AED"/>
    <w:rsid w:val="004178E8"/>
    <w:rsid w:val="0042000C"/>
    <w:rsid w:val="0042028F"/>
    <w:rsid w:val="004202E3"/>
    <w:rsid w:val="00420313"/>
    <w:rsid w:val="00420427"/>
    <w:rsid w:val="0042062A"/>
    <w:rsid w:val="00420786"/>
    <w:rsid w:val="00420ACC"/>
    <w:rsid w:val="00420FC0"/>
    <w:rsid w:val="0042136B"/>
    <w:rsid w:val="00422052"/>
    <w:rsid w:val="0042295C"/>
    <w:rsid w:val="00422D2A"/>
    <w:rsid w:val="004237DF"/>
    <w:rsid w:val="00423B63"/>
    <w:rsid w:val="004241BC"/>
    <w:rsid w:val="004241D9"/>
    <w:rsid w:val="004241F7"/>
    <w:rsid w:val="00424392"/>
    <w:rsid w:val="0042517F"/>
    <w:rsid w:val="00425AAC"/>
    <w:rsid w:val="00425D86"/>
    <w:rsid w:val="004261F8"/>
    <w:rsid w:val="00426997"/>
    <w:rsid w:val="00426D5A"/>
    <w:rsid w:val="00427912"/>
    <w:rsid w:val="00427D70"/>
    <w:rsid w:val="00430600"/>
    <w:rsid w:val="00430940"/>
    <w:rsid w:val="00430AD6"/>
    <w:rsid w:val="00430BDB"/>
    <w:rsid w:val="0043107E"/>
    <w:rsid w:val="0043145E"/>
    <w:rsid w:val="00431C8F"/>
    <w:rsid w:val="00431CBF"/>
    <w:rsid w:val="00431F65"/>
    <w:rsid w:val="00432632"/>
    <w:rsid w:val="00432A5C"/>
    <w:rsid w:val="00432E83"/>
    <w:rsid w:val="00433D0A"/>
    <w:rsid w:val="00433DC0"/>
    <w:rsid w:val="004342E0"/>
    <w:rsid w:val="004343CD"/>
    <w:rsid w:val="00434705"/>
    <w:rsid w:val="0043490C"/>
    <w:rsid w:val="00434C55"/>
    <w:rsid w:val="00434F0C"/>
    <w:rsid w:val="00435F84"/>
    <w:rsid w:val="00436160"/>
    <w:rsid w:val="0043627D"/>
    <w:rsid w:val="004363FB"/>
    <w:rsid w:val="00436C5D"/>
    <w:rsid w:val="00437675"/>
    <w:rsid w:val="00437B44"/>
    <w:rsid w:val="00437B5C"/>
    <w:rsid w:val="00437C1F"/>
    <w:rsid w:val="00437FCD"/>
    <w:rsid w:val="0044039D"/>
    <w:rsid w:val="004404F8"/>
    <w:rsid w:val="00440C07"/>
    <w:rsid w:val="0044133B"/>
    <w:rsid w:val="004416C3"/>
    <w:rsid w:val="0044170D"/>
    <w:rsid w:val="00441A99"/>
    <w:rsid w:val="00441AD3"/>
    <w:rsid w:val="00441F42"/>
    <w:rsid w:val="00441F92"/>
    <w:rsid w:val="00442CDF"/>
    <w:rsid w:val="00443249"/>
    <w:rsid w:val="0044337F"/>
    <w:rsid w:val="004438C9"/>
    <w:rsid w:val="00443951"/>
    <w:rsid w:val="00444564"/>
    <w:rsid w:val="00444987"/>
    <w:rsid w:val="00444CEE"/>
    <w:rsid w:val="00444F2D"/>
    <w:rsid w:val="00444FF5"/>
    <w:rsid w:val="00445173"/>
    <w:rsid w:val="004457BF"/>
    <w:rsid w:val="004457C5"/>
    <w:rsid w:val="00445A62"/>
    <w:rsid w:val="00445B53"/>
    <w:rsid w:val="00445F04"/>
    <w:rsid w:val="00445FD7"/>
    <w:rsid w:val="0044615C"/>
    <w:rsid w:val="00446784"/>
    <w:rsid w:val="00446BE6"/>
    <w:rsid w:val="00446C6A"/>
    <w:rsid w:val="00447D34"/>
    <w:rsid w:val="004508F1"/>
    <w:rsid w:val="004508F5"/>
    <w:rsid w:val="00450B2C"/>
    <w:rsid w:val="00451C56"/>
    <w:rsid w:val="00452520"/>
    <w:rsid w:val="00452709"/>
    <w:rsid w:val="004527D6"/>
    <w:rsid w:val="0045342B"/>
    <w:rsid w:val="00453542"/>
    <w:rsid w:val="00453605"/>
    <w:rsid w:val="00453A96"/>
    <w:rsid w:val="00453D25"/>
    <w:rsid w:val="00454577"/>
    <w:rsid w:val="0045484E"/>
    <w:rsid w:val="00454E80"/>
    <w:rsid w:val="00455312"/>
    <w:rsid w:val="004564A7"/>
    <w:rsid w:val="00456627"/>
    <w:rsid w:val="00457356"/>
    <w:rsid w:val="00457C8F"/>
    <w:rsid w:val="00457CDF"/>
    <w:rsid w:val="00457D68"/>
    <w:rsid w:val="004605B4"/>
    <w:rsid w:val="00460719"/>
    <w:rsid w:val="0046080A"/>
    <w:rsid w:val="00460AF6"/>
    <w:rsid w:val="00460D03"/>
    <w:rsid w:val="00461B48"/>
    <w:rsid w:val="00462B0D"/>
    <w:rsid w:val="00462E35"/>
    <w:rsid w:val="00463123"/>
    <w:rsid w:val="00463583"/>
    <w:rsid w:val="004638A2"/>
    <w:rsid w:val="00463F10"/>
    <w:rsid w:val="00464992"/>
    <w:rsid w:val="004651B6"/>
    <w:rsid w:val="004656E7"/>
    <w:rsid w:val="00465890"/>
    <w:rsid w:val="00466067"/>
    <w:rsid w:val="00466073"/>
    <w:rsid w:val="004660FB"/>
    <w:rsid w:val="004664A3"/>
    <w:rsid w:val="00466C82"/>
    <w:rsid w:val="00466DDA"/>
    <w:rsid w:val="00466E50"/>
    <w:rsid w:val="004671AE"/>
    <w:rsid w:val="0046780D"/>
    <w:rsid w:val="00467A96"/>
    <w:rsid w:val="00467B62"/>
    <w:rsid w:val="00467C70"/>
    <w:rsid w:val="00470064"/>
    <w:rsid w:val="00470118"/>
    <w:rsid w:val="00470487"/>
    <w:rsid w:val="0047067A"/>
    <w:rsid w:val="00470789"/>
    <w:rsid w:val="00470E40"/>
    <w:rsid w:val="00471748"/>
    <w:rsid w:val="00471EAC"/>
    <w:rsid w:val="004720DD"/>
    <w:rsid w:val="0047250E"/>
    <w:rsid w:val="004729DC"/>
    <w:rsid w:val="00472AE8"/>
    <w:rsid w:val="00472DD1"/>
    <w:rsid w:val="00472F72"/>
    <w:rsid w:val="004735AA"/>
    <w:rsid w:val="00473C1D"/>
    <w:rsid w:val="00473E45"/>
    <w:rsid w:val="00473E53"/>
    <w:rsid w:val="0047450B"/>
    <w:rsid w:val="00476420"/>
    <w:rsid w:val="00476AB5"/>
    <w:rsid w:val="00477149"/>
    <w:rsid w:val="00477397"/>
    <w:rsid w:val="00477469"/>
    <w:rsid w:val="00477A53"/>
    <w:rsid w:val="00477ACE"/>
    <w:rsid w:val="00477FCC"/>
    <w:rsid w:val="004808AD"/>
    <w:rsid w:val="00480A78"/>
    <w:rsid w:val="00480AB1"/>
    <w:rsid w:val="00481415"/>
    <w:rsid w:val="00481547"/>
    <w:rsid w:val="0048234A"/>
    <w:rsid w:val="00482634"/>
    <w:rsid w:val="00482647"/>
    <w:rsid w:val="00482912"/>
    <w:rsid w:val="00482F24"/>
    <w:rsid w:val="004832EE"/>
    <w:rsid w:val="0048404C"/>
    <w:rsid w:val="004841E9"/>
    <w:rsid w:val="00484571"/>
    <w:rsid w:val="0048480F"/>
    <w:rsid w:val="00484B68"/>
    <w:rsid w:val="00484E31"/>
    <w:rsid w:val="004851F8"/>
    <w:rsid w:val="00485A51"/>
    <w:rsid w:val="00485A77"/>
    <w:rsid w:val="0048613A"/>
    <w:rsid w:val="00486386"/>
    <w:rsid w:val="004864BF"/>
    <w:rsid w:val="00486D4B"/>
    <w:rsid w:val="00486F27"/>
    <w:rsid w:val="004871E1"/>
    <w:rsid w:val="004875A3"/>
    <w:rsid w:val="0048770E"/>
    <w:rsid w:val="00487A94"/>
    <w:rsid w:val="00487ACB"/>
    <w:rsid w:val="00487B35"/>
    <w:rsid w:val="0049008E"/>
    <w:rsid w:val="00490469"/>
    <w:rsid w:val="00490927"/>
    <w:rsid w:val="0049099F"/>
    <w:rsid w:val="004909C1"/>
    <w:rsid w:val="00490F5D"/>
    <w:rsid w:val="004913A4"/>
    <w:rsid w:val="004916F0"/>
    <w:rsid w:val="00491AB0"/>
    <w:rsid w:val="00491CDF"/>
    <w:rsid w:val="00492739"/>
    <w:rsid w:val="00492A66"/>
    <w:rsid w:val="00492FEE"/>
    <w:rsid w:val="00492FF9"/>
    <w:rsid w:val="00493903"/>
    <w:rsid w:val="00493F00"/>
    <w:rsid w:val="00494216"/>
    <w:rsid w:val="004945E1"/>
    <w:rsid w:val="00494F65"/>
    <w:rsid w:val="00495548"/>
    <w:rsid w:val="004955D7"/>
    <w:rsid w:val="0049560A"/>
    <w:rsid w:val="004961E8"/>
    <w:rsid w:val="00496427"/>
    <w:rsid w:val="00497229"/>
    <w:rsid w:val="00497A9E"/>
    <w:rsid w:val="00497CE8"/>
    <w:rsid w:val="004A02EC"/>
    <w:rsid w:val="004A07C5"/>
    <w:rsid w:val="004A08F0"/>
    <w:rsid w:val="004A11F7"/>
    <w:rsid w:val="004A12D9"/>
    <w:rsid w:val="004A1A2F"/>
    <w:rsid w:val="004A1C5F"/>
    <w:rsid w:val="004A1F44"/>
    <w:rsid w:val="004A2ED7"/>
    <w:rsid w:val="004A3446"/>
    <w:rsid w:val="004A393E"/>
    <w:rsid w:val="004A3C74"/>
    <w:rsid w:val="004A413B"/>
    <w:rsid w:val="004A4BDF"/>
    <w:rsid w:val="004A518E"/>
    <w:rsid w:val="004A5BE3"/>
    <w:rsid w:val="004A60BA"/>
    <w:rsid w:val="004A63FF"/>
    <w:rsid w:val="004A6568"/>
    <w:rsid w:val="004A664A"/>
    <w:rsid w:val="004A73B1"/>
    <w:rsid w:val="004A782C"/>
    <w:rsid w:val="004A787A"/>
    <w:rsid w:val="004A7ACB"/>
    <w:rsid w:val="004A7BF1"/>
    <w:rsid w:val="004A7EBD"/>
    <w:rsid w:val="004B0629"/>
    <w:rsid w:val="004B0727"/>
    <w:rsid w:val="004B1035"/>
    <w:rsid w:val="004B11AE"/>
    <w:rsid w:val="004B11FA"/>
    <w:rsid w:val="004B134D"/>
    <w:rsid w:val="004B1950"/>
    <w:rsid w:val="004B1AEB"/>
    <w:rsid w:val="004B2EAB"/>
    <w:rsid w:val="004B32D4"/>
    <w:rsid w:val="004B54FE"/>
    <w:rsid w:val="004B5AEA"/>
    <w:rsid w:val="004B6175"/>
    <w:rsid w:val="004B654F"/>
    <w:rsid w:val="004B6558"/>
    <w:rsid w:val="004B6784"/>
    <w:rsid w:val="004B787E"/>
    <w:rsid w:val="004B7946"/>
    <w:rsid w:val="004B7FD1"/>
    <w:rsid w:val="004C0015"/>
    <w:rsid w:val="004C0515"/>
    <w:rsid w:val="004C0B51"/>
    <w:rsid w:val="004C14BF"/>
    <w:rsid w:val="004C18E2"/>
    <w:rsid w:val="004C1BFC"/>
    <w:rsid w:val="004C1DDD"/>
    <w:rsid w:val="004C2095"/>
    <w:rsid w:val="004C217E"/>
    <w:rsid w:val="004C2353"/>
    <w:rsid w:val="004C2D00"/>
    <w:rsid w:val="004C310E"/>
    <w:rsid w:val="004C3744"/>
    <w:rsid w:val="004C3D9F"/>
    <w:rsid w:val="004C42C3"/>
    <w:rsid w:val="004C459F"/>
    <w:rsid w:val="004C47A0"/>
    <w:rsid w:val="004C519F"/>
    <w:rsid w:val="004C5621"/>
    <w:rsid w:val="004C62B9"/>
    <w:rsid w:val="004C64F9"/>
    <w:rsid w:val="004C6C3C"/>
    <w:rsid w:val="004C7938"/>
    <w:rsid w:val="004C7E42"/>
    <w:rsid w:val="004D02BA"/>
    <w:rsid w:val="004D073C"/>
    <w:rsid w:val="004D0AC5"/>
    <w:rsid w:val="004D12BB"/>
    <w:rsid w:val="004D1469"/>
    <w:rsid w:val="004D150A"/>
    <w:rsid w:val="004D179E"/>
    <w:rsid w:val="004D1834"/>
    <w:rsid w:val="004D19FB"/>
    <w:rsid w:val="004D1BC3"/>
    <w:rsid w:val="004D23E5"/>
    <w:rsid w:val="004D2751"/>
    <w:rsid w:val="004D2B05"/>
    <w:rsid w:val="004D32B8"/>
    <w:rsid w:val="004D34DB"/>
    <w:rsid w:val="004D36C9"/>
    <w:rsid w:val="004D3798"/>
    <w:rsid w:val="004D3D35"/>
    <w:rsid w:val="004D3F35"/>
    <w:rsid w:val="004D4508"/>
    <w:rsid w:val="004D4F7E"/>
    <w:rsid w:val="004D5694"/>
    <w:rsid w:val="004D6119"/>
    <w:rsid w:val="004D6152"/>
    <w:rsid w:val="004D641B"/>
    <w:rsid w:val="004D67F3"/>
    <w:rsid w:val="004D7275"/>
    <w:rsid w:val="004D7917"/>
    <w:rsid w:val="004D7D8D"/>
    <w:rsid w:val="004D7ED5"/>
    <w:rsid w:val="004D7F07"/>
    <w:rsid w:val="004E0352"/>
    <w:rsid w:val="004E081B"/>
    <w:rsid w:val="004E0FED"/>
    <w:rsid w:val="004E146C"/>
    <w:rsid w:val="004E16D7"/>
    <w:rsid w:val="004E1F01"/>
    <w:rsid w:val="004E1F41"/>
    <w:rsid w:val="004E2469"/>
    <w:rsid w:val="004E2953"/>
    <w:rsid w:val="004E31B5"/>
    <w:rsid w:val="004E3656"/>
    <w:rsid w:val="004E3693"/>
    <w:rsid w:val="004E38C2"/>
    <w:rsid w:val="004E3E77"/>
    <w:rsid w:val="004E4C44"/>
    <w:rsid w:val="004E4D45"/>
    <w:rsid w:val="004E5140"/>
    <w:rsid w:val="004E55B4"/>
    <w:rsid w:val="004E5B5D"/>
    <w:rsid w:val="004E5BCB"/>
    <w:rsid w:val="004E642F"/>
    <w:rsid w:val="004E64E1"/>
    <w:rsid w:val="004E6DCE"/>
    <w:rsid w:val="004E7084"/>
    <w:rsid w:val="004E7505"/>
    <w:rsid w:val="004F04AB"/>
    <w:rsid w:val="004F06B4"/>
    <w:rsid w:val="004F08B1"/>
    <w:rsid w:val="004F0ACF"/>
    <w:rsid w:val="004F0EA9"/>
    <w:rsid w:val="004F14D3"/>
    <w:rsid w:val="004F1504"/>
    <w:rsid w:val="004F15EB"/>
    <w:rsid w:val="004F16E1"/>
    <w:rsid w:val="004F1FE3"/>
    <w:rsid w:val="004F23F8"/>
    <w:rsid w:val="004F259C"/>
    <w:rsid w:val="004F2789"/>
    <w:rsid w:val="004F31F0"/>
    <w:rsid w:val="004F32AE"/>
    <w:rsid w:val="004F339A"/>
    <w:rsid w:val="004F39C2"/>
    <w:rsid w:val="004F4138"/>
    <w:rsid w:val="004F4662"/>
    <w:rsid w:val="004F47DA"/>
    <w:rsid w:val="004F4AB1"/>
    <w:rsid w:val="004F4C2F"/>
    <w:rsid w:val="004F4D43"/>
    <w:rsid w:val="004F4E77"/>
    <w:rsid w:val="004F61B4"/>
    <w:rsid w:val="004F6201"/>
    <w:rsid w:val="004F63BE"/>
    <w:rsid w:val="004F657E"/>
    <w:rsid w:val="004F69C5"/>
    <w:rsid w:val="004F6B17"/>
    <w:rsid w:val="004F6E90"/>
    <w:rsid w:val="004F70A5"/>
    <w:rsid w:val="004F7611"/>
    <w:rsid w:val="004F7973"/>
    <w:rsid w:val="004F7DC0"/>
    <w:rsid w:val="004F7F8C"/>
    <w:rsid w:val="00500003"/>
    <w:rsid w:val="00500056"/>
    <w:rsid w:val="005000C0"/>
    <w:rsid w:val="00500290"/>
    <w:rsid w:val="00500725"/>
    <w:rsid w:val="0050097E"/>
    <w:rsid w:val="00500B05"/>
    <w:rsid w:val="00500B17"/>
    <w:rsid w:val="00500F2D"/>
    <w:rsid w:val="00500F87"/>
    <w:rsid w:val="0050128F"/>
    <w:rsid w:val="005015B5"/>
    <w:rsid w:val="00501DF5"/>
    <w:rsid w:val="005024FF"/>
    <w:rsid w:val="00502A1B"/>
    <w:rsid w:val="00502DAF"/>
    <w:rsid w:val="00502FA0"/>
    <w:rsid w:val="0050341D"/>
    <w:rsid w:val="005037DF"/>
    <w:rsid w:val="0050440C"/>
    <w:rsid w:val="00504A22"/>
    <w:rsid w:val="00504B21"/>
    <w:rsid w:val="00505091"/>
    <w:rsid w:val="00505243"/>
    <w:rsid w:val="005054D6"/>
    <w:rsid w:val="0050564A"/>
    <w:rsid w:val="005058CF"/>
    <w:rsid w:val="00506FA5"/>
    <w:rsid w:val="005073A5"/>
    <w:rsid w:val="0050748B"/>
    <w:rsid w:val="00507ECC"/>
    <w:rsid w:val="00510065"/>
    <w:rsid w:val="0051016B"/>
    <w:rsid w:val="00510663"/>
    <w:rsid w:val="005115F8"/>
    <w:rsid w:val="00511F30"/>
    <w:rsid w:val="00512528"/>
    <w:rsid w:val="00512CDD"/>
    <w:rsid w:val="00512FFF"/>
    <w:rsid w:val="00513A26"/>
    <w:rsid w:val="00513CEB"/>
    <w:rsid w:val="005142AE"/>
    <w:rsid w:val="00514679"/>
    <w:rsid w:val="005151F4"/>
    <w:rsid w:val="00515369"/>
    <w:rsid w:val="00515605"/>
    <w:rsid w:val="005160DA"/>
    <w:rsid w:val="005161CA"/>
    <w:rsid w:val="0051642A"/>
    <w:rsid w:val="0051687B"/>
    <w:rsid w:val="00516CB5"/>
    <w:rsid w:val="00516F9E"/>
    <w:rsid w:val="005172E3"/>
    <w:rsid w:val="00520202"/>
    <w:rsid w:val="005203DC"/>
    <w:rsid w:val="00520FA3"/>
    <w:rsid w:val="00521484"/>
    <w:rsid w:val="005215CF"/>
    <w:rsid w:val="00521877"/>
    <w:rsid w:val="00521A41"/>
    <w:rsid w:val="00521C62"/>
    <w:rsid w:val="00522D64"/>
    <w:rsid w:val="00522EE0"/>
    <w:rsid w:val="005240C7"/>
    <w:rsid w:val="005247CB"/>
    <w:rsid w:val="00524D8A"/>
    <w:rsid w:val="00525441"/>
    <w:rsid w:val="005257D2"/>
    <w:rsid w:val="00525E3E"/>
    <w:rsid w:val="0052628B"/>
    <w:rsid w:val="00526575"/>
    <w:rsid w:val="005265BD"/>
    <w:rsid w:val="005266E2"/>
    <w:rsid w:val="00526921"/>
    <w:rsid w:val="00526DE4"/>
    <w:rsid w:val="00527888"/>
    <w:rsid w:val="00527C91"/>
    <w:rsid w:val="00527ED3"/>
    <w:rsid w:val="005300C0"/>
    <w:rsid w:val="00530411"/>
    <w:rsid w:val="00530BAD"/>
    <w:rsid w:val="00531006"/>
    <w:rsid w:val="00532230"/>
    <w:rsid w:val="0053226E"/>
    <w:rsid w:val="00532A1B"/>
    <w:rsid w:val="00532E9D"/>
    <w:rsid w:val="00533706"/>
    <w:rsid w:val="00533897"/>
    <w:rsid w:val="00533B46"/>
    <w:rsid w:val="00533C43"/>
    <w:rsid w:val="005341E5"/>
    <w:rsid w:val="005342C5"/>
    <w:rsid w:val="00534D99"/>
    <w:rsid w:val="00534F0F"/>
    <w:rsid w:val="0053500E"/>
    <w:rsid w:val="005350F4"/>
    <w:rsid w:val="00535183"/>
    <w:rsid w:val="00535A06"/>
    <w:rsid w:val="00535A31"/>
    <w:rsid w:val="00535DB5"/>
    <w:rsid w:val="00536193"/>
    <w:rsid w:val="00536691"/>
    <w:rsid w:val="00536692"/>
    <w:rsid w:val="005369B7"/>
    <w:rsid w:val="00536A62"/>
    <w:rsid w:val="005371E0"/>
    <w:rsid w:val="00537262"/>
    <w:rsid w:val="0054072E"/>
    <w:rsid w:val="00540756"/>
    <w:rsid w:val="00540AC2"/>
    <w:rsid w:val="00540B8D"/>
    <w:rsid w:val="00540FB4"/>
    <w:rsid w:val="00541DA7"/>
    <w:rsid w:val="00542515"/>
    <w:rsid w:val="005428A8"/>
    <w:rsid w:val="00543086"/>
    <w:rsid w:val="00543448"/>
    <w:rsid w:val="00543C56"/>
    <w:rsid w:val="00543C72"/>
    <w:rsid w:val="00544189"/>
    <w:rsid w:val="00544299"/>
    <w:rsid w:val="005445C2"/>
    <w:rsid w:val="005445FE"/>
    <w:rsid w:val="00544A1A"/>
    <w:rsid w:val="0054603B"/>
    <w:rsid w:val="005469D0"/>
    <w:rsid w:val="00546C8E"/>
    <w:rsid w:val="00546CD8"/>
    <w:rsid w:val="00546DE8"/>
    <w:rsid w:val="00546FF3"/>
    <w:rsid w:val="005470B7"/>
    <w:rsid w:val="00547E29"/>
    <w:rsid w:val="0055096E"/>
    <w:rsid w:val="00550C8C"/>
    <w:rsid w:val="00551059"/>
    <w:rsid w:val="00551450"/>
    <w:rsid w:val="005520B4"/>
    <w:rsid w:val="00553058"/>
    <w:rsid w:val="005531D4"/>
    <w:rsid w:val="0055381E"/>
    <w:rsid w:val="00553859"/>
    <w:rsid w:val="0055415F"/>
    <w:rsid w:val="0055493C"/>
    <w:rsid w:val="0055555E"/>
    <w:rsid w:val="005555A2"/>
    <w:rsid w:val="00556541"/>
    <w:rsid w:val="00556829"/>
    <w:rsid w:val="00556E56"/>
    <w:rsid w:val="00556EFC"/>
    <w:rsid w:val="0055717B"/>
    <w:rsid w:val="005571B9"/>
    <w:rsid w:val="00557776"/>
    <w:rsid w:val="00557C64"/>
    <w:rsid w:val="005602F7"/>
    <w:rsid w:val="0056043A"/>
    <w:rsid w:val="00560698"/>
    <w:rsid w:val="00560D66"/>
    <w:rsid w:val="00560E07"/>
    <w:rsid w:val="0056102D"/>
    <w:rsid w:val="00561192"/>
    <w:rsid w:val="005612B3"/>
    <w:rsid w:val="00561734"/>
    <w:rsid w:val="00561D88"/>
    <w:rsid w:val="00561E35"/>
    <w:rsid w:val="00561E7F"/>
    <w:rsid w:val="005621E4"/>
    <w:rsid w:val="0056284F"/>
    <w:rsid w:val="00562F06"/>
    <w:rsid w:val="00562F47"/>
    <w:rsid w:val="00563047"/>
    <w:rsid w:val="00563253"/>
    <w:rsid w:val="0056333C"/>
    <w:rsid w:val="005636B6"/>
    <w:rsid w:val="0056378B"/>
    <w:rsid w:val="00563B3D"/>
    <w:rsid w:val="00564084"/>
    <w:rsid w:val="005646F9"/>
    <w:rsid w:val="0056480D"/>
    <w:rsid w:val="00564DE1"/>
    <w:rsid w:val="00564FFB"/>
    <w:rsid w:val="00565069"/>
    <w:rsid w:val="00565329"/>
    <w:rsid w:val="0056538C"/>
    <w:rsid w:val="0056554B"/>
    <w:rsid w:val="0056590C"/>
    <w:rsid w:val="00565B9F"/>
    <w:rsid w:val="00565EA1"/>
    <w:rsid w:val="00566600"/>
    <w:rsid w:val="00566BA6"/>
    <w:rsid w:val="00566D43"/>
    <w:rsid w:val="00566F81"/>
    <w:rsid w:val="00567690"/>
    <w:rsid w:val="00567B97"/>
    <w:rsid w:val="00570098"/>
    <w:rsid w:val="00570581"/>
    <w:rsid w:val="00570A76"/>
    <w:rsid w:val="00570B7F"/>
    <w:rsid w:val="00570BB7"/>
    <w:rsid w:val="00570CE2"/>
    <w:rsid w:val="00570E83"/>
    <w:rsid w:val="0057106A"/>
    <w:rsid w:val="005710E9"/>
    <w:rsid w:val="005714A4"/>
    <w:rsid w:val="00571B18"/>
    <w:rsid w:val="005728AE"/>
    <w:rsid w:val="00573303"/>
    <w:rsid w:val="0057359F"/>
    <w:rsid w:val="00573A16"/>
    <w:rsid w:val="00573CD8"/>
    <w:rsid w:val="005748C1"/>
    <w:rsid w:val="00574BE0"/>
    <w:rsid w:val="00574FD3"/>
    <w:rsid w:val="00575510"/>
    <w:rsid w:val="0057575D"/>
    <w:rsid w:val="00576289"/>
    <w:rsid w:val="00576854"/>
    <w:rsid w:val="00576A98"/>
    <w:rsid w:val="00576C5E"/>
    <w:rsid w:val="00577267"/>
    <w:rsid w:val="00577473"/>
    <w:rsid w:val="005775E3"/>
    <w:rsid w:val="00577C8D"/>
    <w:rsid w:val="00580DDC"/>
    <w:rsid w:val="00580E1F"/>
    <w:rsid w:val="005811CA"/>
    <w:rsid w:val="005813B1"/>
    <w:rsid w:val="00581748"/>
    <w:rsid w:val="00581B12"/>
    <w:rsid w:val="00582574"/>
    <w:rsid w:val="0058275F"/>
    <w:rsid w:val="005831D4"/>
    <w:rsid w:val="00583557"/>
    <w:rsid w:val="0058359A"/>
    <w:rsid w:val="00583A80"/>
    <w:rsid w:val="00583AC0"/>
    <w:rsid w:val="00583D96"/>
    <w:rsid w:val="00583F84"/>
    <w:rsid w:val="00583FD6"/>
    <w:rsid w:val="005845C0"/>
    <w:rsid w:val="0058486E"/>
    <w:rsid w:val="00584FB0"/>
    <w:rsid w:val="005854B9"/>
    <w:rsid w:val="00585602"/>
    <w:rsid w:val="005856BA"/>
    <w:rsid w:val="005857D6"/>
    <w:rsid w:val="00585952"/>
    <w:rsid w:val="005867F7"/>
    <w:rsid w:val="00587475"/>
    <w:rsid w:val="005874C7"/>
    <w:rsid w:val="005878C8"/>
    <w:rsid w:val="005901A1"/>
    <w:rsid w:val="0059053D"/>
    <w:rsid w:val="005905EE"/>
    <w:rsid w:val="00590A01"/>
    <w:rsid w:val="00590CAB"/>
    <w:rsid w:val="00590EE9"/>
    <w:rsid w:val="005910AA"/>
    <w:rsid w:val="00591879"/>
    <w:rsid w:val="0059188C"/>
    <w:rsid w:val="0059194C"/>
    <w:rsid w:val="00592B84"/>
    <w:rsid w:val="00592DE3"/>
    <w:rsid w:val="00592EB5"/>
    <w:rsid w:val="00592F8B"/>
    <w:rsid w:val="00592FE2"/>
    <w:rsid w:val="005938C4"/>
    <w:rsid w:val="005943F8"/>
    <w:rsid w:val="00594407"/>
    <w:rsid w:val="00594A6C"/>
    <w:rsid w:val="00594BDD"/>
    <w:rsid w:val="00594DDD"/>
    <w:rsid w:val="00595313"/>
    <w:rsid w:val="00595D25"/>
    <w:rsid w:val="00596162"/>
    <w:rsid w:val="0059685F"/>
    <w:rsid w:val="005971A7"/>
    <w:rsid w:val="00597550"/>
    <w:rsid w:val="005978B2"/>
    <w:rsid w:val="005A07EA"/>
    <w:rsid w:val="005A0C9D"/>
    <w:rsid w:val="005A0D61"/>
    <w:rsid w:val="005A141A"/>
    <w:rsid w:val="005A19C1"/>
    <w:rsid w:val="005A1C47"/>
    <w:rsid w:val="005A214C"/>
    <w:rsid w:val="005A26D9"/>
    <w:rsid w:val="005A2901"/>
    <w:rsid w:val="005A2954"/>
    <w:rsid w:val="005A2A80"/>
    <w:rsid w:val="005A384A"/>
    <w:rsid w:val="005A3CC3"/>
    <w:rsid w:val="005A3F4C"/>
    <w:rsid w:val="005A437C"/>
    <w:rsid w:val="005A48D9"/>
    <w:rsid w:val="005A48F2"/>
    <w:rsid w:val="005A504F"/>
    <w:rsid w:val="005A5750"/>
    <w:rsid w:val="005A68BC"/>
    <w:rsid w:val="005A69C4"/>
    <w:rsid w:val="005A6CA1"/>
    <w:rsid w:val="005A6E50"/>
    <w:rsid w:val="005A754B"/>
    <w:rsid w:val="005A774C"/>
    <w:rsid w:val="005A7877"/>
    <w:rsid w:val="005A7D7C"/>
    <w:rsid w:val="005A7DD3"/>
    <w:rsid w:val="005A7ECE"/>
    <w:rsid w:val="005B0185"/>
    <w:rsid w:val="005B069C"/>
    <w:rsid w:val="005B15C1"/>
    <w:rsid w:val="005B18B9"/>
    <w:rsid w:val="005B18F2"/>
    <w:rsid w:val="005B1A61"/>
    <w:rsid w:val="005B2219"/>
    <w:rsid w:val="005B2584"/>
    <w:rsid w:val="005B2651"/>
    <w:rsid w:val="005B2C11"/>
    <w:rsid w:val="005B2D78"/>
    <w:rsid w:val="005B380B"/>
    <w:rsid w:val="005B3EA0"/>
    <w:rsid w:val="005B429A"/>
    <w:rsid w:val="005B4449"/>
    <w:rsid w:val="005B4527"/>
    <w:rsid w:val="005B4AB8"/>
    <w:rsid w:val="005B4AF2"/>
    <w:rsid w:val="005B5244"/>
    <w:rsid w:val="005B5447"/>
    <w:rsid w:val="005B577F"/>
    <w:rsid w:val="005B594D"/>
    <w:rsid w:val="005B5A5F"/>
    <w:rsid w:val="005B6134"/>
    <w:rsid w:val="005B63CB"/>
    <w:rsid w:val="005B649B"/>
    <w:rsid w:val="005B649E"/>
    <w:rsid w:val="005B65DE"/>
    <w:rsid w:val="005B6AD3"/>
    <w:rsid w:val="005B6CE7"/>
    <w:rsid w:val="005B774D"/>
    <w:rsid w:val="005B7F77"/>
    <w:rsid w:val="005C0CFF"/>
    <w:rsid w:val="005C0E08"/>
    <w:rsid w:val="005C0FFC"/>
    <w:rsid w:val="005C10BD"/>
    <w:rsid w:val="005C1AD6"/>
    <w:rsid w:val="005C1C80"/>
    <w:rsid w:val="005C20A3"/>
    <w:rsid w:val="005C26EC"/>
    <w:rsid w:val="005C2D30"/>
    <w:rsid w:val="005C305B"/>
    <w:rsid w:val="005C3073"/>
    <w:rsid w:val="005C3881"/>
    <w:rsid w:val="005C3A06"/>
    <w:rsid w:val="005C3C72"/>
    <w:rsid w:val="005C3E5B"/>
    <w:rsid w:val="005C43D5"/>
    <w:rsid w:val="005C44F4"/>
    <w:rsid w:val="005C4641"/>
    <w:rsid w:val="005C4EAE"/>
    <w:rsid w:val="005C582B"/>
    <w:rsid w:val="005C64A4"/>
    <w:rsid w:val="005C6510"/>
    <w:rsid w:val="005C65D9"/>
    <w:rsid w:val="005C666D"/>
    <w:rsid w:val="005C6B43"/>
    <w:rsid w:val="005C6F66"/>
    <w:rsid w:val="005C6FD1"/>
    <w:rsid w:val="005C7953"/>
    <w:rsid w:val="005C7C38"/>
    <w:rsid w:val="005D06A1"/>
    <w:rsid w:val="005D0986"/>
    <w:rsid w:val="005D0C31"/>
    <w:rsid w:val="005D0C50"/>
    <w:rsid w:val="005D0D9C"/>
    <w:rsid w:val="005D0FD4"/>
    <w:rsid w:val="005D10CA"/>
    <w:rsid w:val="005D13BC"/>
    <w:rsid w:val="005D188B"/>
    <w:rsid w:val="005D1EB3"/>
    <w:rsid w:val="005D20FD"/>
    <w:rsid w:val="005D2120"/>
    <w:rsid w:val="005D2612"/>
    <w:rsid w:val="005D26B0"/>
    <w:rsid w:val="005D2735"/>
    <w:rsid w:val="005D2C0E"/>
    <w:rsid w:val="005D2C81"/>
    <w:rsid w:val="005D310A"/>
    <w:rsid w:val="005D3882"/>
    <w:rsid w:val="005D3F99"/>
    <w:rsid w:val="005D464B"/>
    <w:rsid w:val="005D4901"/>
    <w:rsid w:val="005D57AF"/>
    <w:rsid w:val="005D5ED6"/>
    <w:rsid w:val="005D5F70"/>
    <w:rsid w:val="005D6BF6"/>
    <w:rsid w:val="005E04B9"/>
    <w:rsid w:val="005E05CE"/>
    <w:rsid w:val="005E0E44"/>
    <w:rsid w:val="005E1024"/>
    <w:rsid w:val="005E17A3"/>
    <w:rsid w:val="005E2279"/>
    <w:rsid w:val="005E2615"/>
    <w:rsid w:val="005E29EA"/>
    <w:rsid w:val="005E3343"/>
    <w:rsid w:val="005E35EF"/>
    <w:rsid w:val="005E3728"/>
    <w:rsid w:val="005E3B80"/>
    <w:rsid w:val="005E3C98"/>
    <w:rsid w:val="005E3DC4"/>
    <w:rsid w:val="005E46A3"/>
    <w:rsid w:val="005E46E0"/>
    <w:rsid w:val="005E4AF5"/>
    <w:rsid w:val="005E4FF1"/>
    <w:rsid w:val="005E5923"/>
    <w:rsid w:val="005E59AF"/>
    <w:rsid w:val="005E5C93"/>
    <w:rsid w:val="005E5CD4"/>
    <w:rsid w:val="005E63DA"/>
    <w:rsid w:val="005E6733"/>
    <w:rsid w:val="005E6CFD"/>
    <w:rsid w:val="005E6EA9"/>
    <w:rsid w:val="005E7406"/>
    <w:rsid w:val="005E7435"/>
    <w:rsid w:val="005E7AD7"/>
    <w:rsid w:val="005F03E2"/>
    <w:rsid w:val="005F0430"/>
    <w:rsid w:val="005F04EC"/>
    <w:rsid w:val="005F08E0"/>
    <w:rsid w:val="005F0DC0"/>
    <w:rsid w:val="005F0DE9"/>
    <w:rsid w:val="005F22F5"/>
    <w:rsid w:val="005F22FD"/>
    <w:rsid w:val="005F2A1D"/>
    <w:rsid w:val="005F2A5F"/>
    <w:rsid w:val="005F2ADC"/>
    <w:rsid w:val="005F2F38"/>
    <w:rsid w:val="005F31B7"/>
    <w:rsid w:val="005F34FE"/>
    <w:rsid w:val="005F362B"/>
    <w:rsid w:val="005F4451"/>
    <w:rsid w:val="005F4984"/>
    <w:rsid w:val="005F49A6"/>
    <w:rsid w:val="005F4F6B"/>
    <w:rsid w:val="005F67A4"/>
    <w:rsid w:val="005F67B3"/>
    <w:rsid w:val="005F68CD"/>
    <w:rsid w:val="005F6D49"/>
    <w:rsid w:val="005F7005"/>
    <w:rsid w:val="005F702C"/>
    <w:rsid w:val="005F7064"/>
    <w:rsid w:val="005F73AB"/>
    <w:rsid w:val="005F76A8"/>
    <w:rsid w:val="005F77EC"/>
    <w:rsid w:val="005F7EA4"/>
    <w:rsid w:val="005F7FA9"/>
    <w:rsid w:val="00600020"/>
    <w:rsid w:val="00600394"/>
    <w:rsid w:val="00600512"/>
    <w:rsid w:val="0060054B"/>
    <w:rsid w:val="00600DB6"/>
    <w:rsid w:val="0060141F"/>
    <w:rsid w:val="00601501"/>
    <w:rsid w:val="00602B8B"/>
    <w:rsid w:val="006039A4"/>
    <w:rsid w:val="00603B6B"/>
    <w:rsid w:val="00603C43"/>
    <w:rsid w:val="00604227"/>
    <w:rsid w:val="00604588"/>
    <w:rsid w:val="006049E4"/>
    <w:rsid w:val="00604E4C"/>
    <w:rsid w:val="006052EF"/>
    <w:rsid w:val="00605857"/>
    <w:rsid w:val="00605C46"/>
    <w:rsid w:val="006065D5"/>
    <w:rsid w:val="00606726"/>
    <w:rsid w:val="0060676F"/>
    <w:rsid w:val="006070EB"/>
    <w:rsid w:val="00607193"/>
    <w:rsid w:val="006071C1"/>
    <w:rsid w:val="00607292"/>
    <w:rsid w:val="00607678"/>
    <w:rsid w:val="00607C50"/>
    <w:rsid w:val="006101DA"/>
    <w:rsid w:val="006103AA"/>
    <w:rsid w:val="00610D47"/>
    <w:rsid w:val="00610D74"/>
    <w:rsid w:val="00611183"/>
    <w:rsid w:val="0061161A"/>
    <w:rsid w:val="00611C31"/>
    <w:rsid w:val="006127E4"/>
    <w:rsid w:val="00612FF6"/>
    <w:rsid w:val="0061369F"/>
    <w:rsid w:val="00613ADB"/>
    <w:rsid w:val="00613B7D"/>
    <w:rsid w:val="00613C51"/>
    <w:rsid w:val="00613C90"/>
    <w:rsid w:val="00613DE7"/>
    <w:rsid w:val="006142C8"/>
    <w:rsid w:val="006143AF"/>
    <w:rsid w:val="00614519"/>
    <w:rsid w:val="006146A7"/>
    <w:rsid w:val="00614BF5"/>
    <w:rsid w:val="00614F8F"/>
    <w:rsid w:val="0061568D"/>
    <w:rsid w:val="0061590F"/>
    <w:rsid w:val="00615EF5"/>
    <w:rsid w:val="006163C4"/>
    <w:rsid w:val="00616476"/>
    <w:rsid w:val="00616793"/>
    <w:rsid w:val="00616A8F"/>
    <w:rsid w:val="00616D20"/>
    <w:rsid w:val="00617387"/>
    <w:rsid w:val="0061746F"/>
    <w:rsid w:val="006176DB"/>
    <w:rsid w:val="00617708"/>
    <w:rsid w:val="006177FB"/>
    <w:rsid w:val="00617A1A"/>
    <w:rsid w:val="00617E8F"/>
    <w:rsid w:val="006205EF"/>
    <w:rsid w:val="006213BD"/>
    <w:rsid w:val="0062198B"/>
    <w:rsid w:val="00621AB9"/>
    <w:rsid w:val="00621C57"/>
    <w:rsid w:val="006229E4"/>
    <w:rsid w:val="00622A47"/>
    <w:rsid w:val="00622EC5"/>
    <w:rsid w:val="00623245"/>
    <w:rsid w:val="006233A3"/>
    <w:rsid w:val="00623C7D"/>
    <w:rsid w:val="00624C81"/>
    <w:rsid w:val="006257D2"/>
    <w:rsid w:val="0062597E"/>
    <w:rsid w:val="0062598A"/>
    <w:rsid w:val="00625EE0"/>
    <w:rsid w:val="00625F77"/>
    <w:rsid w:val="00626192"/>
    <w:rsid w:val="006270B9"/>
    <w:rsid w:val="006271AB"/>
    <w:rsid w:val="006271BD"/>
    <w:rsid w:val="0062747E"/>
    <w:rsid w:val="00627B47"/>
    <w:rsid w:val="00630009"/>
    <w:rsid w:val="00630ADF"/>
    <w:rsid w:val="00631650"/>
    <w:rsid w:val="006319D3"/>
    <w:rsid w:val="00631ABA"/>
    <w:rsid w:val="00631EC4"/>
    <w:rsid w:val="00631F26"/>
    <w:rsid w:val="00631F75"/>
    <w:rsid w:val="006320C7"/>
    <w:rsid w:val="00632276"/>
    <w:rsid w:val="006324DC"/>
    <w:rsid w:val="0063289C"/>
    <w:rsid w:val="006328C7"/>
    <w:rsid w:val="00632C4C"/>
    <w:rsid w:val="00632E7B"/>
    <w:rsid w:val="0063346C"/>
    <w:rsid w:val="00633AB9"/>
    <w:rsid w:val="00634006"/>
    <w:rsid w:val="006342B7"/>
    <w:rsid w:val="0063467E"/>
    <w:rsid w:val="00634753"/>
    <w:rsid w:val="00634B1E"/>
    <w:rsid w:val="00634C34"/>
    <w:rsid w:val="00635159"/>
    <w:rsid w:val="00635291"/>
    <w:rsid w:val="00635533"/>
    <w:rsid w:val="0063584F"/>
    <w:rsid w:val="00635C30"/>
    <w:rsid w:val="00635E83"/>
    <w:rsid w:val="00635EEC"/>
    <w:rsid w:val="006365A6"/>
    <w:rsid w:val="006369DE"/>
    <w:rsid w:val="00636D4E"/>
    <w:rsid w:val="006370D5"/>
    <w:rsid w:val="006377CB"/>
    <w:rsid w:val="006400CD"/>
    <w:rsid w:val="006400E3"/>
    <w:rsid w:val="00640D44"/>
    <w:rsid w:val="00640E9D"/>
    <w:rsid w:val="0064166D"/>
    <w:rsid w:val="00641C56"/>
    <w:rsid w:val="006422D8"/>
    <w:rsid w:val="00642E5E"/>
    <w:rsid w:val="00642FA9"/>
    <w:rsid w:val="006434BD"/>
    <w:rsid w:val="00644954"/>
    <w:rsid w:val="00644BEF"/>
    <w:rsid w:val="00645BF4"/>
    <w:rsid w:val="00645F76"/>
    <w:rsid w:val="0064613B"/>
    <w:rsid w:val="0064619A"/>
    <w:rsid w:val="00646796"/>
    <w:rsid w:val="00646E0A"/>
    <w:rsid w:val="006478EE"/>
    <w:rsid w:val="00647E7F"/>
    <w:rsid w:val="00647F00"/>
    <w:rsid w:val="006504C5"/>
    <w:rsid w:val="0065069F"/>
    <w:rsid w:val="00650913"/>
    <w:rsid w:val="00650E60"/>
    <w:rsid w:val="00651F75"/>
    <w:rsid w:val="0065213D"/>
    <w:rsid w:val="0065246E"/>
    <w:rsid w:val="00652B51"/>
    <w:rsid w:val="00652BCA"/>
    <w:rsid w:val="00653624"/>
    <w:rsid w:val="006537C1"/>
    <w:rsid w:val="00653AE3"/>
    <w:rsid w:val="0065427A"/>
    <w:rsid w:val="00654DC4"/>
    <w:rsid w:val="006557CD"/>
    <w:rsid w:val="00655D0B"/>
    <w:rsid w:val="00656BE3"/>
    <w:rsid w:val="00656EBD"/>
    <w:rsid w:val="0065737D"/>
    <w:rsid w:val="006574C3"/>
    <w:rsid w:val="006579AF"/>
    <w:rsid w:val="00657FEC"/>
    <w:rsid w:val="00660309"/>
    <w:rsid w:val="0066080B"/>
    <w:rsid w:val="0066151C"/>
    <w:rsid w:val="00661700"/>
    <w:rsid w:val="00661C7D"/>
    <w:rsid w:val="006621D7"/>
    <w:rsid w:val="006623B3"/>
    <w:rsid w:val="006628E7"/>
    <w:rsid w:val="0066314A"/>
    <w:rsid w:val="00663A57"/>
    <w:rsid w:val="00664AC4"/>
    <w:rsid w:val="00664D0D"/>
    <w:rsid w:val="0066600B"/>
    <w:rsid w:val="006669B3"/>
    <w:rsid w:val="00666B1D"/>
    <w:rsid w:val="00666B78"/>
    <w:rsid w:val="00667433"/>
    <w:rsid w:val="0066789F"/>
    <w:rsid w:val="00667E9C"/>
    <w:rsid w:val="00667F1E"/>
    <w:rsid w:val="00670088"/>
    <w:rsid w:val="00670255"/>
    <w:rsid w:val="0067069E"/>
    <w:rsid w:val="00670E9C"/>
    <w:rsid w:val="006710D9"/>
    <w:rsid w:val="006713E4"/>
    <w:rsid w:val="00671905"/>
    <w:rsid w:val="00671A35"/>
    <w:rsid w:val="00671AB7"/>
    <w:rsid w:val="00671ACB"/>
    <w:rsid w:val="00672035"/>
    <w:rsid w:val="006726A1"/>
    <w:rsid w:val="00672825"/>
    <w:rsid w:val="00672B40"/>
    <w:rsid w:val="00672E77"/>
    <w:rsid w:val="0067345B"/>
    <w:rsid w:val="006738AB"/>
    <w:rsid w:val="00673C10"/>
    <w:rsid w:val="00673DC9"/>
    <w:rsid w:val="00673F87"/>
    <w:rsid w:val="00674403"/>
    <w:rsid w:val="00674565"/>
    <w:rsid w:val="00674A97"/>
    <w:rsid w:val="00676134"/>
    <w:rsid w:val="0067642F"/>
    <w:rsid w:val="006764C6"/>
    <w:rsid w:val="006766B4"/>
    <w:rsid w:val="00676FC3"/>
    <w:rsid w:val="006770AE"/>
    <w:rsid w:val="006771BE"/>
    <w:rsid w:val="006772DA"/>
    <w:rsid w:val="00677C15"/>
    <w:rsid w:val="0068068A"/>
    <w:rsid w:val="0068082B"/>
    <w:rsid w:val="00680960"/>
    <w:rsid w:val="00680D69"/>
    <w:rsid w:val="006810BE"/>
    <w:rsid w:val="006811E0"/>
    <w:rsid w:val="006812F9"/>
    <w:rsid w:val="006817E0"/>
    <w:rsid w:val="00681823"/>
    <w:rsid w:val="0068191A"/>
    <w:rsid w:val="00681A10"/>
    <w:rsid w:val="00681C3C"/>
    <w:rsid w:val="006821A2"/>
    <w:rsid w:val="00682AA5"/>
    <w:rsid w:val="00682C9E"/>
    <w:rsid w:val="00683E16"/>
    <w:rsid w:val="006843EA"/>
    <w:rsid w:val="00684D7C"/>
    <w:rsid w:val="00686318"/>
    <w:rsid w:val="00686561"/>
    <w:rsid w:val="0068661B"/>
    <w:rsid w:val="006873DF"/>
    <w:rsid w:val="00687B0C"/>
    <w:rsid w:val="00687F47"/>
    <w:rsid w:val="00690390"/>
    <w:rsid w:val="00690980"/>
    <w:rsid w:val="00690AE6"/>
    <w:rsid w:val="00690D0C"/>
    <w:rsid w:val="006913B6"/>
    <w:rsid w:val="006917E4"/>
    <w:rsid w:val="00691AAB"/>
    <w:rsid w:val="006922E8"/>
    <w:rsid w:val="006926DA"/>
    <w:rsid w:val="00692CAE"/>
    <w:rsid w:val="00694133"/>
    <w:rsid w:val="006941C4"/>
    <w:rsid w:val="006941CA"/>
    <w:rsid w:val="00694AAF"/>
    <w:rsid w:val="00694ACA"/>
    <w:rsid w:val="00694B82"/>
    <w:rsid w:val="00694BFD"/>
    <w:rsid w:val="00694EF8"/>
    <w:rsid w:val="00694F7B"/>
    <w:rsid w:val="00695318"/>
    <w:rsid w:val="00695749"/>
    <w:rsid w:val="0069581B"/>
    <w:rsid w:val="00695E87"/>
    <w:rsid w:val="0069616F"/>
    <w:rsid w:val="006963F3"/>
    <w:rsid w:val="00696C25"/>
    <w:rsid w:val="006974C5"/>
    <w:rsid w:val="00697A64"/>
    <w:rsid w:val="006A0665"/>
    <w:rsid w:val="006A080D"/>
    <w:rsid w:val="006A0B53"/>
    <w:rsid w:val="006A10D0"/>
    <w:rsid w:val="006A123A"/>
    <w:rsid w:val="006A20CB"/>
    <w:rsid w:val="006A2275"/>
    <w:rsid w:val="006A2403"/>
    <w:rsid w:val="006A24F8"/>
    <w:rsid w:val="006A2C5C"/>
    <w:rsid w:val="006A2DA0"/>
    <w:rsid w:val="006A2F3C"/>
    <w:rsid w:val="006A2F7B"/>
    <w:rsid w:val="006A3CE4"/>
    <w:rsid w:val="006A40B9"/>
    <w:rsid w:val="006A4CB3"/>
    <w:rsid w:val="006A5DC0"/>
    <w:rsid w:val="006A5EAE"/>
    <w:rsid w:val="006A667F"/>
    <w:rsid w:val="006A6AAE"/>
    <w:rsid w:val="006A6E94"/>
    <w:rsid w:val="006A6F5A"/>
    <w:rsid w:val="006A748C"/>
    <w:rsid w:val="006A76E8"/>
    <w:rsid w:val="006A7D4D"/>
    <w:rsid w:val="006B011F"/>
    <w:rsid w:val="006B074C"/>
    <w:rsid w:val="006B093C"/>
    <w:rsid w:val="006B1394"/>
    <w:rsid w:val="006B1515"/>
    <w:rsid w:val="006B1C9C"/>
    <w:rsid w:val="006B213D"/>
    <w:rsid w:val="006B29C3"/>
    <w:rsid w:val="006B2A9D"/>
    <w:rsid w:val="006B34AA"/>
    <w:rsid w:val="006B4F9E"/>
    <w:rsid w:val="006B504F"/>
    <w:rsid w:val="006B5346"/>
    <w:rsid w:val="006B595D"/>
    <w:rsid w:val="006B5F50"/>
    <w:rsid w:val="006B709D"/>
    <w:rsid w:val="006B770C"/>
    <w:rsid w:val="006B7819"/>
    <w:rsid w:val="006B79DD"/>
    <w:rsid w:val="006C013A"/>
    <w:rsid w:val="006C03F5"/>
    <w:rsid w:val="006C0A3F"/>
    <w:rsid w:val="006C1B90"/>
    <w:rsid w:val="006C271D"/>
    <w:rsid w:val="006C3039"/>
    <w:rsid w:val="006C3353"/>
    <w:rsid w:val="006C3668"/>
    <w:rsid w:val="006C3B94"/>
    <w:rsid w:val="006C42E5"/>
    <w:rsid w:val="006C4F1B"/>
    <w:rsid w:val="006C4FFC"/>
    <w:rsid w:val="006C563D"/>
    <w:rsid w:val="006C6F66"/>
    <w:rsid w:val="006C6F96"/>
    <w:rsid w:val="006C703D"/>
    <w:rsid w:val="006C74ED"/>
    <w:rsid w:val="006C78E3"/>
    <w:rsid w:val="006C7BE3"/>
    <w:rsid w:val="006D005F"/>
    <w:rsid w:val="006D03A8"/>
    <w:rsid w:val="006D03F4"/>
    <w:rsid w:val="006D18A2"/>
    <w:rsid w:val="006D1A82"/>
    <w:rsid w:val="006D2000"/>
    <w:rsid w:val="006D2B13"/>
    <w:rsid w:val="006D2B31"/>
    <w:rsid w:val="006D2E65"/>
    <w:rsid w:val="006D2EC9"/>
    <w:rsid w:val="006D3420"/>
    <w:rsid w:val="006D3EAF"/>
    <w:rsid w:val="006D448F"/>
    <w:rsid w:val="006D4C76"/>
    <w:rsid w:val="006D4F4A"/>
    <w:rsid w:val="006D568C"/>
    <w:rsid w:val="006D58CE"/>
    <w:rsid w:val="006D6D25"/>
    <w:rsid w:val="006D6EF9"/>
    <w:rsid w:val="006D7D3C"/>
    <w:rsid w:val="006D7FD9"/>
    <w:rsid w:val="006E03C8"/>
    <w:rsid w:val="006E0547"/>
    <w:rsid w:val="006E0F18"/>
    <w:rsid w:val="006E138C"/>
    <w:rsid w:val="006E14DB"/>
    <w:rsid w:val="006E14E2"/>
    <w:rsid w:val="006E1DFB"/>
    <w:rsid w:val="006E29B4"/>
    <w:rsid w:val="006E2ABD"/>
    <w:rsid w:val="006E2DA5"/>
    <w:rsid w:val="006E30A2"/>
    <w:rsid w:val="006E30AD"/>
    <w:rsid w:val="006E3574"/>
    <w:rsid w:val="006E3759"/>
    <w:rsid w:val="006E3E60"/>
    <w:rsid w:val="006E416D"/>
    <w:rsid w:val="006E479E"/>
    <w:rsid w:val="006E47AE"/>
    <w:rsid w:val="006E48B2"/>
    <w:rsid w:val="006E49B2"/>
    <w:rsid w:val="006E49DF"/>
    <w:rsid w:val="006E4C55"/>
    <w:rsid w:val="006E4CA8"/>
    <w:rsid w:val="006E5A89"/>
    <w:rsid w:val="006E5D4C"/>
    <w:rsid w:val="006E60BC"/>
    <w:rsid w:val="006E67BF"/>
    <w:rsid w:val="006E6918"/>
    <w:rsid w:val="006E6D8F"/>
    <w:rsid w:val="006E7965"/>
    <w:rsid w:val="006E7D85"/>
    <w:rsid w:val="006E7E05"/>
    <w:rsid w:val="006E7E90"/>
    <w:rsid w:val="006F0130"/>
    <w:rsid w:val="006F01E9"/>
    <w:rsid w:val="006F04F4"/>
    <w:rsid w:val="006F0C7F"/>
    <w:rsid w:val="006F139A"/>
    <w:rsid w:val="006F1425"/>
    <w:rsid w:val="006F20A5"/>
    <w:rsid w:val="006F2DB2"/>
    <w:rsid w:val="006F3683"/>
    <w:rsid w:val="006F3696"/>
    <w:rsid w:val="006F37DA"/>
    <w:rsid w:val="006F3AB3"/>
    <w:rsid w:val="006F4290"/>
    <w:rsid w:val="006F4502"/>
    <w:rsid w:val="006F450D"/>
    <w:rsid w:val="006F487F"/>
    <w:rsid w:val="006F4AD3"/>
    <w:rsid w:val="006F5AFD"/>
    <w:rsid w:val="006F5BB0"/>
    <w:rsid w:val="006F5CF8"/>
    <w:rsid w:val="006F70BD"/>
    <w:rsid w:val="006F715A"/>
    <w:rsid w:val="006F722D"/>
    <w:rsid w:val="006F7583"/>
    <w:rsid w:val="006F783B"/>
    <w:rsid w:val="0070084E"/>
    <w:rsid w:val="007009EB"/>
    <w:rsid w:val="00701407"/>
    <w:rsid w:val="007014B4"/>
    <w:rsid w:val="007017AF"/>
    <w:rsid w:val="007018C6"/>
    <w:rsid w:val="00701F1B"/>
    <w:rsid w:val="0070215F"/>
    <w:rsid w:val="007023A7"/>
    <w:rsid w:val="00702A27"/>
    <w:rsid w:val="00702FB0"/>
    <w:rsid w:val="007036A4"/>
    <w:rsid w:val="00703C7D"/>
    <w:rsid w:val="00703E54"/>
    <w:rsid w:val="007045AA"/>
    <w:rsid w:val="007045CF"/>
    <w:rsid w:val="00705EC1"/>
    <w:rsid w:val="0070675B"/>
    <w:rsid w:val="0070689B"/>
    <w:rsid w:val="00706C49"/>
    <w:rsid w:val="00706E49"/>
    <w:rsid w:val="00707347"/>
    <w:rsid w:val="007074B1"/>
    <w:rsid w:val="00707544"/>
    <w:rsid w:val="00707670"/>
    <w:rsid w:val="007079BB"/>
    <w:rsid w:val="00707B65"/>
    <w:rsid w:val="00707DDE"/>
    <w:rsid w:val="00707F65"/>
    <w:rsid w:val="007100F4"/>
    <w:rsid w:val="00710350"/>
    <w:rsid w:val="0071039F"/>
    <w:rsid w:val="00710EA5"/>
    <w:rsid w:val="0071189F"/>
    <w:rsid w:val="00711A87"/>
    <w:rsid w:val="00711ABA"/>
    <w:rsid w:val="007123B7"/>
    <w:rsid w:val="00712495"/>
    <w:rsid w:val="00712B45"/>
    <w:rsid w:val="00712E32"/>
    <w:rsid w:val="00713607"/>
    <w:rsid w:val="007136CF"/>
    <w:rsid w:val="00715185"/>
    <w:rsid w:val="00715451"/>
    <w:rsid w:val="00715A76"/>
    <w:rsid w:val="00715C3A"/>
    <w:rsid w:val="00716D6F"/>
    <w:rsid w:val="00717C5E"/>
    <w:rsid w:val="0072014E"/>
    <w:rsid w:val="007203D3"/>
    <w:rsid w:val="00720456"/>
    <w:rsid w:val="00720632"/>
    <w:rsid w:val="00720B3A"/>
    <w:rsid w:val="00720BA6"/>
    <w:rsid w:val="00720D47"/>
    <w:rsid w:val="00720FFA"/>
    <w:rsid w:val="007224FC"/>
    <w:rsid w:val="0072270B"/>
    <w:rsid w:val="00722DD9"/>
    <w:rsid w:val="00723679"/>
    <w:rsid w:val="00723C0A"/>
    <w:rsid w:val="00724AB0"/>
    <w:rsid w:val="007251C0"/>
    <w:rsid w:val="007257DE"/>
    <w:rsid w:val="00726EA2"/>
    <w:rsid w:val="007273B1"/>
    <w:rsid w:val="007275A6"/>
    <w:rsid w:val="00727738"/>
    <w:rsid w:val="00727973"/>
    <w:rsid w:val="00727A8E"/>
    <w:rsid w:val="00730164"/>
    <w:rsid w:val="00730A41"/>
    <w:rsid w:val="007310F1"/>
    <w:rsid w:val="007311D1"/>
    <w:rsid w:val="00731DB1"/>
    <w:rsid w:val="0073252B"/>
    <w:rsid w:val="00732691"/>
    <w:rsid w:val="00733253"/>
    <w:rsid w:val="00734420"/>
    <w:rsid w:val="00734787"/>
    <w:rsid w:val="00734DE6"/>
    <w:rsid w:val="00734E51"/>
    <w:rsid w:val="0073519E"/>
    <w:rsid w:val="0073546F"/>
    <w:rsid w:val="00735BE3"/>
    <w:rsid w:val="0073602A"/>
    <w:rsid w:val="00736549"/>
    <w:rsid w:val="007368BC"/>
    <w:rsid w:val="00736F1C"/>
    <w:rsid w:val="00737B62"/>
    <w:rsid w:val="00737F2A"/>
    <w:rsid w:val="0074018C"/>
    <w:rsid w:val="007409DF"/>
    <w:rsid w:val="00740F3C"/>
    <w:rsid w:val="007414BA"/>
    <w:rsid w:val="007417C8"/>
    <w:rsid w:val="007419A4"/>
    <w:rsid w:val="007425F1"/>
    <w:rsid w:val="00742614"/>
    <w:rsid w:val="0074270F"/>
    <w:rsid w:val="00742873"/>
    <w:rsid w:val="00742ADD"/>
    <w:rsid w:val="00742EB2"/>
    <w:rsid w:val="00742EBE"/>
    <w:rsid w:val="00742FBD"/>
    <w:rsid w:val="0074305B"/>
    <w:rsid w:val="0074315D"/>
    <w:rsid w:val="0074458B"/>
    <w:rsid w:val="0074461C"/>
    <w:rsid w:val="00745074"/>
    <w:rsid w:val="00745945"/>
    <w:rsid w:val="00745D31"/>
    <w:rsid w:val="0074611B"/>
    <w:rsid w:val="00746C84"/>
    <w:rsid w:val="00746FF7"/>
    <w:rsid w:val="007474BB"/>
    <w:rsid w:val="007477DD"/>
    <w:rsid w:val="00747DEE"/>
    <w:rsid w:val="00750B72"/>
    <w:rsid w:val="00750CCF"/>
    <w:rsid w:val="00750EEF"/>
    <w:rsid w:val="00750F35"/>
    <w:rsid w:val="007510BD"/>
    <w:rsid w:val="0075115E"/>
    <w:rsid w:val="007515BE"/>
    <w:rsid w:val="007523C3"/>
    <w:rsid w:val="007528F6"/>
    <w:rsid w:val="007529D8"/>
    <w:rsid w:val="00752D9E"/>
    <w:rsid w:val="00752ED6"/>
    <w:rsid w:val="0075339E"/>
    <w:rsid w:val="00753B2B"/>
    <w:rsid w:val="00753B85"/>
    <w:rsid w:val="00753EB1"/>
    <w:rsid w:val="007552D3"/>
    <w:rsid w:val="007552EE"/>
    <w:rsid w:val="007560DA"/>
    <w:rsid w:val="007568E9"/>
    <w:rsid w:val="00756A59"/>
    <w:rsid w:val="00756E30"/>
    <w:rsid w:val="00757252"/>
    <w:rsid w:val="00757A10"/>
    <w:rsid w:val="00760489"/>
    <w:rsid w:val="00760CC5"/>
    <w:rsid w:val="00761430"/>
    <w:rsid w:val="00761D83"/>
    <w:rsid w:val="00761D8A"/>
    <w:rsid w:val="0076287B"/>
    <w:rsid w:val="00762CEE"/>
    <w:rsid w:val="0076318F"/>
    <w:rsid w:val="00763489"/>
    <w:rsid w:val="00763BEA"/>
    <w:rsid w:val="007644B5"/>
    <w:rsid w:val="00764746"/>
    <w:rsid w:val="00764C63"/>
    <w:rsid w:val="00765015"/>
    <w:rsid w:val="007656F8"/>
    <w:rsid w:val="007657E3"/>
    <w:rsid w:val="00765DAB"/>
    <w:rsid w:val="00766097"/>
    <w:rsid w:val="00767239"/>
    <w:rsid w:val="00767C47"/>
    <w:rsid w:val="007702A3"/>
    <w:rsid w:val="0077061C"/>
    <w:rsid w:val="007706B1"/>
    <w:rsid w:val="007708A7"/>
    <w:rsid w:val="0077108D"/>
    <w:rsid w:val="00771151"/>
    <w:rsid w:val="007721AD"/>
    <w:rsid w:val="007723B9"/>
    <w:rsid w:val="00772CD2"/>
    <w:rsid w:val="00772E79"/>
    <w:rsid w:val="00772E88"/>
    <w:rsid w:val="00772F9A"/>
    <w:rsid w:val="00772FB2"/>
    <w:rsid w:val="0077337E"/>
    <w:rsid w:val="0077382E"/>
    <w:rsid w:val="00773AF5"/>
    <w:rsid w:val="00773EB2"/>
    <w:rsid w:val="007745A2"/>
    <w:rsid w:val="00774F3F"/>
    <w:rsid w:val="007752C6"/>
    <w:rsid w:val="007756A1"/>
    <w:rsid w:val="00775AC5"/>
    <w:rsid w:val="00775C17"/>
    <w:rsid w:val="0077615D"/>
    <w:rsid w:val="00776237"/>
    <w:rsid w:val="00776574"/>
    <w:rsid w:val="00776F95"/>
    <w:rsid w:val="00776FBA"/>
    <w:rsid w:val="00777B03"/>
    <w:rsid w:val="00780115"/>
    <w:rsid w:val="007806C3"/>
    <w:rsid w:val="00780919"/>
    <w:rsid w:val="00781628"/>
    <w:rsid w:val="007820A7"/>
    <w:rsid w:val="0078226A"/>
    <w:rsid w:val="0078258D"/>
    <w:rsid w:val="0078281A"/>
    <w:rsid w:val="00782947"/>
    <w:rsid w:val="00782D51"/>
    <w:rsid w:val="00782D8C"/>
    <w:rsid w:val="0078332E"/>
    <w:rsid w:val="007837FE"/>
    <w:rsid w:val="00783812"/>
    <w:rsid w:val="00783C42"/>
    <w:rsid w:val="00783CAF"/>
    <w:rsid w:val="00783CB7"/>
    <w:rsid w:val="00784842"/>
    <w:rsid w:val="00784ABB"/>
    <w:rsid w:val="00785382"/>
    <w:rsid w:val="0078564C"/>
    <w:rsid w:val="0078731B"/>
    <w:rsid w:val="007875BF"/>
    <w:rsid w:val="0078792C"/>
    <w:rsid w:val="007879D3"/>
    <w:rsid w:val="00787B6A"/>
    <w:rsid w:val="00790661"/>
    <w:rsid w:val="007908CC"/>
    <w:rsid w:val="00790A60"/>
    <w:rsid w:val="007910B3"/>
    <w:rsid w:val="0079115C"/>
    <w:rsid w:val="007914FD"/>
    <w:rsid w:val="00791C19"/>
    <w:rsid w:val="0079245B"/>
    <w:rsid w:val="007928B8"/>
    <w:rsid w:val="00792E96"/>
    <w:rsid w:val="00792F1E"/>
    <w:rsid w:val="0079361F"/>
    <w:rsid w:val="007937A5"/>
    <w:rsid w:val="007939C8"/>
    <w:rsid w:val="00793C5A"/>
    <w:rsid w:val="007944EE"/>
    <w:rsid w:val="00794C89"/>
    <w:rsid w:val="00795643"/>
    <w:rsid w:val="00795C85"/>
    <w:rsid w:val="00795DA9"/>
    <w:rsid w:val="007964A7"/>
    <w:rsid w:val="00796971"/>
    <w:rsid w:val="00797051"/>
    <w:rsid w:val="007975A6"/>
    <w:rsid w:val="00797D1D"/>
    <w:rsid w:val="007A002F"/>
    <w:rsid w:val="007A018A"/>
    <w:rsid w:val="007A0803"/>
    <w:rsid w:val="007A08F4"/>
    <w:rsid w:val="007A0E62"/>
    <w:rsid w:val="007A0FF3"/>
    <w:rsid w:val="007A1202"/>
    <w:rsid w:val="007A17B0"/>
    <w:rsid w:val="007A1868"/>
    <w:rsid w:val="007A1FCE"/>
    <w:rsid w:val="007A216A"/>
    <w:rsid w:val="007A2758"/>
    <w:rsid w:val="007A3881"/>
    <w:rsid w:val="007A41A0"/>
    <w:rsid w:val="007A523C"/>
    <w:rsid w:val="007A53A9"/>
    <w:rsid w:val="007A56D1"/>
    <w:rsid w:val="007A57CE"/>
    <w:rsid w:val="007A6D85"/>
    <w:rsid w:val="007A74CA"/>
    <w:rsid w:val="007A7758"/>
    <w:rsid w:val="007A7A03"/>
    <w:rsid w:val="007A7F3E"/>
    <w:rsid w:val="007A7F48"/>
    <w:rsid w:val="007B0962"/>
    <w:rsid w:val="007B11D8"/>
    <w:rsid w:val="007B11F9"/>
    <w:rsid w:val="007B1271"/>
    <w:rsid w:val="007B12E3"/>
    <w:rsid w:val="007B1919"/>
    <w:rsid w:val="007B1DCE"/>
    <w:rsid w:val="007B21FA"/>
    <w:rsid w:val="007B28F0"/>
    <w:rsid w:val="007B3877"/>
    <w:rsid w:val="007B3E5E"/>
    <w:rsid w:val="007B4082"/>
    <w:rsid w:val="007B40DE"/>
    <w:rsid w:val="007B446C"/>
    <w:rsid w:val="007B4731"/>
    <w:rsid w:val="007B47CB"/>
    <w:rsid w:val="007B4C72"/>
    <w:rsid w:val="007B57D5"/>
    <w:rsid w:val="007B5996"/>
    <w:rsid w:val="007B5B06"/>
    <w:rsid w:val="007B5BAF"/>
    <w:rsid w:val="007B5D0C"/>
    <w:rsid w:val="007B5E90"/>
    <w:rsid w:val="007B6628"/>
    <w:rsid w:val="007B6F7E"/>
    <w:rsid w:val="007B72F6"/>
    <w:rsid w:val="007B75AC"/>
    <w:rsid w:val="007C0251"/>
    <w:rsid w:val="007C04B5"/>
    <w:rsid w:val="007C0BC1"/>
    <w:rsid w:val="007C0BE4"/>
    <w:rsid w:val="007C0D36"/>
    <w:rsid w:val="007C0D99"/>
    <w:rsid w:val="007C0F2B"/>
    <w:rsid w:val="007C11CE"/>
    <w:rsid w:val="007C1B74"/>
    <w:rsid w:val="007C1D34"/>
    <w:rsid w:val="007C211D"/>
    <w:rsid w:val="007C23DA"/>
    <w:rsid w:val="007C39CC"/>
    <w:rsid w:val="007C41C0"/>
    <w:rsid w:val="007C46DF"/>
    <w:rsid w:val="007C52C4"/>
    <w:rsid w:val="007C5AAC"/>
    <w:rsid w:val="007C5CD4"/>
    <w:rsid w:val="007C5E20"/>
    <w:rsid w:val="007C666F"/>
    <w:rsid w:val="007C6708"/>
    <w:rsid w:val="007C6734"/>
    <w:rsid w:val="007C6C09"/>
    <w:rsid w:val="007C6C4F"/>
    <w:rsid w:val="007C6DD1"/>
    <w:rsid w:val="007C7850"/>
    <w:rsid w:val="007C7CFC"/>
    <w:rsid w:val="007D013D"/>
    <w:rsid w:val="007D015E"/>
    <w:rsid w:val="007D102F"/>
    <w:rsid w:val="007D24F6"/>
    <w:rsid w:val="007D284F"/>
    <w:rsid w:val="007D298F"/>
    <w:rsid w:val="007D2A1E"/>
    <w:rsid w:val="007D2C36"/>
    <w:rsid w:val="007D338B"/>
    <w:rsid w:val="007D33D0"/>
    <w:rsid w:val="007D3495"/>
    <w:rsid w:val="007D3C77"/>
    <w:rsid w:val="007D3F12"/>
    <w:rsid w:val="007D45D6"/>
    <w:rsid w:val="007D4768"/>
    <w:rsid w:val="007D4B5C"/>
    <w:rsid w:val="007D5C9D"/>
    <w:rsid w:val="007D5D51"/>
    <w:rsid w:val="007D626F"/>
    <w:rsid w:val="007D74F1"/>
    <w:rsid w:val="007D74F5"/>
    <w:rsid w:val="007D767C"/>
    <w:rsid w:val="007D7A09"/>
    <w:rsid w:val="007D7D7E"/>
    <w:rsid w:val="007E0AA2"/>
    <w:rsid w:val="007E0ABC"/>
    <w:rsid w:val="007E0C6E"/>
    <w:rsid w:val="007E0E59"/>
    <w:rsid w:val="007E114D"/>
    <w:rsid w:val="007E13BD"/>
    <w:rsid w:val="007E1CC7"/>
    <w:rsid w:val="007E20DB"/>
    <w:rsid w:val="007E2288"/>
    <w:rsid w:val="007E2557"/>
    <w:rsid w:val="007E2A1B"/>
    <w:rsid w:val="007E2F19"/>
    <w:rsid w:val="007E3880"/>
    <w:rsid w:val="007E3C6D"/>
    <w:rsid w:val="007E4127"/>
    <w:rsid w:val="007E4437"/>
    <w:rsid w:val="007E4599"/>
    <w:rsid w:val="007E4ADB"/>
    <w:rsid w:val="007E4BF7"/>
    <w:rsid w:val="007E4D5B"/>
    <w:rsid w:val="007E5113"/>
    <w:rsid w:val="007E51BF"/>
    <w:rsid w:val="007E5478"/>
    <w:rsid w:val="007E5524"/>
    <w:rsid w:val="007E5632"/>
    <w:rsid w:val="007E5C6D"/>
    <w:rsid w:val="007E61D6"/>
    <w:rsid w:val="007E65A0"/>
    <w:rsid w:val="007E6B43"/>
    <w:rsid w:val="007E6E11"/>
    <w:rsid w:val="007E7062"/>
    <w:rsid w:val="007E7354"/>
    <w:rsid w:val="007E765C"/>
    <w:rsid w:val="007E7807"/>
    <w:rsid w:val="007E7A47"/>
    <w:rsid w:val="007E7E3D"/>
    <w:rsid w:val="007F1172"/>
    <w:rsid w:val="007F14FD"/>
    <w:rsid w:val="007F16D6"/>
    <w:rsid w:val="007F18E4"/>
    <w:rsid w:val="007F1B76"/>
    <w:rsid w:val="007F1D64"/>
    <w:rsid w:val="007F23FE"/>
    <w:rsid w:val="007F2408"/>
    <w:rsid w:val="007F255C"/>
    <w:rsid w:val="007F2ECD"/>
    <w:rsid w:val="007F3394"/>
    <w:rsid w:val="007F3F6A"/>
    <w:rsid w:val="007F4030"/>
    <w:rsid w:val="007F4609"/>
    <w:rsid w:val="007F47F0"/>
    <w:rsid w:val="007F4B57"/>
    <w:rsid w:val="007F4BD3"/>
    <w:rsid w:val="007F5218"/>
    <w:rsid w:val="007F5335"/>
    <w:rsid w:val="007F5F92"/>
    <w:rsid w:val="007F6A8A"/>
    <w:rsid w:val="007F6E9C"/>
    <w:rsid w:val="007F762A"/>
    <w:rsid w:val="007F7651"/>
    <w:rsid w:val="007F76F3"/>
    <w:rsid w:val="007F7A34"/>
    <w:rsid w:val="00800575"/>
    <w:rsid w:val="008016A8"/>
    <w:rsid w:val="008017C4"/>
    <w:rsid w:val="008019EA"/>
    <w:rsid w:val="0080211F"/>
    <w:rsid w:val="00802961"/>
    <w:rsid w:val="00803049"/>
    <w:rsid w:val="008032F8"/>
    <w:rsid w:val="00803765"/>
    <w:rsid w:val="00803826"/>
    <w:rsid w:val="0080414C"/>
    <w:rsid w:val="00804AB2"/>
    <w:rsid w:val="00805634"/>
    <w:rsid w:val="008059DC"/>
    <w:rsid w:val="00805C42"/>
    <w:rsid w:val="00805DB7"/>
    <w:rsid w:val="00807C63"/>
    <w:rsid w:val="00810CF4"/>
    <w:rsid w:val="0081176A"/>
    <w:rsid w:val="0081315E"/>
    <w:rsid w:val="00813292"/>
    <w:rsid w:val="00813411"/>
    <w:rsid w:val="00813794"/>
    <w:rsid w:val="008145B9"/>
    <w:rsid w:val="00814E2D"/>
    <w:rsid w:val="0081554A"/>
    <w:rsid w:val="00815822"/>
    <w:rsid w:val="00816FB7"/>
    <w:rsid w:val="0081740B"/>
    <w:rsid w:val="00817AC9"/>
    <w:rsid w:val="00820928"/>
    <w:rsid w:val="00820B38"/>
    <w:rsid w:val="008218B8"/>
    <w:rsid w:val="00821BD4"/>
    <w:rsid w:val="00821FC0"/>
    <w:rsid w:val="008220CE"/>
    <w:rsid w:val="008222B9"/>
    <w:rsid w:val="008227CD"/>
    <w:rsid w:val="00822F78"/>
    <w:rsid w:val="00823403"/>
    <w:rsid w:val="008235DC"/>
    <w:rsid w:val="00823D6D"/>
    <w:rsid w:val="00823F90"/>
    <w:rsid w:val="0082465A"/>
    <w:rsid w:val="00824BC6"/>
    <w:rsid w:val="008256CC"/>
    <w:rsid w:val="00825DD7"/>
    <w:rsid w:val="0082675A"/>
    <w:rsid w:val="00826C22"/>
    <w:rsid w:val="00826D4C"/>
    <w:rsid w:val="008270B5"/>
    <w:rsid w:val="00827497"/>
    <w:rsid w:val="00827842"/>
    <w:rsid w:val="00827A3A"/>
    <w:rsid w:val="00827ADD"/>
    <w:rsid w:val="00827BA9"/>
    <w:rsid w:val="00827BD2"/>
    <w:rsid w:val="00830212"/>
    <w:rsid w:val="00830B0D"/>
    <w:rsid w:val="00830C71"/>
    <w:rsid w:val="0083179E"/>
    <w:rsid w:val="008319B2"/>
    <w:rsid w:val="00831BA4"/>
    <w:rsid w:val="00832E8E"/>
    <w:rsid w:val="008330F1"/>
    <w:rsid w:val="00833315"/>
    <w:rsid w:val="008337B9"/>
    <w:rsid w:val="00833E3C"/>
    <w:rsid w:val="00834281"/>
    <w:rsid w:val="00834784"/>
    <w:rsid w:val="00834845"/>
    <w:rsid w:val="00834D68"/>
    <w:rsid w:val="00835197"/>
    <w:rsid w:val="008357C6"/>
    <w:rsid w:val="00835C29"/>
    <w:rsid w:val="00836816"/>
    <w:rsid w:val="008369ED"/>
    <w:rsid w:val="00836A95"/>
    <w:rsid w:val="00836BBD"/>
    <w:rsid w:val="008374F0"/>
    <w:rsid w:val="00837603"/>
    <w:rsid w:val="008378A0"/>
    <w:rsid w:val="00837A8D"/>
    <w:rsid w:val="00840272"/>
    <w:rsid w:val="008402D7"/>
    <w:rsid w:val="008405B0"/>
    <w:rsid w:val="00840D83"/>
    <w:rsid w:val="008411D4"/>
    <w:rsid w:val="008413D6"/>
    <w:rsid w:val="008416D0"/>
    <w:rsid w:val="00841C0F"/>
    <w:rsid w:val="00841DD0"/>
    <w:rsid w:val="0084277C"/>
    <w:rsid w:val="00842ABA"/>
    <w:rsid w:val="00842D87"/>
    <w:rsid w:val="0084357A"/>
    <w:rsid w:val="008437F3"/>
    <w:rsid w:val="0084385C"/>
    <w:rsid w:val="00844E89"/>
    <w:rsid w:val="00845475"/>
    <w:rsid w:val="00845ED6"/>
    <w:rsid w:val="00845FE2"/>
    <w:rsid w:val="00846022"/>
    <w:rsid w:val="008461C3"/>
    <w:rsid w:val="0084675C"/>
    <w:rsid w:val="00846E2A"/>
    <w:rsid w:val="008476F9"/>
    <w:rsid w:val="0084778B"/>
    <w:rsid w:val="00847C37"/>
    <w:rsid w:val="00847F78"/>
    <w:rsid w:val="00850075"/>
    <w:rsid w:val="00850570"/>
    <w:rsid w:val="00850FD7"/>
    <w:rsid w:val="0085104F"/>
    <w:rsid w:val="008517AB"/>
    <w:rsid w:val="00851928"/>
    <w:rsid w:val="00851B23"/>
    <w:rsid w:val="00852096"/>
    <w:rsid w:val="00852824"/>
    <w:rsid w:val="00852C02"/>
    <w:rsid w:val="00852C62"/>
    <w:rsid w:val="00852D2D"/>
    <w:rsid w:val="008530DD"/>
    <w:rsid w:val="00853172"/>
    <w:rsid w:val="0085317B"/>
    <w:rsid w:val="00853987"/>
    <w:rsid w:val="00854076"/>
    <w:rsid w:val="0085416C"/>
    <w:rsid w:val="00854246"/>
    <w:rsid w:val="0085485D"/>
    <w:rsid w:val="00854E04"/>
    <w:rsid w:val="0085539F"/>
    <w:rsid w:val="00855AA2"/>
    <w:rsid w:val="008574C7"/>
    <w:rsid w:val="00860981"/>
    <w:rsid w:val="0086136C"/>
    <w:rsid w:val="008617FC"/>
    <w:rsid w:val="00861DAD"/>
    <w:rsid w:val="00861E4B"/>
    <w:rsid w:val="008626ED"/>
    <w:rsid w:val="00862DAF"/>
    <w:rsid w:val="00863237"/>
    <w:rsid w:val="0086332C"/>
    <w:rsid w:val="00864020"/>
    <w:rsid w:val="008645C8"/>
    <w:rsid w:val="008645E6"/>
    <w:rsid w:val="00864A4D"/>
    <w:rsid w:val="00865034"/>
    <w:rsid w:val="00865329"/>
    <w:rsid w:val="008657E3"/>
    <w:rsid w:val="00865E37"/>
    <w:rsid w:val="00865F17"/>
    <w:rsid w:val="00865FF6"/>
    <w:rsid w:val="00866C7C"/>
    <w:rsid w:val="0086707A"/>
    <w:rsid w:val="008673D1"/>
    <w:rsid w:val="008676DF"/>
    <w:rsid w:val="00867991"/>
    <w:rsid w:val="008709E8"/>
    <w:rsid w:val="00870E9F"/>
    <w:rsid w:val="0087149B"/>
    <w:rsid w:val="00871588"/>
    <w:rsid w:val="0087182F"/>
    <w:rsid w:val="00871A34"/>
    <w:rsid w:val="00871A4D"/>
    <w:rsid w:val="00871C9B"/>
    <w:rsid w:val="00872039"/>
    <w:rsid w:val="008720DB"/>
    <w:rsid w:val="00872590"/>
    <w:rsid w:val="0087271C"/>
    <w:rsid w:val="008728B9"/>
    <w:rsid w:val="00872A0F"/>
    <w:rsid w:val="008733DB"/>
    <w:rsid w:val="0087394F"/>
    <w:rsid w:val="008742D8"/>
    <w:rsid w:val="00874437"/>
    <w:rsid w:val="008746C1"/>
    <w:rsid w:val="00874799"/>
    <w:rsid w:val="00875107"/>
    <w:rsid w:val="00875494"/>
    <w:rsid w:val="00875614"/>
    <w:rsid w:val="00875792"/>
    <w:rsid w:val="00876C83"/>
    <w:rsid w:val="0088021F"/>
    <w:rsid w:val="00880712"/>
    <w:rsid w:val="00880B86"/>
    <w:rsid w:val="008813BA"/>
    <w:rsid w:val="00881611"/>
    <w:rsid w:val="008816A8"/>
    <w:rsid w:val="00881883"/>
    <w:rsid w:val="008819C0"/>
    <w:rsid w:val="00881AC5"/>
    <w:rsid w:val="00882105"/>
    <w:rsid w:val="0088310F"/>
    <w:rsid w:val="008840C6"/>
    <w:rsid w:val="00884573"/>
    <w:rsid w:val="008849DC"/>
    <w:rsid w:val="00884CFB"/>
    <w:rsid w:val="00884D39"/>
    <w:rsid w:val="00884EAB"/>
    <w:rsid w:val="00885396"/>
    <w:rsid w:val="00885557"/>
    <w:rsid w:val="008856DB"/>
    <w:rsid w:val="00885727"/>
    <w:rsid w:val="00885CFC"/>
    <w:rsid w:val="008864C1"/>
    <w:rsid w:val="008865EE"/>
    <w:rsid w:val="00886BCD"/>
    <w:rsid w:val="00886C0E"/>
    <w:rsid w:val="00886EA2"/>
    <w:rsid w:val="00890387"/>
    <w:rsid w:val="00890AB0"/>
    <w:rsid w:val="00890F75"/>
    <w:rsid w:val="00891196"/>
    <w:rsid w:val="0089126C"/>
    <w:rsid w:val="00891798"/>
    <w:rsid w:val="008918D5"/>
    <w:rsid w:val="00891CDD"/>
    <w:rsid w:val="00891F83"/>
    <w:rsid w:val="0089386C"/>
    <w:rsid w:val="008942CE"/>
    <w:rsid w:val="00894B86"/>
    <w:rsid w:val="00894E51"/>
    <w:rsid w:val="0089524C"/>
    <w:rsid w:val="0089556D"/>
    <w:rsid w:val="00895A8C"/>
    <w:rsid w:val="00895E42"/>
    <w:rsid w:val="0089631F"/>
    <w:rsid w:val="00896677"/>
    <w:rsid w:val="008969E8"/>
    <w:rsid w:val="00896AB1"/>
    <w:rsid w:val="00896BB7"/>
    <w:rsid w:val="00896C51"/>
    <w:rsid w:val="00896E4D"/>
    <w:rsid w:val="00896F1A"/>
    <w:rsid w:val="008975CB"/>
    <w:rsid w:val="008979C4"/>
    <w:rsid w:val="00897ED0"/>
    <w:rsid w:val="008A0376"/>
    <w:rsid w:val="008A09E2"/>
    <w:rsid w:val="008A0C6A"/>
    <w:rsid w:val="008A1284"/>
    <w:rsid w:val="008A1870"/>
    <w:rsid w:val="008A198F"/>
    <w:rsid w:val="008A1B32"/>
    <w:rsid w:val="008A1E4F"/>
    <w:rsid w:val="008A23CB"/>
    <w:rsid w:val="008A242C"/>
    <w:rsid w:val="008A2A21"/>
    <w:rsid w:val="008A2B54"/>
    <w:rsid w:val="008A32F8"/>
    <w:rsid w:val="008A3852"/>
    <w:rsid w:val="008A3F47"/>
    <w:rsid w:val="008A3F5F"/>
    <w:rsid w:val="008A43E5"/>
    <w:rsid w:val="008A4BFE"/>
    <w:rsid w:val="008A4D3E"/>
    <w:rsid w:val="008A4F55"/>
    <w:rsid w:val="008A5279"/>
    <w:rsid w:val="008A5443"/>
    <w:rsid w:val="008A689A"/>
    <w:rsid w:val="008A6B8C"/>
    <w:rsid w:val="008A7067"/>
    <w:rsid w:val="008A7317"/>
    <w:rsid w:val="008A787E"/>
    <w:rsid w:val="008A79B6"/>
    <w:rsid w:val="008A7E28"/>
    <w:rsid w:val="008B05DD"/>
    <w:rsid w:val="008B0A92"/>
    <w:rsid w:val="008B0B44"/>
    <w:rsid w:val="008B0EF1"/>
    <w:rsid w:val="008B1180"/>
    <w:rsid w:val="008B118E"/>
    <w:rsid w:val="008B121F"/>
    <w:rsid w:val="008B12EA"/>
    <w:rsid w:val="008B12FD"/>
    <w:rsid w:val="008B19DE"/>
    <w:rsid w:val="008B1B63"/>
    <w:rsid w:val="008B1C66"/>
    <w:rsid w:val="008B1D7F"/>
    <w:rsid w:val="008B1E3B"/>
    <w:rsid w:val="008B1E83"/>
    <w:rsid w:val="008B1EB7"/>
    <w:rsid w:val="008B1EBA"/>
    <w:rsid w:val="008B2750"/>
    <w:rsid w:val="008B28EE"/>
    <w:rsid w:val="008B29BB"/>
    <w:rsid w:val="008B2AFF"/>
    <w:rsid w:val="008B41E0"/>
    <w:rsid w:val="008B4451"/>
    <w:rsid w:val="008B44B1"/>
    <w:rsid w:val="008B4596"/>
    <w:rsid w:val="008B4635"/>
    <w:rsid w:val="008B47F1"/>
    <w:rsid w:val="008B49CA"/>
    <w:rsid w:val="008B50A5"/>
    <w:rsid w:val="008B5177"/>
    <w:rsid w:val="008B54FC"/>
    <w:rsid w:val="008B6203"/>
    <w:rsid w:val="008B6217"/>
    <w:rsid w:val="008B671E"/>
    <w:rsid w:val="008B735A"/>
    <w:rsid w:val="008C0358"/>
    <w:rsid w:val="008C09A9"/>
    <w:rsid w:val="008C0BB1"/>
    <w:rsid w:val="008C0D44"/>
    <w:rsid w:val="008C158A"/>
    <w:rsid w:val="008C15FD"/>
    <w:rsid w:val="008C16D6"/>
    <w:rsid w:val="008C2A84"/>
    <w:rsid w:val="008C2ABD"/>
    <w:rsid w:val="008C2C71"/>
    <w:rsid w:val="008C2CEA"/>
    <w:rsid w:val="008C3118"/>
    <w:rsid w:val="008C3729"/>
    <w:rsid w:val="008C3972"/>
    <w:rsid w:val="008C457F"/>
    <w:rsid w:val="008C4E54"/>
    <w:rsid w:val="008C5117"/>
    <w:rsid w:val="008C5A2E"/>
    <w:rsid w:val="008C5D83"/>
    <w:rsid w:val="008C61BF"/>
    <w:rsid w:val="008C630C"/>
    <w:rsid w:val="008C6A58"/>
    <w:rsid w:val="008C73EB"/>
    <w:rsid w:val="008C7F90"/>
    <w:rsid w:val="008D016F"/>
    <w:rsid w:val="008D0FC6"/>
    <w:rsid w:val="008D131D"/>
    <w:rsid w:val="008D13B4"/>
    <w:rsid w:val="008D1923"/>
    <w:rsid w:val="008D19F8"/>
    <w:rsid w:val="008D20A7"/>
    <w:rsid w:val="008D2287"/>
    <w:rsid w:val="008D23D7"/>
    <w:rsid w:val="008D252E"/>
    <w:rsid w:val="008D260A"/>
    <w:rsid w:val="008D2C24"/>
    <w:rsid w:val="008D355A"/>
    <w:rsid w:val="008D3847"/>
    <w:rsid w:val="008D38E0"/>
    <w:rsid w:val="008D39A2"/>
    <w:rsid w:val="008D3D30"/>
    <w:rsid w:val="008D3E37"/>
    <w:rsid w:val="008D4033"/>
    <w:rsid w:val="008D4796"/>
    <w:rsid w:val="008D5494"/>
    <w:rsid w:val="008D56EB"/>
    <w:rsid w:val="008D5BCC"/>
    <w:rsid w:val="008D6551"/>
    <w:rsid w:val="008D6775"/>
    <w:rsid w:val="008D6B21"/>
    <w:rsid w:val="008D79E4"/>
    <w:rsid w:val="008D7E22"/>
    <w:rsid w:val="008E03C1"/>
    <w:rsid w:val="008E12EE"/>
    <w:rsid w:val="008E1455"/>
    <w:rsid w:val="008E1949"/>
    <w:rsid w:val="008E1F29"/>
    <w:rsid w:val="008E1F4F"/>
    <w:rsid w:val="008E2271"/>
    <w:rsid w:val="008E240D"/>
    <w:rsid w:val="008E2EB5"/>
    <w:rsid w:val="008E2EDB"/>
    <w:rsid w:val="008E2F5D"/>
    <w:rsid w:val="008E333C"/>
    <w:rsid w:val="008E3777"/>
    <w:rsid w:val="008E3C12"/>
    <w:rsid w:val="008E3DBE"/>
    <w:rsid w:val="008E3DE8"/>
    <w:rsid w:val="008E49AE"/>
    <w:rsid w:val="008E537B"/>
    <w:rsid w:val="008E5737"/>
    <w:rsid w:val="008E5819"/>
    <w:rsid w:val="008E58EF"/>
    <w:rsid w:val="008E5BF0"/>
    <w:rsid w:val="008E6089"/>
    <w:rsid w:val="008E62FD"/>
    <w:rsid w:val="008E6E80"/>
    <w:rsid w:val="008E727D"/>
    <w:rsid w:val="008E728F"/>
    <w:rsid w:val="008F0514"/>
    <w:rsid w:val="008F0961"/>
    <w:rsid w:val="008F17FA"/>
    <w:rsid w:val="008F1E5F"/>
    <w:rsid w:val="008F1F06"/>
    <w:rsid w:val="008F2110"/>
    <w:rsid w:val="008F2124"/>
    <w:rsid w:val="008F2ABE"/>
    <w:rsid w:val="008F324E"/>
    <w:rsid w:val="008F331E"/>
    <w:rsid w:val="008F3AAF"/>
    <w:rsid w:val="008F3DE2"/>
    <w:rsid w:val="008F4847"/>
    <w:rsid w:val="008F4A83"/>
    <w:rsid w:val="008F4FF8"/>
    <w:rsid w:val="008F502C"/>
    <w:rsid w:val="008F5DAC"/>
    <w:rsid w:val="008F5E99"/>
    <w:rsid w:val="008F62A8"/>
    <w:rsid w:val="008F62AD"/>
    <w:rsid w:val="008F62D6"/>
    <w:rsid w:val="008F648F"/>
    <w:rsid w:val="008F6E10"/>
    <w:rsid w:val="008F7589"/>
    <w:rsid w:val="008F7B63"/>
    <w:rsid w:val="009000E2"/>
    <w:rsid w:val="00900242"/>
    <w:rsid w:val="00900360"/>
    <w:rsid w:val="0090051C"/>
    <w:rsid w:val="00900625"/>
    <w:rsid w:val="00900890"/>
    <w:rsid w:val="00900B27"/>
    <w:rsid w:val="00900C38"/>
    <w:rsid w:val="00901016"/>
    <w:rsid w:val="00901B26"/>
    <w:rsid w:val="00901B2A"/>
    <w:rsid w:val="00901C77"/>
    <w:rsid w:val="00901F18"/>
    <w:rsid w:val="00901F5D"/>
    <w:rsid w:val="0090203F"/>
    <w:rsid w:val="00902BB9"/>
    <w:rsid w:val="009035F0"/>
    <w:rsid w:val="0090396E"/>
    <w:rsid w:val="009046E4"/>
    <w:rsid w:val="009049DB"/>
    <w:rsid w:val="00904C88"/>
    <w:rsid w:val="00904D99"/>
    <w:rsid w:val="009053B1"/>
    <w:rsid w:val="00905522"/>
    <w:rsid w:val="00905541"/>
    <w:rsid w:val="009055C6"/>
    <w:rsid w:val="00906075"/>
    <w:rsid w:val="009061CF"/>
    <w:rsid w:val="00906B1C"/>
    <w:rsid w:val="00906CDD"/>
    <w:rsid w:val="00906E52"/>
    <w:rsid w:val="00906F47"/>
    <w:rsid w:val="00906FA9"/>
    <w:rsid w:val="00911AF1"/>
    <w:rsid w:val="009127ED"/>
    <w:rsid w:val="00912AB4"/>
    <w:rsid w:val="00912FCD"/>
    <w:rsid w:val="009130F0"/>
    <w:rsid w:val="00913137"/>
    <w:rsid w:val="00913404"/>
    <w:rsid w:val="009134FC"/>
    <w:rsid w:val="00913CC6"/>
    <w:rsid w:val="009141BE"/>
    <w:rsid w:val="009147BB"/>
    <w:rsid w:val="009150A0"/>
    <w:rsid w:val="00915963"/>
    <w:rsid w:val="00916109"/>
    <w:rsid w:val="00916413"/>
    <w:rsid w:val="00916842"/>
    <w:rsid w:val="00916AC2"/>
    <w:rsid w:val="00916D89"/>
    <w:rsid w:val="0091717A"/>
    <w:rsid w:val="00917333"/>
    <w:rsid w:val="009179CE"/>
    <w:rsid w:val="009208FB"/>
    <w:rsid w:val="00920C2E"/>
    <w:rsid w:val="00920E20"/>
    <w:rsid w:val="009211F8"/>
    <w:rsid w:val="00921512"/>
    <w:rsid w:val="0092179E"/>
    <w:rsid w:val="00921ED8"/>
    <w:rsid w:val="00922559"/>
    <w:rsid w:val="00922635"/>
    <w:rsid w:val="009227D7"/>
    <w:rsid w:val="00923271"/>
    <w:rsid w:val="009234DA"/>
    <w:rsid w:val="009235B5"/>
    <w:rsid w:val="00923A2C"/>
    <w:rsid w:val="00923D2C"/>
    <w:rsid w:val="00923E81"/>
    <w:rsid w:val="009248D9"/>
    <w:rsid w:val="00924B53"/>
    <w:rsid w:val="00924D2C"/>
    <w:rsid w:val="00924D3A"/>
    <w:rsid w:val="00925384"/>
    <w:rsid w:val="00925463"/>
    <w:rsid w:val="00926E81"/>
    <w:rsid w:val="00926F95"/>
    <w:rsid w:val="0092769F"/>
    <w:rsid w:val="00927880"/>
    <w:rsid w:val="00930504"/>
    <w:rsid w:val="00930A32"/>
    <w:rsid w:val="00930A95"/>
    <w:rsid w:val="00930F2F"/>
    <w:rsid w:val="00931603"/>
    <w:rsid w:val="009319DA"/>
    <w:rsid w:val="00931FAA"/>
    <w:rsid w:val="009325D0"/>
    <w:rsid w:val="0093297B"/>
    <w:rsid w:val="00932E3B"/>
    <w:rsid w:val="00933E38"/>
    <w:rsid w:val="00933E7A"/>
    <w:rsid w:val="00933F65"/>
    <w:rsid w:val="00934268"/>
    <w:rsid w:val="009346A1"/>
    <w:rsid w:val="009347C7"/>
    <w:rsid w:val="00937204"/>
    <w:rsid w:val="009400D5"/>
    <w:rsid w:val="009409CA"/>
    <w:rsid w:val="0094113D"/>
    <w:rsid w:val="009418EB"/>
    <w:rsid w:val="00942263"/>
    <w:rsid w:val="00942D04"/>
    <w:rsid w:val="00942D08"/>
    <w:rsid w:val="00943261"/>
    <w:rsid w:val="009433FB"/>
    <w:rsid w:val="00943823"/>
    <w:rsid w:val="00944533"/>
    <w:rsid w:val="009446FD"/>
    <w:rsid w:val="00944A25"/>
    <w:rsid w:val="00945580"/>
    <w:rsid w:val="00945CCD"/>
    <w:rsid w:val="00945D21"/>
    <w:rsid w:val="009463CD"/>
    <w:rsid w:val="009465D9"/>
    <w:rsid w:val="00946F7F"/>
    <w:rsid w:val="0094749C"/>
    <w:rsid w:val="00947E6F"/>
    <w:rsid w:val="00950515"/>
    <w:rsid w:val="00950F68"/>
    <w:rsid w:val="009512C2"/>
    <w:rsid w:val="009513AC"/>
    <w:rsid w:val="009513C4"/>
    <w:rsid w:val="0095193D"/>
    <w:rsid w:val="00951E3E"/>
    <w:rsid w:val="00951F57"/>
    <w:rsid w:val="009529A3"/>
    <w:rsid w:val="00952A65"/>
    <w:rsid w:val="00952B73"/>
    <w:rsid w:val="00953B67"/>
    <w:rsid w:val="0095470C"/>
    <w:rsid w:val="00954AAA"/>
    <w:rsid w:val="00954FB7"/>
    <w:rsid w:val="00955173"/>
    <w:rsid w:val="009558AD"/>
    <w:rsid w:val="00955CEF"/>
    <w:rsid w:val="00955EAA"/>
    <w:rsid w:val="0095611F"/>
    <w:rsid w:val="00956134"/>
    <w:rsid w:val="00956A7B"/>
    <w:rsid w:val="00956E97"/>
    <w:rsid w:val="009572D0"/>
    <w:rsid w:val="00957A6A"/>
    <w:rsid w:val="00957F46"/>
    <w:rsid w:val="009608AA"/>
    <w:rsid w:val="00960BA0"/>
    <w:rsid w:val="00960FF2"/>
    <w:rsid w:val="009610ED"/>
    <w:rsid w:val="00961385"/>
    <w:rsid w:val="009613A0"/>
    <w:rsid w:val="00961872"/>
    <w:rsid w:val="00962537"/>
    <w:rsid w:val="00962976"/>
    <w:rsid w:val="00962F87"/>
    <w:rsid w:val="00963106"/>
    <w:rsid w:val="00963410"/>
    <w:rsid w:val="00963499"/>
    <w:rsid w:val="009641DF"/>
    <w:rsid w:val="00964AC1"/>
    <w:rsid w:val="00964E09"/>
    <w:rsid w:val="00965163"/>
    <w:rsid w:val="009652F2"/>
    <w:rsid w:val="0096537A"/>
    <w:rsid w:val="009654A6"/>
    <w:rsid w:val="00965982"/>
    <w:rsid w:val="00965AD3"/>
    <w:rsid w:val="0096670E"/>
    <w:rsid w:val="009668F2"/>
    <w:rsid w:val="00967C30"/>
    <w:rsid w:val="00967D76"/>
    <w:rsid w:val="009705BB"/>
    <w:rsid w:val="00970F67"/>
    <w:rsid w:val="0097177D"/>
    <w:rsid w:val="00971860"/>
    <w:rsid w:val="00971A27"/>
    <w:rsid w:val="009721B4"/>
    <w:rsid w:val="009721DC"/>
    <w:rsid w:val="0097246C"/>
    <w:rsid w:val="0097298E"/>
    <w:rsid w:val="009729B6"/>
    <w:rsid w:val="00972D5F"/>
    <w:rsid w:val="00972EB2"/>
    <w:rsid w:val="009730A9"/>
    <w:rsid w:val="009730AF"/>
    <w:rsid w:val="0097318D"/>
    <w:rsid w:val="00973DBC"/>
    <w:rsid w:val="009741D9"/>
    <w:rsid w:val="00974973"/>
    <w:rsid w:val="00974D2A"/>
    <w:rsid w:val="0097535E"/>
    <w:rsid w:val="009754BD"/>
    <w:rsid w:val="0097571F"/>
    <w:rsid w:val="0097588A"/>
    <w:rsid w:val="00975B9E"/>
    <w:rsid w:val="00975BCA"/>
    <w:rsid w:val="00975E09"/>
    <w:rsid w:val="009762B8"/>
    <w:rsid w:val="00976CD1"/>
    <w:rsid w:val="009774CD"/>
    <w:rsid w:val="00977BBF"/>
    <w:rsid w:val="00977DE7"/>
    <w:rsid w:val="00977E88"/>
    <w:rsid w:val="009803DD"/>
    <w:rsid w:val="00980756"/>
    <w:rsid w:val="00980C7E"/>
    <w:rsid w:val="00980E35"/>
    <w:rsid w:val="009813E7"/>
    <w:rsid w:val="009815FB"/>
    <w:rsid w:val="00981895"/>
    <w:rsid w:val="00981E61"/>
    <w:rsid w:val="009824DF"/>
    <w:rsid w:val="009827DB"/>
    <w:rsid w:val="00982EDA"/>
    <w:rsid w:val="009836F7"/>
    <w:rsid w:val="00983E85"/>
    <w:rsid w:val="00983EEC"/>
    <w:rsid w:val="009840A9"/>
    <w:rsid w:val="009848FC"/>
    <w:rsid w:val="00984A1B"/>
    <w:rsid w:val="009855AE"/>
    <w:rsid w:val="00985CA0"/>
    <w:rsid w:val="00986039"/>
    <w:rsid w:val="00986040"/>
    <w:rsid w:val="009864C1"/>
    <w:rsid w:val="00986703"/>
    <w:rsid w:val="00986948"/>
    <w:rsid w:val="00986A66"/>
    <w:rsid w:val="00986AFA"/>
    <w:rsid w:val="00986BAD"/>
    <w:rsid w:val="0098751A"/>
    <w:rsid w:val="00987D62"/>
    <w:rsid w:val="00987ED5"/>
    <w:rsid w:val="00987F6C"/>
    <w:rsid w:val="00990020"/>
    <w:rsid w:val="009900D2"/>
    <w:rsid w:val="0099039D"/>
    <w:rsid w:val="00990690"/>
    <w:rsid w:val="00990B2C"/>
    <w:rsid w:val="0099139C"/>
    <w:rsid w:val="009914C4"/>
    <w:rsid w:val="009917EF"/>
    <w:rsid w:val="0099198F"/>
    <w:rsid w:val="00991A0E"/>
    <w:rsid w:val="00991CDC"/>
    <w:rsid w:val="009921ED"/>
    <w:rsid w:val="0099299C"/>
    <w:rsid w:val="009930BE"/>
    <w:rsid w:val="009934C6"/>
    <w:rsid w:val="009934F8"/>
    <w:rsid w:val="0099375A"/>
    <w:rsid w:val="00993B05"/>
    <w:rsid w:val="00993B08"/>
    <w:rsid w:val="00993C0B"/>
    <w:rsid w:val="00994015"/>
    <w:rsid w:val="00994178"/>
    <w:rsid w:val="00995623"/>
    <w:rsid w:val="00995B26"/>
    <w:rsid w:val="00995C1F"/>
    <w:rsid w:val="00995E2A"/>
    <w:rsid w:val="00996037"/>
    <w:rsid w:val="00996305"/>
    <w:rsid w:val="009965F3"/>
    <w:rsid w:val="00996624"/>
    <w:rsid w:val="00996827"/>
    <w:rsid w:val="00996BF8"/>
    <w:rsid w:val="00996C80"/>
    <w:rsid w:val="00996FB8"/>
    <w:rsid w:val="009971D3"/>
    <w:rsid w:val="009973C6"/>
    <w:rsid w:val="009977DF"/>
    <w:rsid w:val="00997BA2"/>
    <w:rsid w:val="009A001C"/>
    <w:rsid w:val="009A02AF"/>
    <w:rsid w:val="009A0870"/>
    <w:rsid w:val="009A0882"/>
    <w:rsid w:val="009A0F34"/>
    <w:rsid w:val="009A0F3A"/>
    <w:rsid w:val="009A0F83"/>
    <w:rsid w:val="009A134A"/>
    <w:rsid w:val="009A1B56"/>
    <w:rsid w:val="009A21D5"/>
    <w:rsid w:val="009A23A5"/>
    <w:rsid w:val="009A2503"/>
    <w:rsid w:val="009A2523"/>
    <w:rsid w:val="009A262C"/>
    <w:rsid w:val="009A29AE"/>
    <w:rsid w:val="009A2BC6"/>
    <w:rsid w:val="009A2F20"/>
    <w:rsid w:val="009A34DA"/>
    <w:rsid w:val="009A36DE"/>
    <w:rsid w:val="009A3BB6"/>
    <w:rsid w:val="009A3C92"/>
    <w:rsid w:val="009A3E93"/>
    <w:rsid w:val="009A40C6"/>
    <w:rsid w:val="009A4396"/>
    <w:rsid w:val="009A445D"/>
    <w:rsid w:val="009A4FEB"/>
    <w:rsid w:val="009A53F5"/>
    <w:rsid w:val="009A5636"/>
    <w:rsid w:val="009A5867"/>
    <w:rsid w:val="009A59BF"/>
    <w:rsid w:val="009A5BF8"/>
    <w:rsid w:val="009A5D11"/>
    <w:rsid w:val="009A645A"/>
    <w:rsid w:val="009A6983"/>
    <w:rsid w:val="009A6D22"/>
    <w:rsid w:val="009A6D9C"/>
    <w:rsid w:val="009A74C1"/>
    <w:rsid w:val="009A7F91"/>
    <w:rsid w:val="009B0B25"/>
    <w:rsid w:val="009B0C96"/>
    <w:rsid w:val="009B0E5A"/>
    <w:rsid w:val="009B172C"/>
    <w:rsid w:val="009B241C"/>
    <w:rsid w:val="009B2A1D"/>
    <w:rsid w:val="009B2BA5"/>
    <w:rsid w:val="009B2CE7"/>
    <w:rsid w:val="009B3896"/>
    <w:rsid w:val="009B4F72"/>
    <w:rsid w:val="009B514C"/>
    <w:rsid w:val="009B5186"/>
    <w:rsid w:val="009B61EC"/>
    <w:rsid w:val="009B69AF"/>
    <w:rsid w:val="009B6EB1"/>
    <w:rsid w:val="009B6FC2"/>
    <w:rsid w:val="009B703D"/>
    <w:rsid w:val="009C0192"/>
    <w:rsid w:val="009C0AA2"/>
    <w:rsid w:val="009C0B74"/>
    <w:rsid w:val="009C1EF9"/>
    <w:rsid w:val="009C2227"/>
    <w:rsid w:val="009C22AD"/>
    <w:rsid w:val="009C271D"/>
    <w:rsid w:val="009C29D8"/>
    <w:rsid w:val="009C2BC2"/>
    <w:rsid w:val="009C3121"/>
    <w:rsid w:val="009C3EB7"/>
    <w:rsid w:val="009C3F82"/>
    <w:rsid w:val="009C40EF"/>
    <w:rsid w:val="009C4266"/>
    <w:rsid w:val="009C4B5B"/>
    <w:rsid w:val="009C57F2"/>
    <w:rsid w:val="009C584C"/>
    <w:rsid w:val="009C59B6"/>
    <w:rsid w:val="009C610F"/>
    <w:rsid w:val="009C61A2"/>
    <w:rsid w:val="009C6384"/>
    <w:rsid w:val="009C6CE9"/>
    <w:rsid w:val="009C6F54"/>
    <w:rsid w:val="009C7275"/>
    <w:rsid w:val="009C748E"/>
    <w:rsid w:val="009C7DDC"/>
    <w:rsid w:val="009D1D0C"/>
    <w:rsid w:val="009D1EF3"/>
    <w:rsid w:val="009D2207"/>
    <w:rsid w:val="009D23DC"/>
    <w:rsid w:val="009D3117"/>
    <w:rsid w:val="009D327D"/>
    <w:rsid w:val="009D36F9"/>
    <w:rsid w:val="009D3C28"/>
    <w:rsid w:val="009D4307"/>
    <w:rsid w:val="009D43D0"/>
    <w:rsid w:val="009D468A"/>
    <w:rsid w:val="009D46A8"/>
    <w:rsid w:val="009D4E87"/>
    <w:rsid w:val="009D5328"/>
    <w:rsid w:val="009D55A8"/>
    <w:rsid w:val="009D569A"/>
    <w:rsid w:val="009D5919"/>
    <w:rsid w:val="009D62C8"/>
    <w:rsid w:val="009D6324"/>
    <w:rsid w:val="009D68B4"/>
    <w:rsid w:val="009D6ACE"/>
    <w:rsid w:val="009D6DF8"/>
    <w:rsid w:val="009D7CD9"/>
    <w:rsid w:val="009D7CF0"/>
    <w:rsid w:val="009D7F7D"/>
    <w:rsid w:val="009E0455"/>
    <w:rsid w:val="009E0698"/>
    <w:rsid w:val="009E0985"/>
    <w:rsid w:val="009E1D88"/>
    <w:rsid w:val="009E1EAE"/>
    <w:rsid w:val="009E2286"/>
    <w:rsid w:val="009E2A3D"/>
    <w:rsid w:val="009E2FE6"/>
    <w:rsid w:val="009E3062"/>
    <w:rsid w:val="009E319A"/>
    <w:rsid w:val="009E42DE"/>
    <w:rsid w:val="009E5183"/>
    <w:rsid w:val="009E52B9"/>
    <w:rsid w:val="009E58F1"/>
    <w:rsid w:val="009E5C00"/>
    <w:rsid w:val="009E6082"/>
    <w:rsid w:val="009E7DDF"/>
    <w:rsid w:val="009E7E88"/>
    <w:rsid w:val="009F0006"/>
    <w:rsid w:val="009F0474"/>
    <w:rsid w:val="009F0B11"/>
    <w:rsid w:val="009F0E06"/>
    <w:rsid w:val="009F155D"/>
    <w:rsid w:val="009F1720"/>
    <w:rsid w:val="009F1B95"/>
    <w:rsid w:val="009F1CE4"/>
    <w:rsid w:val="009F255A"/>
    <w:rsid w:val="009F25AA"/>
    <w:rsid w:val="009F26A0"/>
    <w:rsid w:val="009F3463"/>
    <w:rsid w:val="009F38D3"/>
    <w:rsid w:val="009F3A9E"/>
    <w:rsid w:val="009F3C83"/>
    <w:rsid w:val="009F4131"/>
    <w:rsid w:val="009F42C0"/>
    <w:rsid w:val="009F4372"/>
    <w:rsid w:val="009F4488"/>
    <w:rsid w:val="009F5D54"/>
    <w:rsid w:val="009F5EE4"/>
    <w:rsid w:val="009F6554"/>
    <w:rsid w:val="009F6634"/>
    <w:rsid w:val="009F6A7D"/>
    <w:rsid w:val="009F6D66"/>
    <w:rsid w:val="009F76F2"/>
    <w:rsid w:val="009F7915"/>
    <w:rsid w:val="009F7ADA"/>
    <w:rsid w:val="00A000E8"/>
    <w:rsid w:val="00A0089F"/>
    <w:rsid w:val="00A0097C"/>
    <w:rsid w:val="00A00B55"/>
    <w:rsid w:val="00A012AB"/>
    <w:rsid w:val="00A01E7B"/>
    <w:rsid w:val="00A01FBD"/>
    <w:rsid w:val="00A02539"/>
    <w:rsid w:val="00A02646"/>
    <w:rsid w:val="00A0296C"/>
    <w:rsid w:val="00A02AC7"/>
    <w:rsid w:val="00A0317E"/>
    <w:rsid w:val="00A036CE"/>
    <w:rsid w:val="00A03BDD"/>
    <w:rsid w:val="00A041E5"/>
    <w:rsid w:val="00A044CC"/>
    <w:rsid w:val="00A0621E"/>
    <w:rsid w:val="00A06254"/>
    <w:rsid w:val="00A065DB"/>
    <w:rsid w:val="00A067C1"/>
    <w:rsid w:val="00A06810"/>
    <w:rsid w:val="00A071DD"/>
    <w:rsid w:val="00A07910"/>
    <w:rsid w:val="00A07F9E"/>
    <w:rsid w:val="00A102A8"/>
    <w:rsid w:val="00A12091"/>
    <w:rsid w:val="00A1279C"/>
    <w:rsid w:val="00A12CC9"/>
    <w:rsid w:val="00A12FA6"/>
    <w:rsid w:val="00A13860"/>
    <w:rsid w:val="00A13961"/>
    <w:rsid w:val="00A13C72"/>
    <w:rsid w:val="00A13F93"/>
    <w:rsid w:val="00A148EB"/>
    <w:rsid w:val="00A15542"/>
    <w:rsid w:val="00A1559B"/>
    <w:rsid w:val="00A159D7"/>
    <w:rsid w:val="00A15C75"/>
    <w:rsid w:val="00A15E08"/>
    <w:rsid w:val="00A16019"/>
    <w:rsid w:val="00A16632"/>
    <w:rsid w:val="00A16674"/>
    <w:rsid w:val="00A16B83"/>
    <w:rsid w:val="00A1782A"/>
    <w:rsid w:val="00A17D10"/>
    <w:rsid w:val="00A17F08"/>
    <w:rsid w:val="00A17F40"/>
    <w:rsid w:val="00A205A7"/>
    <w:rsid w:val="00A205E0"/>
    <w:rsid w:val="00A20A54"/>
    <w:rsid w:val="00A20A8B"/>
    <w:rsid w:val="00A211B5"/>
    <w:rsid w:val="00A22361"/>
    <w:rsid w:val="00A22646"/>
    <w:rsid w:val="00A23180"/>
    <w:rsid w:val="00A2342C"/>
    <w:rsid w:val="00A24074"/>
    <w:rsid w:val="00A24BAC"/>
    <w:rsid w:val="00A24E16"/>
    <w:rsid w:val="00A25C90"/>
    <w:rsid w:val="00A25D55"/>
    <w:rsid w:val="00A26924"/>
    <w:rsid w:val="00A269AF"/>
    <w:rsid w:val="00A26D1D"/>
    <w:rsid w:val="00A2708C"/>
    <w:rsid w:val="00A27B30"/>
    <w:rsid w:val="00A30E47"/>
    <w:rsid w:val="00A30F4F"/>
    <w:rsid w:val="00A30F66"/>
    <w:rsid w:val="00A31705"/>
    <w:rsid w:val="00A31A75"/>
    <w:rsid w:val="00A31A91"/>
    <w:rsid w:val="00A320A3"/>
    <w:rsid w:val="00A321F8"/>
    <w:rsid w:val="00A32BE6"/>
    <w:rsid w:val="00A32DEE"/>
    <w:rsid w:val="00A33974"/>
    <w:rsid w:val="00A33A73"/>
    <w:rsid w:val="00A33BE0"/>
    <w:rsid w:val="00A33C75"/>
    <w:rsid w:val="00A33FAB"/>
    <w:rsid w:val="00A33FF5"/>
    <w:rsid w:val="00A34312"/>
    <w:rsid w:val="00A34728"/>
    <w:rsid w:val="00A3517D"/>
    <w:rsid w:val="00A3535B"/>
    <w:rsid w:val="00A354B6"/>
    <w:rsid w:val="00A3578A"/>
    <w:rsid w:val="00A35CAC"/>
    <w:rsid w:val="00A35E73"/>
    <w:rsid w:val="00A35FAB"/>
    <w:rsid w:val="00A36291"/>
    <w:rsid w:val="00A362CB"/>
    <w:rsid w:val="00A36651"/>
    <w:rsid w:val="00A37495"/>
    <w:rsid w:val="00A37C96"/>
    <w:rsid w:val="00A403A1"/>
    <w:rsid w:val="00A407A5"/>
    <w:rsid w:val="00A408B6"/>
    <w:rsid w:val="00A4131D"/>
    <w:rsid w:val="00A416A3"/>
    <w:rsid w:val="00A4223F"/>
    <w:rsid w:val="00A43995"/>
    <w:rsid w:val="00A439EE"/>
    <w:rsid w:val="00A43D8A"/>
    <w:rsid w:val="00A44204"/>
    <w:rsid w:val="00A44227"/>
    <w:rsid w:val="00A447A8"/>
    <w:rsid w:val="00A44D97"/>
    <w:rsid w:val="00A44FF0"/>
    <w:rsid w:val="00A45113"/>
    <w:rsid w:val="00A45402"/>
    <w:rsid w:val="00A459CF"/>
    <w:rsid w:val="00A45DD6"/>
    <w:rsid w:val="00A46223"/>
    <w:rsid w:val="00A465DD"/>
    <w:rsid w:val="00A46D0E"/>
    <w:rsid w:val="00A471BA"/>
    <w:rsid w:val="00A4720B"/>
    <w:rsid w:val="00A474BA"/>
    <w:rsid w:val="00A4791B"/>
    <w:rsid w:val="00A47A63"/>
    <w:rsid w:val="00A47F3A"/>
    <w:rsid w:val="00A50104"/>
    <w:rsid w:val="00A5050F"/>
    <w:rsid w:val="00A51117"/>
    <w:rsid w:val="00A51C85"/>
    <w:rsid w:val="00A52900"/>
    <w:rsid w:val="00A52DF4"/>
    <w:rsid w:val="00A53924"/>
    <w:rsid w:val="00A53F8B"/>
    <w:rsid w:val="00A543C0"/>
    <w:rsid w:val="00A5468C"/>
    <w:rsid w:val="00A54DB8"/>
    <w:rsid w:val="00A54E82"/>
    <w:rsid w:val="00A553AC"/>
    <w:rsid w:val="00A560B1"/>
    <w:rsid w:val="00A560B5"/>
    <w:rsid w:val="00A56294"/>
    <w:rsid w:val="00A562B8"/>
    <w:rsid w:val="00A56E89"/>
    <w:rsid w:val="00A57061"/>
    <w:rsid w:val="00A57083"/>
    <w:rsid w:val="00A57E64"/>
    <w:rsid w:val="00A60102"/>
    <w:rsid w:val="00A602E8"/>
    <w:rsid w:val="00A60576"/>
    <w:rsid w:val="00A6096E"/>
    <w:rsid w:val="00A60A2C"/>
    <w:rsid w:val="00A610CB"/>
    <w:rsid w:val="00A611FC"/>
    <w:rsid w:val="00A613E6"/>
    <w:rsid w:val="00A61517"/>
    <w:rsid w:val="00A61987"/>
    <w:rsid w:val="00A61B1C"/>
    <w:rsid w:val="00A61D76"/>
    <w:rsid w:val="00A621C4"/>
    <w:rsid w:val="00A62640"/>
    <w:rsid w:val="00A6298A"/>
    <w:rsid w:val="00A62B30"/>
    <w:rsid w:val="00A62B6F"/>
    <w:rsid w:val="00A62C09"/>
    <w:rsid w:val="00A63291"/>
    <w:rsid w:val="00A632DB"/>
    <w:rsid w:val="00A63C0F"/>
    <w:rsid w:val="00A640EE"/>
    <w:rsid w:val="00A64103"/>
    <w:rsid w:val="00A646CE"/>
    <w:rsid w:val="00A64708"/>
    <w:rsid w:val="00A64CE3"/>
    <w:rsid w:val="00A64FC2"/>
    <w:rsid w:val="00A6545B"/>
    <w:rsid w:val="00A65F7B"/>
    <w:rsid w:val="00A6631C"/>
    <w:rsid w:val="00A66399"/>
    <w:rsid w:val="00A6684F"/>
    <w:rsid w:val="00A669F3"/>
    <w:rsid w:val="00A6708F"/>
    <w:rsid w:val="00A67153"/>
    <w:rsid w:val="00A671C9"/>
    <w:rsid w:val="00A67B12"/>
    <w:rsid w:val="00A67F61"/>
    <w:rsid w:val="00A70532"/>
    <w:rsid w:val="00A709CE"/>
    <w:rsid w:val="00A7109C"/>
    <w:rsid w:val="00A714D6"/>
    <w:rsid w:val="00A71A5C"/>
    <w:rsid w:val="00A72454"/>
    <w:rsid w:val="00A725C5"/>
    <w:rsid w:val="00A728CD"/>
    <w:rsid w:val="00A73842"/>
    <w:rsid w:val="00A738E4"/>
    <w:rsid w:val="00A73A53"/>
    <w:rsid w:val="00A73B78"/>
    <w:rsid w:val="00A74375"/>
    <w:rsid w:val="00A74438"/>
    <w:rsid w:val="00A7469E"/>
    <w:rsid w:val="00A74EAE"/>
    <w:rsid w:val="00A75006"/>
    <w:rsid w:val="00A752BC"/>
    <w:rsid w:val="00A754B7"/>
    <w:rsid w:val="00A7609D"/>
    <w:rsid w:val="00A76A98"/>
    <w:rsid w:val="00A773FF"/>
    <w:rsid w:val="00A779B7"/>
    <w:rsid w:val="00A77CA5"/>
    <w:rsid w:val="00A77CB8"/>
    <w:rsid w:val="00A806BD"/>
    <w:rsid w:val="00A80A91"/>
    <w:rsid w:val="00A80BB3"/>
    <w:rsid w:val="00A80CDB"/>
    <w:rsid w:val="00A810C6"/>
    <w:rsid w:val="00A811D4"/>
    <w:rsid w:val="00A819D8"/>
    <w:rsid w:val="00A81A4E"/>
    <w:rsid w:val="00A81C17"/>
    <w:rsid w:val="00A81FDE"/>
    <w:rsid w:val="00A8206D"/>
    <w:rsid w:val="00A82526"/>
    <w:rsid w:val="00A82B85"/>
    <w:rsid w:val="00A82C81"/>
    <w:rsid w:val="00A83454"/>
    <w:rsid w:val="00A835D1"/>
    <w:rsid w:val="00A83647"/>
    <w:rsid w:val="00A84625"/>
    <w:rsid w:val="00A85550"/>
    <w:rsid w:val="00A8611B"/>
    <w:rsid w:val="00A863A3"/>
    <w:rsid w:val="00A864F6"/>
    <w:rsid w:val="00A865E5"/>
    <w:rsid w:val="00A869F9"/>
    <w:rsid w:val="00A86A08"/>
    <w:rsid w:val="00A87625"/>
    <w:rsid w:val="00A879DF"/>
    <w:rsid w:val="00A90E78"/>
    <w:rsid w:val="00A91364"/>
    <w:rsid w:val="00A91F0F"/>
    <w:rsid w:val="00A9217F"/>
    <w:rsid w:val="00A922AB"/>
    <w:rsid w:val="00A92508"/>
    <w:rsid w:val="00A92520"/>
    <w:rsid w:val="00A92DD4"/>
    <w:rsid w:val="00A93617"/>
    <w:rsid w:val="00A93F39"/>
    <w:rsid w:val="00A93FC5"/>
    <w:rsid w:val="00A94430"/>
    <w:rsid w:val="00A94745"/>
    <w:rsid w:val="00A94926"/>
    <w:rsid w:val="00A94D13"/>
    <w:rsid w:val="00A9531A"/>
    <w:rsid w:val="00A95402"/>
    <w:rsid w:val="00A95943"/>
    <w:rsid w:val="00A96691"/>
    <w:rsid w:val="00A9681C"/>
    <w:rsid w:val="00A9697E"/>
    <w:rsid w:val="00A96A22"/>
    <w:rsid w:val="00A96A4F"/>
    <w:rsid w:val="00A96E41"/>
    <w:rsid w:val="00A96EB4"/>
    <w:rsid w:val="00A9704E"/>
    <w:rsid w:val="00A971DD"/>
    <w:rsid w:val="00A97970"/>
    <w:rsid w:val="00A97BC2"/>
    <w:rsid w:val="00AA0867"/>
    <w:rsid w:val="00AA0F65"/>
    <w:rsid w:val="00AA12A0"/>
    <w:rsid w:val="00AA14DE"/>
    <w:rsid w:val="00AA15A3"/>
    <w:rsid w:val="00AA15B7"/>
    <w:rsid w:val="00AA1916"/>
    <w:rsid w:val="00AA363D"/>
    <w:rsid w:val="00AA3901"/>
    <w:rsid w:val="00AA391A"/>
    <w:rsid w:val="00AA3EC7"/>
    <w:rsid w:val="00AA4276"/>
    <w:rsid w:val="00AA46C2"/>
    <w:rsid w:val="00AA4B92"/>
    <w:rsid w:val="00AA570C"/>
    <w:rsid w:val="00AA593A"/>
    <w:rsid w:val="00AA6085"/>
    <w:rsid w:val="00AA63B6"/>
    <w:rsid w:val="00AA6DF1"/>
    <w:rsid w:val="00AA6E09"/>
    <w:rsid w:val="00AA708A"/>
    <w:rsid w:val="00AA7D3B"/>
    <w:rsid w:val="00AA7E20"/>
    <w:rsid w:val="00AB001E"/>
    <w:rsid w:val="00AB0979"/>
    <w:rsid w:val="00AB0BFC"/>
    <w:rsid w:val="00AB0E51"/>
    <w:rsid w:val="00AB1330"/>
    <w:rsid w:val="00AB1370"/>
    <w:rsid w:val="00AB1791"/>
    <w:rsid w:val="00AB20ED"/>
    <w:rsid w:val="00AB22EA"/>
    <w:rsid w:val="00AB25C8"/>
    <w:rsid w:val="00AB2E72"/>
    <w:rsid w:val="00AB2FF8"/>
    <w:rsid w:val="00AB3062"/>
    <w:rsid w:val="00AB30CE"/>
    <w:rsid w:val="00AB314E"/>
    <w:rsid w:val="00AB37A6"/>
    <w:rsid w:val="00AB4146"/>
    <w:rsid w:val="00AB4159"/>
    <w:rsid w:val="00AB5FD8"/>
    <w:rsid w:val="00AB650D"/>
    <w:rsid w:val="00AB6805"/>
    <w:rsid w:val="00AB79DD"/>
    <w:rsid w:val="00AC01B7"/>
    <w:rsid w:val="00AC04FB"/>
    <w:rsid w:val="00AC08C1"/>
    <w:rsid w:val="00AC0B67"/>
    <w:rsid w:val="00AC10F5"/>
    <w:rsid w:val="00AC1345"/>
    <w:rsid w:val="00AC1602"/>
    <w:rsid w:val="00AC1662"/>
    <w:rsid w:val="00AC175F"/>
    <w:rsid w:val="00AC1922"/>
    <w:rsid w:val="00AC1DB4"/>
    <w:rsid w:val="00AC1E5A"/>
    <w:rsid w:val="00AC2013"/>
    <w:rsid w:val="00AC250F"/>
    <w:rsid w:val="00AC2892"/>
    <w:rsid w:val="00AC2E26"/>
    <w:rsid w:val="00AC32D4"/>
    <w:rsid w:val="00AC3572"/>
    <w:rsid w:val="00AC3A7C"/>
    <w:rsid w:val="00AC56CA"/>
    <w:rsid w:val="00AC57F8"/>
    <w:rsid w:val="00AC6471"/>
    <w:rsid w:val="00AC6602"/>
    <w:rsid w:val="00AC78D7"/>
    <w:rsid w:val="00AC7ED6"/>
    <w:rsid w:val="00AD004C"/>
    <w:rsid w:val="00AD0166"/>
    <w:rsid w:val="00AD03EE"/>
    <w:rsid w:val="00AD0C3D"/>
    <w:rsid w:val="00AD0D7F"/>
    <w:rsid w:val="00AD0DFF"/>
    <w:rsid w:val="00AD0F1C"/>
    <w:rsid w:val="00AD0F9C"/>
    <w:rsid w:val="00AD1232"/>
    <w:rsid w:val="00AD164D"/>
    <w:rsid w:val="00AD1834"/>
    <w:rsid w:val="00AD1A76"/>
    <w:rsid w:val="00AD1BCC"/>
    <w:rsid w:val="00AD2425"/>
    <w:rsid w:val="00AD2926"/>
    <w:rsid w:val="00AD3481"/>
    <w:rsid w:val="00AD3A65"/>
    <w:rsid w:val="00AD3D1C"/>
    <w:rsid w:val="00AD3DC2"/>
    <w:rsid w:val="00AD50E5"/>
    <w:rsid w:val="00AD55ED"/>
    <w:rsid w:val="00AD5835"/>
    <w:rsid w:val="00AD6540"/>
    <w:rsid w:val="00AD6560"/>
    <w:rsid w:val="00AD690D"/>
    <w:rsid w:val="00AD7204"/>
    <w:rsid w:val="00AD7A9E"/>
    <w:rsid w:val="00AE042E"/>
    <w:rsid w:val="00AE086F"/>
    <w:rsid w:val="00AE1F16"/>
    <w:rsid w:val="00AE268F"/>
    <w:rsid w:val="00AE269F"/>
    <w:rsid w:val="00AE2A34"/>
    <w:rsid w:val="00AE2D19"/>
    <w:rsid w:val="00AE30DC"/>
    <w:rsid w:val="00AE395E"/>
    <w:rsid w:val="00AE3AD8"/>
    <w:rsid w:val="00AE3F4B"/>
    <w:rsid w:val="00AE40DD"/>
    <w:rsid w:val="00AE421C"/>
    <w:rsid w:val="00AE4350"/>
    <w:rsid w:val="00AE4398"/>
    <w:rsid w:val="00AE4D26"/>
    <w:rsid w:val="00AE51E3"/>
    <w:rsid w:val="00AE525D"/>
    <w:rsid w:val="00AE5370"/>
    <w:rsid w:val="00AE56A1"/>
    <w:rsid w:val="00AE5722"/>
    <w:rsid w:val="00AE584C"/>
    <w:rsid w:val="00AE58CA"/>
    <w:rsid w:val="00AE5918"/>
    <w:rsid w:val="00AE5E4F"/>
    <w:rsid w:val="00AE5E93"/>
    <w:rsid w:val="00AE5FC8"/>
    <w:rsid w:val="00AE61F5"/>
    <w:rsid w:val="00AE634D"/>
    <w:rsid w:val="00AE6C6C"/>
    <w:rsid w:val="00AE6ED8"/>
    <w:rsid w:val="00AE77ED"/>
    <w:rsid w:val="00AF01E7"/>
    <w:rsid w:val="00AF08A6"/>
    <w:rsid w:val="00AF094C"/>
    <w:rsid w:val="00AF0D13"/>
    <w:rsid w:val="00AF133D"/>
    <w:rsid w:val="00AF160F"/>
    <w:rsid w:val="00AF190B"/>
    <w:rsid w:val="00AF1926"/>
    <w:rsid w:val="00AF23BC"/>
    <w:rsid w:val="00AF25DC"/>
    <w:rsid w:val="00AF28D0"/>
    <w:rsid w:val="00AF3331"/>
    <w:rsid w:val="00AF3738"/>
    <w:rsid w:val="00AF407E"/>
    <w:rsid w:val="00AF4099"/>
    <w:rsid w:val="00AF46FC"/>
    <w:rsid w:val="00AF4CD7"/>
    <w:rsid w:val="00AF4D54"/>
    <w:rsid w:val="00AF4DB0"/>
    <w:rsid w:val="00AF4DDD"/>
    <w:rsid w:val="00AF5233"/>
    <w:rsid w:val="00AF5BEA"/>
    <w:rsid w:val="00AF65B6"/>
    <w:rsid w:val="00AF6EDA"/>
    <w:rsid w:val="00AF7347"/>
    <w:rsid w:val="00AF79D1"/>
    <w:rsid w:val="00B009EE"/>
    <w:rsid w:val="00B00F6A"/>
    <w:rsid w:val="00B01ACE"/>
    <w:rsid w:val="00B01D86"/>
    <w:rsid w:val="00B02E57"/>
    <w:rsid w:val="00B0317B"/>
    <w:rsid w:val="00B033A8"/>
    <w:rsid w:val="00B0429E"/>
    <w:rsid w:val="00B042C9"/>
    <w:rsid w:val="00B04771"/>
    <w:rsid w:val="00B04790"/>
    <w:rsid w:val="00B0495E"/>
    <w:rsid w:val="00B05581"/>
    <w:rsid w:val="00B067F0"/>
    <w:rsid w:val="00B068BF"/>
    <w:rsid w:val="00B0699E"/>
    <w:rsid w:val="00B07099"/>
    <w:rsid w:val="00B07218"/>
    <w:rsid w:val="00B07E47"/>
    <w:rsid w:val="00B10293"/>
    <w:rsid w:val="00B102F7"/>
    <w:rsid w:val="00B1034C"/>
    <w:rsid w:val="00B1153E"/>
    <w:rsid w:val="00B1185E"/>
    <w:rsid w:val="00B1188F"/>
    <w:rsid w:val="00B1197D"/>
    <w:rsid w:val="00B11B55"/>
    <w:rsid w:val="00B11B66"/>
    <w:rsid w:val="00B11C4C"/>
    <w:rsid w:val="00B11DFF"/>
    <w:rsid w:val="00B11EC5"/>
    <w:rsid w:val="00B12161"/>
    <w:rsid w:val="00B1237B"/>
    <w:rsid w:val="00B12506"/>
    <w:rsid w:val="00B12555"/>
    <w:rsid w:val="00B12825"/>
    <w:rsid w:val="00B1294E"/>
    <w:rsid w:val="00B12B02"/>
    <w:rsid w:val="00B13929"/>
    <w:rsid w:val="00B139E6"/>
    <w:rsid w:val="00B13D80"/>
    <w:rsid w:val="00B13EC2"/>
    <w:rsid w:val="00B13F4B"/>
    <w:rsid w:val="00B141C6"/>
    <w:rsid w:val="00B14933"/>
    <w:rsid w:val="00B15341"/>
    <w:rsid w:val="00B153DB"/>
    <w:rsid w:val="00B15AEE"/>
    <w:rsid w:val="00B15B50"/>
    <w:rsid w:val="00B165DB"/>
    <w:rsid w:val="00B16A90"/>
    <w:rsid w:val="00B16B52"/>
    <w:rsid w:val="00B16E92"/>
    <w:rsid w:val="00B16F38"/>
    <w:rsid w:val="00B1758D"/>
    <w:rsid w:val="00B17798"/>
    <w:rsid w:val="00B17AB8"/>
    <w:rsid w:val="00B17C45"/>
    <w:rsid w:val="00B17C61"/>
    <w:rsid w:val="00B17F0E"/>
    <w:rsid w:val="00B20D6F"/>
    <w:rsid w:val="00B210FF"/>
    <w:rsid w:val="00B21A9A"/>
    <w:rsid w:val="00B21B3A"/>
    <w:rsid w:val="00B22D0C"/>
    <w:rsid w:val="00B2342B"/>
    <w:rsid w:val="00B23C48"/>
    <w:rsid w:val="00B243C4"/>
    <w:rsid w:val="00B24941"/>
    <w:rsid w:val="00B24AA7"/>
    <w:rsid w:val="00B255B0"/>
    <w:rsid w:val="00B255E7"/>
    <w:rsid w:val="00B25923"/>
    <w:rsid w:val="00B259D0"/>
    <w:rsid w:val="00B25A1E"/>
    <w:rsid w:val="00B27296"/>
    <w:rsid w:val="00B27787"/>
    <w:rsid w:val="00B27881"/>
    <w:rsid w:val="00B30DE3"/>
    <w:rsid w:val="00B314F2"/>
    <w:rsid w:val="00B320ED"/>
    <w:rsid w:val="00B32A32"/>
    <w:rsid w:val="00B33116"/>
    <w:rsid w:val="00B33462"/>
    <w:rsid w:val="00B33919"/>
    <w:rsid w:val="00B33AAE"/>
    <w:rsid w:val="00B33D1B"/>
    <w:rsid w:val="00B33FEB"/>
    <w:rsid w:val="00B3404B"/>
    <w:rsid w:val="00B34F9F"/>
    <w:rsid w:val="00B3510B"/>
    <w:rsid w:val="00B35119"/>
    <w:rsid w:val="00B351B7"/>
    <w:rsid w:val="00B35601"/>
    <w:rsid w:val="00B35EE1"/>
    <w:rsid w:val="00B36797"/>
    <w:rsid w:val="00B36A99"/>
    <w:rsid w:val="00B36E24"/>
    <w:rsid w:val="00B37030"/>
    <w:rsid w:val="00B374C3"/>
    <w:rsid w:val="00B3776D"/>
    <w:rsid w:val="00B379E1"/>
    <w:rsid w:val="00B37AC1"/>
    <w:rsid w:val="00B37D3E"/>
    <w:rsid w:val="00B37F89"/>
    <w:rsid w:val="00B400BA"/>
    <w:rsid w:val="00B40935"/>
    <w:rsid w:val="00B40DEF"/>
    <w:rsid w:val="00B410F8"/>
    <w:rsid w:val="00B41A46"/>
    <w:rsid w:val="00B41A55"/>
    <w:rsid w:val="00B4211F"/>
    <w:rsid w:val="00B424E9"/>
    <w:rsid w:val="00B42BD3"/>
    <w:rsid w:val="00B42E8C"/>
    <w:rsid w:val="00B43513"/>
    <w:rsid w:val="00B43B78"/>
    <w:rsid w:val="00B43E74"/>
    <w:rsid w:val="00B4406C"/>
    <w:rsid w:val="00B4486C"/>
    <w:rsid w:val="00B44C20"/>
    <w:rsid w:val="00B45063"/>
    <w:rsid w:val="00B4545E"/>
    <w:rsid w:val="00B4552D"/>
    <w:rsid w:val="00B45BD0"/>
    <w:rsid w:val="00B45D06"/>
    <w:rsid w:val="00B46158"/>
    <w:rsid w:val="00B46369"/>
    <w:rsid w:val="00B463D5"/>
    <w:rsid w:val="00B46429"/>
    <w:rsid w:val="00B4664A"/>
    <w:rsid w:val="00B46932"/>
    <w:rsid w:val="00B46EC1"/>
    <w:rsid w:val="00B47709"/>
    <w:rsid w:val="00B478B7"/>
    <w:rsid w:val="00B504BF"/>
    <w:rsid w:val="00B506CF"/>
    <w:rsid w:val="00B50F9B"/>
    <w:rsid w:val="00B50FC3"/>
    <w:rsid w:val="00B5113C"/>
    <w:rsid w:val="00B512DF"/>
    <w:rsid w:val="00B51738"/>
    <w:rsid w:val="00B51B28"/>
    <w:rsid w:val="00B51E0A"/>
    <w:rsid w:val="00B5278A"/>
    <w:rsid w:val="00B52AEE"/>
    <w:rsid w:val="00B52CA0"/>
    <w:rsid w:val="00B5384F"/>
    <w:rsid w:val="00B538FE"/>
    <w:rsid w:val="00B53BD5"/>
    <w:rsid w:val="00B53F56"/>
    <w:rsid w:val="00B540F5"/>
    <w:rsid w:val="00B54204"/>
    <w:rsid w:val="00B5499F"/>
    <w:rsid w:val="00B549A0"/>
    <w:rsid w:val="00B54BA7"/>
    <w:rsid w:val="00B550E6"/>
    <w:rsid w:val="00B5510B"/>
    <w:rsid w:val="00B554A4"/>
    <w:rsid w:val="00B5558F"/>
    <w:rsid w:val="00B556F1"/>
    <w:rsid w:val="00B55761"/>
    <w:rsid w:val="00B55769"/>
    <w:rsid w:val="00B55941"/>
    <w:rsid w:val="00B55A00"/>
    <w:rsid w:val="00B560E8"/>
    <w:rsid w:val="00B56376"/>
    <w:rsid w:val="00B566FA"/>
    <w:rsid w:val="00B56EEE"/>
    <w:rsid w:val="00B57A21"/>
    <w:rsid w:val="00B600FD"/>
    <w:rsid w:val="00B60230"/>
    <w:rsid w:val="00B60372"/>
    <w:rsid w:val="00B60728"/>
    <w:rsid w:val="00B60D35"/>
    <w:rsid w:val="00B6141B"/>
    <w:rsid w:val="00B615D3"/>
    <w:rsid w:val="00B61D3E"/>
    <w:rsid w:val="00B627D5"/>
    <w:rsid w:val="00B627EA"/>
    <w:rsid w:val="00B628FD"/>
    <w:rsid w:val="00B62B48"/>
    <w:rsid w:val="00B640F6"/>
    <w:rsid w:val="00B6440E"/>
    <w:rsid w:val="00B646C9"/>
    <w:rsid w:val="00B64961"/>
    <w:rsid w:val="00B6496B"/>
    <w:rsid w:val="00B64C42"/>
    <w:rsid w:val="00B65850"/>
    <w:rsid w:val="00B6590F"/>
    <w:rsid w:val="00B659B1"/>
    <w:rsid w:val="00B659F7"/>
    <w:rsid w:val="00B65FBD"/>
    <w:rsid w:val="00B66B5F"/>
    <w:rsid w:val="00B675F8"/>
    <w:rsid w:val="00B7028F"/>
    <w:rsid w:val="00B70464"/>
    <w:rsid w:val="00B71199"/>
    <w:rsid w:val="00B71814"/>
    <w:rsid w:val="00B718AE"/>
    <w:rsid w:val="00B71ACB"/>
    <w:rsid w:val="00B71D20"/>
    <w:rsid w:val="00B71E1A"/>
    <w:rsid w:val="00B71E24"/>
    <w:rsid w:val="00B720A9"/>
    <w:rsid w:val="00B7280B"/>
    <w:rsid w:val="00B72E5B"/>
    <w:rsid w:val="00B72EB2"/>
    <w:rsid w:val="00B73099"/>
    <w:rsid w:val="00B73474"/>
    <w:rsid w:val="00B73B3D"/>
    <w:rsid w:val="00B73F44"/>
    <w:rsid w:val="00B73FCD"/>
    <w:rsid w:val="00B74010"/>
    <w:rsid w:val="00B74054"/>
    <w:rsid w:val="00B74720"/>
    <w:rsid w:val="00B74D86"/>
    <w:rsid w:val="00B74DDE"/>
    <w:rsid w:val="00B750A0"/>
    <w:rsid w:val="00B7525C"/>
    <w:rsid w:val="00B7531D"/>
    <w:rsid w:val="00B75676"/>
    <w:rsid w:val="00B75A0F"/>
    <w:rsid w:val="00B75B81"/>
    <w:rsid w:val="00B76167"/>
    <w:rsid w:val="00B76209"/>
    <w:rsid w:val="00B762A7"/>
    <w:rsid w:val="00B76835"/>
    <w:rsid w:val="00B7711A"/>
    <w:rsid w:val="00B77885"/>
    <w:rsid w:val="00B804BD"/>
    <w:rsid w:val="00B80780"/>
    <w:rsid w:val="00B808AA"/>
    <w:rsid w:val="00B80F6A"/>
    <w:rsid w:val="00B819A5"/>
    <w:rsid w:val="00B81A73"/>
    <w:rsid w:val="00B8212A"/>
    <w:rsid w:val="00B82471"/>
    <w:rsid w:val="00B82786"/>
    <w:rsid w:val="00B82C86"/>
    <w:rsid w:val="00B83AD4"/>
    <w:rsid w:val="00B8401E"/>
    <w:rsid w:val="00B850C4"/>
    <w:rsid w:val="00B8551E"/>
    <w:rsid w:val="00B85C68"/>
    <w:rsid w:val="00B86037"/>
    <w:rsid w:val="00B8641F"/>
    <w:rsid w:val="00B86597"/>
    <w:rsid w:val="00B86CD6"/>
    <w:rsid w:val="00B87362"/>
    <w:rsid w:val="00B874A5"/>
    <w:rsid w:val="00B87C25"/>
    <w:rsid w:val="00B87DCE"/>
    <w:rsid w:val="00B90041"/>
    <w:rsid w:val="00B9004B"/>
    <w:rsid w:val="00B90093"/>
    <w:rsid w:val="00B900BC"/>
    <w:rsid w:val="00B902C6"/>
    <w:rsid w:val="00B90C84"/>
    <w:rsid w:val="00B91624"/>
    <w:rsid w:val="00B91955"/>
    <w:rsid w:val="00B91A23"/>
    <w:rsid w:val="00B91E48"/>
    <w:rsid w:val="00B9239E"/>
    <w:rsid w:val="00B92D64"/>
    <w:rsid w:val="00B92F67"/>
    <w:rsid w:val="00B93084"/>
    <w:rsid w:val="00B93A5E"/>
    <w:rsid w:val="00B93B64"/>
    <w:rsid w:val="00B93E7B"/>
    <w:rsid w:val="00B94539"/>
    <w:rsid w:val="00B945AB"/>
    <w:rsid w:val="00B94A5D"/>
    <w:rsid w:val="00B9506D"/>
    <w:rsid w:val="00B9571A"/>
    <w:rsid w:val="00B9636C"/>
    <w:rsid w:val="00B967D7"/>
    <w:rsid w:val="00B968A3"/>
    <w:rsid w:val="00B969AB"/>
    <w:rsid w:val="00B970D9"/>
    <w:rsid w:val="00B97151"/>
    <w:rsid w:val="00B97208"/>
    <w:rsid w:val="00B97356"/>
    <w:rsid w:val="00B97473"/>
    <w:rsid w:val="00BA02FD"/>
    <w:rsid w:val="00BA0638"/>
    <w:rsid w:val="00BA0808"/>
    <w:rsid w:val="00BA1339"/>
    <w:rsid w:val="00BA13CF"/>
    <w:rsid w:val="00BA14BD"/>
    <w:rsid w:val="00BA1537"/>
    <w:rsid w:val="00BA160E"/>
    <w:rsid w:val="00BA166B"/>
    <w:rsid w:val="00BA1C3A"/>
    <w:rsid w:val="00BA1FE2"/>
    <w:rsid w:val="00BA2AC4"/>
    <w:rsid w:val="00BA33A6"/>
    <w:rsid w:val="00BA3410"/>
    <w:rsid w:val="00BA3626"/>
    <w:rsid w:val="00BA3B7B"/>
    <w:rsid w:val="00BA5041"/>
    <w:rsid w:val="00BA51EB"/>
    <w:rsid w:val="00BA58D9"/>
    <w:rsid w:val="00BA595A"/>
    <w:rsid w:val="00BA5967"/>
    <w:rsid w:val="00BA5981"/>
    <w:rsid w:val="00BA5BCF"/>
    <w:rsid w:val="00BA6909"/>
    <w:rsid w:val="00BA6924"/>
    <w:rsid w:val="00BA6AB3"/>
    <w:rsid w:val="00BA7162"/>
    <w:rsid w:val="00BA7477"/>
    <w:rsid w:val="00BA74C4"/>
    <w:rsid w:val="00BA75EA"/>
    <w:rsid w:val="00BA7778"/>
    <w:rsid w:val="00BA78D8"/>
    <w:rsid w:val="00BB00C4"/>
    <w:rsid w:val="00BB013E"/>
    <w:rsid w:val="00BB0A9C"/>
    <w:rsid w:val="00BB0CC1"/>
    <w:rsid w:val="00BB1F9D"/>
    <w:rsid w:val="00BB1FB2"/>
    <w:rsid w:val="00BB240B"/>
    <w:rsid w:val="00BB2497"/>
    <w:rsid w:val="00BB27C4"/>
    <w:rsid w:val="00BB2ADD"/>
    <w:rsid w:val="00BB2CAF"/>
    <w:rsid w:val="00BB2CC4"/>
    <w:rsid w:val="00BB2D5E"/>
    <w:rsid w:val="00BB2DDE"/>
    <w:rsid w:val="00BB305E"/>
    <w:rsid w:val="00BB3399"/>
    <w:rsid w:val="00BB36F1"/>
    <w:rsid w:val="00BB38D3"/>
    <w:rsid w:val="00BB3A44"/>
    <w:rsid w:val="00BB4F7D"/>
    <w:rsid w:val="00BB5272"/>
    <w:rsid w:val="00BB5546"/>
    <w:rsid w:val="00BB5A91"/>
    <w:rsid w:val="00BB5B56"/>
    <w:rsid w:val="00BB5F08"/>
    <w:rsid w:val="00BB5F81"/>
    <w:rsid w:val="00BB647B"/>
    <w:rsid w:val="00BB64B0"/>
    <w:rsid w:val="00BB6B29"/>
    <w:rsid w:val="00BB6DDA"/>
    <w:rsid w:val="00BB71EE"/>
    <w:rsid w:val="00BB74C4"/>
    <w:rsid w:val="00BB74C6"/>
    <w:rsid w:val="00BC08C1"/>
    <w:rsid w:val="00BC1340"/>
    <w:rsid w:val="00BC1582"/>
    <w:rsid w:val="00BC16E1"/>
    <w:rsid w:val="00BC19EC"/>
    <w:rsid w:val="00BC1C23"/>
    <w:rsid w:val="00BC2DAE"/>
    <w:rsid w:val="00BC2E7B"/>
    <w:rsid w:val="00BC3DD2"/>
    <w:rsid w:val="00BC3E74"/>
    <w:rsid w:val="00BC4630"/>
    <w:rsid w:val="00BC4D4C"/>
    <w:rsid w:val="00BC4E7C"/>
    <w:rsid w:val="00BC4F73"/>
    <w:rsid w:val="00BC4F7F"/>
    <w:rsid w:val="00BC5249"/>
    <w:rsid w:val="00BC52B9"/>
    <w:rsid w:val="00BC5474"/>
    <w:rsid w:val="00BC556B"/>
    <w:rsid w:val="00BC69AE"/>
    <w:rsid w:val="00BC6E95"/>
    <w:rsid w:val="00BC73AC"/>
    <w:rsid w:val="00BC783A"/>
    <w:rsid w:val="00BC7FA8"/>
    <w:rsid w:val="00BD0044"/>
    <w:rsid w:val="00BD03B1"/>
    <w:rsid w:val="00BD04A1"/>
    <w:rsid w:val="00BD05D9"/>
    <w:rsid w:val="00BD0B80"/>
    <w:rsid w:val="00BD127E"/>
    <w:rsid w:val="00BD1360"/>
    <w:rsid w:val="00BD1482"/>
    <w:rsid w:val="00BD1522"/>
    <w:rsid w:val="00BD24F5"/>
    <w:rsid w:val="00BD25A0"/>
    <w:rsid w:val="00BD2BAA"/>
    <w:rsid w:val="00BD31E8"/>
    <w:rsid w:val="00BD39ED"/>
    <w:rsid w:val="00BD46F2"/>
    <w:rsid w:val="00BD4B29"/>
    <w:rsid w:val="00BD525E"/>
    <w:rsid w:val="00BD5727"/>
    <w:rsid w:val="00BD58D7"/>
    <w:rsid w:val="00BD5A59"/>
    <w:rsid w:val="00BD5F62"/>
    <w:rsid w:val="00BD672F"/>
    <w:rsid w:val="00BD6D1D"/>
    <w:rsid w:val="00BE0246"/>
    <w:rsid w:val="00BE04CD"/>
    <w:rsid w:val="00BE1301"/>
    <w:rsid w:val="00BE1912"/>
    <w:rsid w:val="00BE23AC"/>
    <w:rsid w:val="00BE2D56"/>
    <w:rsid w:val="00BE3286"/>
    <w:rsid w:val="00BE33E4"/>
    <w:rsid w:val="00BE35C5"/>
    <w:rsid w:val="00BE3C0B"/>
    <w:rsid w:val="00BE3C6D"/>
    <w:rsid w:val="00BE3D8B"/>
    <w:rsid w:val="00BE3FC4"/>
    <w:rsid w:val="00BE3FD8"/>
    <w:rsid w:val="00BE428F"/>
    <w:rsid w:val="00BE4D55"/>
    <w:rsid w:val="00BE4FA5"/>
    <w:rsid w:val="00BE4FD4"/>
    <w:rsid w:val="00BE5025"/>
    <w:rsid w:val="00BE5080"/>
    <w:rsid w:val="00BE5A8A"/>
    <w:rsid w:val="00BE5D9D"/>
    <w:rsid w:val="00BE5F12"/>
    <w:rsid w:val="00BE5F9F"/>
    <w:rsid w:val="00BE656D"/>
    <w:rsid w:val="00BE65E5"/>
    <w:rsid w:val="00BE667E"/>
    <w:rsid w:val="00BE686A"/>
    <w:rsid w:val="00BE6E4F"/>
    <w:rsid w:val="00BE7292"/>
    <w:rsid w:val="00BE755D"/>
    <w:rsid w:val="00BE7630"/>
    <w:rsid w:val="00BF09E5"/>
    <w:rsid w:val="00BF0E3A"/>
    <w:rsid w:val="00BF186D"/>
    <w:rsid w:val="00BF28E3"/>
    <w:rsid w:val="00BF2A1E"/>
    <w:rsid w:val="00BF3828"/>
    <w:rsid w:val="00BF41B7"/>
    <w:rsid w:val="00BF4774"/>
    <w:rsid w:val="00BF53FD"/>
    <w:rsid w:val="00BF5526"/>
    <w:rsid w:val="00BF5581"/>
    <w:rsid w:val="00BF5C0F"/>
    <w:rsid w:val="00BF6003"/>
    <w:rsid w:val="00BF674F"/>
    <w:rsid w:val="00BF6922"/>
    <w:rsid w:val="00BF709D"/>
    <w:rsid w:val="00BF796F"/>
    <w:rsid w:val="00BF7BF4"/>
    <w:rsid w:val="00BF7E5B"/>
    <w:rsid w:val="00C001C2"/>
    <w:rsid w:val="00C003CD"/>
    <w:rsid w:val="00C00819"/>
    <w:rsid w:val="00C00C2A"/>
    <w:rsid w:val="00C00D04"/>
    <w:rsid w:val="00C0179E"/>
    <w:rsid w:val="00C01AB7"/>
    <w:rsid w:val="00C0200E"/>
    <w:rsid w:val="00C02388"/>
    <w:rsid w:val="00C028A5"/>
    <w:rsid w:val="00C03516"/>
    <w:rsid w:val="00C0354A"/>
    <w:rsid w:val="00C036CD"/>
    <w:rsid w:val="00C03985"/>
    <w:rsid w:val="00C03F72"/>
    <w:rsid w:val="00C042F1"/>
    <w:rsid w:val="00C049AA"/>
    <w:rsid w:val="00C04B4A"/>
    <w:rsid w:val="00C055F4"/>
    <w:rsid w:val="00C05978"/>
    <w:rsid w:val="00C060B2"/>
    <w:rsid w:val="00C061E5"/>
    <w:rsid w:val="00C0661A"/>
    <w:rsid w:val="00C0661D"/>
    <w:rsid w:val="00C06644"/>
    <w:rsid w:val="00C07245"/>
    <w:rsid w:val="00C074B1"/>
    <w:rsid w:val="00C07EB0"/>
    <w:rsid w:val="00C07F01"/>
    <w:rsid w:val="00C07F61"/>
    <w:rsid w:val="00C104C7"/>
    <w:rsid w:val="00C10C4C"/>
    <w:rsid w:val="00C12579"/>
    <w:rsid w:val="00C12811"/>
    <w:rsid w:val="00C12AC4"/>
    <w:rsid w:val="00C12D6A"/>
    <w:rsid w:val="00C12EE0"/>
    <w:rsid w:val="00C13FD2"/>
    <w:rsid w:val="00C140B6"/>
    <w:rsid w:val="00C14341"/>
    <w:rsid w:val="00C1552F"/>
    <w:rsid w:val="00C1557E"/>
    <w:rsid w:val="00C156D1"/>
    <w:rsid w:val="00C16385"/>
    <w:rsid w:val="00C163FE"/>
    <w:rsid w:val="00C1792A"/>
    <w:rsid w:val="00C17BE2"/>
    <w:rsid w:val="00C201A9"/>
    <w:rsid w:val="00C203B7"/>
    <w:rsid w:val="00C20510"/>
    <w:rsid w:val="00C206B7"/>
    <w:rsid w:val="00C20A53"/>
    <w:rsid w:val="00C20A8D"/>
    <w:rsid w:val="00C20BA4"/>
    <w:rsid w:val="00C21539"/>
    <w:rsid w:val="00C21F43"/>
    <w:rsid w:val="00C2216D"/>
    <w:rsid w:val="00C22952"/>
    <w:rsid w:val="00C22B89"/>
    <w:rsid w:val="00C2351A"/>
    <w:rsid w:val="00C2423F"/>
    <w:rsid w:val="00C24550"/>
    <w:rsid w:val="00C2476C"/>
    <w:rsid w:val="00C24B29"/>
    <w:rsid w:val="00C24B91"/>
    <w:rsid w:val="00C24E4F"/>
    <w:rsid w:val="00C2520B"/>
    <w:rsid w:val="00C25AE2"/>
    <w:rsid w:val="00C25D34"/>
    <w:rsid w:val="00C25EBF"/>
    <w:rsid w:val="00C26141"/>
    <w:rsid w:val="00C268BE"/>
    <w:rsid w:val="00C26D0A"/>
    <w:rsid w:val="00C26D69"/>
    <w:rsid w:val="00C2709A"/>
    <w:rsid w:val="00C277BC"/>
    <w:rsid w:val="00C27827"/>
    <w:rsid w:val="00C27DB0"/>
    <w:rsid w:val="00C30776"/>
    <w:rsid w:val="00C30F94"/>
    <w:rsid w:val="00C313D0"/>
    <w:rsid w:val="00C317A2"/>
    <w:rsid w:val="00C3195F"/>
    <w:rsid w:val="00C31A64"/>
    <w:rsid w:val="00C31B53"/>
    <w:rsid w:val="00C324D1"/>
    <w:rsid w:val="00C33263"/>
    <w:rsid w:val="00C334CA"/>
    <w:rsid w:val="00C3358C"/>
    <w:rsid w:val="00C33A00"/>
    <w:rsid w:val="00C33AEC"/>
    <w:rsid w:val="00C33DDD"/>
    <w:rsid w:val="00C3444B"/>
    <w:rsid w:val="00C3509D"/>
    <w:rsid w:val="00C35223"/>
    <w:rsid w:val="00C35C1E"/>
    <w:rsid w:val="00C35F56"/>
    <w:rsid w:val="00C3678C"/>
    <w:rsid w:val="00C36B9C"/>
    <w:rsid w:val="00C37058"/>
    <w:rsid w:val="00C371DD"/>
    <w:rsid w:val="00C3725F"/>
    <w:rsid w:val="00C37321"/>
    <w:rsid w:val="00C37516"/>
    <w:rsid w:val="00C37802"/>
    <w:rsid w:val="00C37DC8"/>
    <w:rsid w:val="00C37E2E"/>
    <w:rsid w:val="00C37EF2"/>
    <w:rsid w:val="00C4035F"/>
    <w:rsid w:val="00C403AD"/>
    <w:rsid w:val="00C42BB4"/>
    <w:rsid w:val="00C43989"/>
    <w:rsid w:val="00C439DE"/>
    <w:rsid w:val="00C44186"/>
    <w:rsid w:val="00C4452A"/>
    <w:rsid w:val="00C44C34"/>
    <w:rsid w:val="00C44E45"/>
    <w:rsid w:val="00C44FEC"/>
    <w:rsid w:val="00C45625"/>
    <w:rsid w:val="00C45BD1"/>
    <w:rsid w:val="00C45C55"/>
    <w:rsid w:val="00C45CE1"/>
    <w:rsid w:val="00C46690"/>
    <w:rsid w:val="00C46AAE"/>
    <w:rsid w:val="00C46F82"/>
    <w:rsid w:val="00C47194"/>
    <w:rsid w:val="00C471A0"/>
    <w:rsid w:val="00C471C0"/>
    <w:rsid w:val="00C471E5"/>
    <w:rsid w:val="00C47681"/>
    <w:rsid w:val="00C50067"/>
    <w:rsid w:val="00C50E3E"/>
    <w:rsid w:val="00C515E4"/>
    <w:rsid w:val="00C5184B"/>
    <w:rsid w:val="00C52464"/>
    <w:rsid w:val="00C52807"/>
    <w:rsid w:val="00C52E80"/>
    <w:rsid w:val="00C53190"/>
    <w:rsid w:val="00C53805"/>
    <w:rsid w:val="00C53C1A"/>
    <w:rsid w:val="00C5428F"/>
    <w:rsid w:val="00C5448F"/>
    <w:rsid w:val="00C54C7D"/>
    <w:rsid w:val="00C55DB6"/>
    <w:rsid w:val="00C561D8"/>
    <w:rsid w:val="00C56456"/>
    <w:rsid w:val="00C564CA"/>
    <w:rsid w:val="00C571B5"/>
    <w:rsid w:val="00C57407"/>
    <w:rsid w:val="00C5749F"/>
    <w:rsid w:val="00C5768F"/>
    <w:rsid w:val="00C5782E"/>
    <w:rsid w:val="00C57B34"/>
    <w:rsid w:val="00C605E5"/>
    <w:rsid w:val="00C6088B"/>
    <w:rsid w:val="00C6091C"/>
    <w:rsid w:val="00C60945"/>
    <w:rsid w:val="00C6170D"/>
    <w:rsid w:val="00C6183E"/>
    <w:rsid w:val="00C61923"/>
    <w:rsid w:val="00C620B1"/>
    <w:rsid w:val="00C62147"/>
    <w:rsid w:val="00C62815"/>
    <w:rsid w:val="00C629F9"/>
    <w:rsid w:val="00C63759"/>
    <w:rsid w:val="00C64ED1"/>
    <w:rsid w:val="00C6513A"/>
    <w:rsid w:val="00C65765"/>
    <w:rsid w:val="00C6596E"/>
    <w:rsid w:val="00C65977"/>
    <w:rsid w:val="00C660AE"/>
    <w:rsid w:val="00C66508"/>
    <w:rsid w:val="00C66744"/>
    <w:rsid w:val="00C6677A"/>
    <w:rsid w:val="00C66AC9"/>
    <w:rsid w:val="00C66E04"/>
    <w:rsid w:val="00C6723B"/>
    <w:rsid w:val="00C674FD"/>
    <w:rsid w:val="00C67E76"/>
    <w:rsid w:val="00C70027"/>
    <w:rsid w:val="00C70B13"/>
    <w:rsid w:val="00C70FCF"/>
    <w:rsid w:val="00C716AB"/>
    <w:rsid w:val="00C7171C"/>
    <w:rsid w:val="00C71831"/>
    <w:rsid w:val="00C729C4"/>
    <w:rsid w:val="00C72C0E"/>
    <w:rsid w:val="00C72D85"/>
    <w:rsid w:val="00C72FBD"/>
    <w:rsid w:val="00C733ED"/>
    <w:rsid w:val="00C73690"/>
    <w:rsid w:val="00C73B8C"/>
    <w:rsid w:val="00C74217"/>
    <w:rsid w:val="00C74605"/>
    <w:rsid w:val="00C746BA"/>
    <w:rsid w:val="00C74A0D"/>
    <w:rsid w:val="00C751A7"/>
    <w:rsid w:val="00C75268"/>
    <w:rsid w:val="00C75932"/>
    <w:rsid w:val="00C75E09"/>
    <w:rsid w:val="00C75E4A"/>
    <w:rsid w:val="00C76AB9"/>
    <w:rsid w:val="00C76B90"/>
    <w:rsid w:val="00C76BA4"/>
    <w:rsid w:val="00C76E35"/>
    <w:rsid w:val="00C80087"/>
    <w:rsid w:val="00C8035C"/>
    <w:rsid w:val="00C8050C"/>
    <w:rsid w:val="00C80CF8"/>
    <w:rsid w:val="00C82162"/>
    <w:rsid w:val="00C82909"/>
    <w:rsid w:val="00C829E5"/>
    <w:rsid w:val="00C82E88"/>
    <w:rsid w:val="00C836CF"/>
    <w:rsid w:val="00C83B0F"/>
    <w:rsid w:val="00C83C24"/>
    <w:rsid w:val="00C84537"/>
    <w:rsid w:val="00C84601"/>
    <w:rsid w:val="00C84CEA"/>
    <w:rsid w:val="00C84F53"/>
    <w:rsid w:val="00C85865"/>
    <w:rsid w:val="00C859F7"/>
    <w:rsid w:val="00C85A53"/>
    <w:rsid w:val="00C85F71"/>
    <w:rsid w:val="00C86416"/>
    <w:rsid w:val="00C86905"/>
    <w:rsid w:val="00C86C21"/>
    <w:rsid w:val="00C86CCD"/>
    <w:rsid w:val="00C8731E"/>
    <w:rsid w:val="00C87DDE"/>
    <w:rsid w:val="00C90649"/>
    <w:rsid w:val="00C90D10"/>
    <w:rsid w:val="00C90F5B"/>
    <w:rsid w:val="00C91CCE"/>
    <w:rsid w:val="00C932D5"/>
    <w:rsid w:val="00C938F1"/>
    <w:rsid w:val="00C939EE"/>
    <w:rsid w:val="00C942AB"/>
    <w:rsid w:val="00C94807"/>
    <w:rsid w:val="00C94835"/>
    <w:rsid w:val="00C94CE0"/>
    <w:rsid w:val="00C950A1"/>
    <w:rsid w:val="00C956E7"/>
    <w:rsid w:val="00C95ADD"/>
    <w:rsid w:val="00C95B3A"/>
    <w:rsid w:val="00C96374"/>
    <w:rsid w:val="00C969EF"/>
    <w:rsid w:val="00C96C1B"/>
    <w:rsid w:val="00C96E1F"/>
    <w:rsid w:val="00C970C7"/>
    <w:rsid w:val="00C97E5E"/>
    <w:rsid w:val="00C97EAE"/>
    <w:rsid w:val="00CA0FDB"/>
    <w:rsid w:val="00CA195E"/>
    <w:rsid w:val="00CA2070"/>
    <w:rsid w:val="00CA213B"/>
    <w:rsid w:val="00CA23A2"/>
    <w:rsid w:val="00CA30F0"/>
    <w:rsid w:val="00CA33FF"/>
    <w:rsid w:val="00CA35D2"/>
    <w:rsid w:val="00CA3698"/>
    <w:rsid w:val="00CA3C3D"/>
    <w:rsid w:val="00CA3EC5"/>
    <w:rsid w:val="00CA4451"/>
    <w:rsid w:val="00CA44ED"/>
    <w:rsid w:val="00CA4888"/>
    <w:rsid w:val="00CA4C5E"/>
    <w:rsid w:val="00CA59A3"/>
    <w:rsid w:val="00CA5BDF"/>
    <w:rsid w:val="00CA6237"/>
    <w:rsid w:val="00CA661A"/>
    <w:rsid w:val="00CA6656"/>
    <w:rsid w:val="00CA6DF4"/>
    <w:rsid w:val="00CA789A"/>
    <w:rsid w:val="00CA7946"/>
    <w:rsid w:val="00CA79E8"/>
    <w:rsid w:val="00CA7D89"/>
    <w:rsid w:val="00CB03D6"/>
    <w:rsid w:val="00CB04F7"/>
    <w:rsid w:val="00CB0971"/>
    <w:rsid w:val="00CB10AC"/>
    <w:rsid w:val="00CB16AD"/>
    <w:rsid w:val="00CB1719"/>
    <w:rsid w:val="00CB1F74"/>
    <w:rsid w:val="00CB2157"/>
    <w:rsid w:val="00CB21BF"/>
    <w:rsid w:val="00CB225C"/>
    <w:rsid w:val="00CB2699"/>
    <w:rsid w:val="00CB2D37"/>
    <w:rsid w:val="00CB3115"/>
    <w:rsid w:val="00CB33C1"/>
    <w:rsid w:val="00CB3456"/>
    <w:rsid w:val="00CB387D"/>
    <w:rsid w:val="00CB3950"/>
    <w:rsid w:val="00CB3B6A"/>
    <w:rsid w:val="00CB3DF0"/>
    <w:rsid w:val="00CB4DC2"/>
    <w:rsid w:val="00CB5151"/>
    <w:rsid w:val="00CB5205"/>
    <w:rsid w:val="00CB52C3"/>
    <w:rsid w:val="00CB560A"/>
    <w:rsid w:val="00CB5685"/>
    <w:rsid w:val="00CB5C74"/>
    <w:rsid w:val="00CB6A60"/>
    <w:rsid w:val="00CB6FB0"/>
    <w:rsid w:val="00CB726B"/>
    <w:rsid w:val="00CB7496"/>
    <w:rsid w:val="00CB7761"/>
    <w:rsid w:val="00CB79CD"/>
    <w:rsid w:val="00CC070F"/>
    <w:rsid w:val="00CC079F"/>
    <w:rsid w:val="00CC0994"/>
    <w:rsid w:val="00CC0B40"/>
    <w:rsid w:val="00CC0C92"/>
    <w:rsid w:val="00CC0CAC"/>
    <w:rsid w:val="00CC17EF"/>
    <w:rsid w:val="00CC1ACB"/>
    <w:rsid w:val="00CC1BB5"/>
    <w:rsid w:val="00CC21DB"/>
    <w:rsid w:val="00CC2434"/>
    <w:rsid w:val="00CC3757"/>
    <w:rsid w:val="00CC47E8"/>
    <w:rsid w:val="00CC4892"/>
    <w:rsid w:val="00CC495A"/>
    <w:rsid w:val="00CC4F0F"/>
    <w:rsid w:val="00CC4FAB"/>
    <w:rsid w:val="00CC5DDD"/>
    <w:rsid w:val="00CC6BD0"/>
    <w:rsid w:val="00CC6C00"/>
    <w:rsid w:val="00CC72AC"/>
    <w:rsid w:val="00CC733A"/>
    <w:rsid w:val="00CC7408"/>
    <w:rsid w:val="00CC7482"/>
    <w:rsid w:val="00CC7A6F"/>
    <w:rsid w:val="00CD0A89"/>
    <w:rsid w:val="00CD1469"/>
    <w:rsid w:val="00CD17AA"/>
    <w:rsid w:val="00CD1A99"/>
    <w:rsid w:val="00CD23FA"/>
    <w:rsid w:val="00CD26EA"/>
    <w:rsid w:val="00CD288B"/>
    <w:rsid w:val="00CD30A4"/>
    <w:rsid w:val="00CD3EDD"/>
    <w:rsid w:val="00CD3F43"/>
    <w:rsid w:val="00CD406B"/>
    <w:rsid w:val="00CD4132"/>
    <w:rsid w:val="00CD47A2"/>
    <w:rsid w:val="00CD49B8"/>
    <w:rsid w:val="00CD4DB4"/>
    <w:rsid w:val="00CD5533"/>
    <w:rsid w:val="00CD5D5D"/>
    <w:rsid w:val="00CD692A"/>
    <w:rsid w:val="00CD6A7E"/>
    <w:rsid w:val="00CD6AD4"/>
    <w:rsid w:val="00CD6E07"/>
    <w:rsid w:val="00CD76E7"/>
    <w:rsid w:val="00CD776D"/>
    <w:rsid w:val="00CD7C64"/>
    <w:rsid w:val="00CD7F7A"/>
    <w:rsid w:val="00CE0888"/>
    <w:rsid w:val="00CE092E"/>
    <w:rsid w:val="00CE0D78"/>
    <w:rsid w:val="00CE15BD"/>
    <w:rsid w:val="00CE1683"/>
    <w:rsid w:val="00CE1AB8"/>
    <w:rsid w:val="00CE1FBC"/>
    <w:rsid w:val="00CE3952"/>
    <w:rsid w:val="00CE4146"/>
    <w:rsid w:val="00CE4415"/>
    <w:rsid w:val="00CE4D4B"/>
    <w:rsid w:val="00CE4D66"/>
    <w:rsid w:val="00CE51DD"/>
    <w:rsid w:val="00CE5434"/>
    <w:rsid w:val="00CE6E3C"/>
    <w:rsid w:val="00CE6FC1"/>
    <w:rsid w:val="00CE7134"/>
    <w:rsid w:val="00CE71F5"/>
    <w:rsid w:val="00CE7E4E"/>
    <w:rsid w:val="00CF0070"/>
    <w:rsid w:val="00CF00F5"/>
    <w:rsid w:val="00CF04C1"/>
    <w:rsid w:val="00CF0994"/>
    <w:rsid w:val="00CF159D"/>
    <w:rsid w:val="00CF15D0"/>
    <w:rsid w:val="00CF1804"/>
    <w:rsid w:val="00CF19F5"/>
    <w:rsid w:val="00CF1B45"/>
    <w:rsid w:val="00CF21FB"/>
    <w:rsid w:val="00CF251F"/>
    <w:rsid w:val="00CF2DF1"/>
    <w:rsid w:val="00CF2F9F"/>
    <w:rsid w:val="00CF39C0"/>
    <w:rsid w:val="00CF39F9"/>
    <w:rsid w:val="00CF4636"/>
    <w:rsid w:val="00CF4C4B"/>
    <w:rsid w:val="00CF65B6"/>
    <w:rsid w:val="00CF69BA"/>
    <w:rsid w:val="00CF6C96"/>
    <w:rsid w:val="00CF7128"/>
    <w:rsid w:val="00CF72A5"/>
    <w:rsid w:val="00CF753C"/>
    <w:rsid w:val="00D0038C"/>
    <w:rsid w:val="00D0094D"/>
    <w:rsid w:val="00D00F67"/>
    <w:rsid w:val="00D010DB"/>
    <w:rsid w:val="00D0125C"/>
    <w:rsid w:val="00D019D7"/>
    <w:rsid w:val="00D01B27"/>
    <w:rsid w:val="00D02804"/>
    <w:rsid w:val="00D02A38"/>
    <w:rsid w:val="00D030AE"/>
    <w:rsid w:val="00D03B4C"/>
    <w:rsid w:val="00D03BB3"/>
    <w:rsid w:val="00D03DFC"/>
    <w:rsid w:val="00D03FAA"/>
    <w:rsid w:val="00D03FC4"/>
    <w:rsid w:val="00D04000"/>
    <w:rsid w:val="00D040A6"/>
    <w:rsid w:val="00D040DF"/>
    <w:rsid w:val="00D04649"/>
    <w:rsid w:val="00D048E0"/>
    <w:rsid w:val="00D04B6B"/>
    <w:rsid w:val="00D04BEA"/>
    <w:rsid w:val="00D059B2"/>
    <w:rsid w:val="00D05A43"/>
    <w:rsid w:val="00D05E8E"/>
    <w:rsid w:val="00D064B4"/>
    <w:rsid w:val="00D06814"/>
    <w:rsid w:val="00D06FE4"/>
    <w:rsid w:val="00D06FF4"/>
    <w:rsid w:val="00D07E18"/>
    <w:rsid w:val="00D1039C"/>
    <w:rsid w:val="00D10EC6"/>
    <w:rsid w:val="00D10F1D"/>
    <w:rsid w:val="00D11279"/>
    <w:rsid w:val="00D11348"/>
    <w:rsid w:val="00D1138D"/>
    <w:rsid w:val="00D115CB"/>
    <w:rsid w:val="00D1185A"/>
    <w:rsid w:val="00D118E7"/>
    <w:rsid w:val="00D12203"/>
    <w:rsid w:val="00D12AE2"/>
    <w:rsid w:val="00D132CA"/>
    <w:rsid w:val="00D133EA"/>
    <w:rsid w:val="00D1386A"/>
    <w:rsid w:val="00D13961"/>
    <w:rsid w:val="00D13CF3"/>
    <w:rsid w:val="00D13D21"/>
    <w:rsid w:val="00D13DB8"/>
    <w:rsid w:val="00D14107"/>
    <w:rsid w:val="00D14257"/>
    <w:rsid w:val="00D14274"/>
    <w:rsid w:val="00D15834"/>
    <w:rsid w:val="00D15C25"/>
    <w:rsid w:val="00D15D4C"/>
    <w:rsid w:val="00D15EA2"/>
    <w:rsid w:val="00D161BE"/>
    <w:rsid w:val="00D1637C"/>
    <w:rsid w:val="00D163CD"/>
    <w:rsid w:val="00D1649F"/>
    <w:rsid w:val="00D16FA4"/>
    <w:rsid w:val="00D17077"/>
    <w:rsid w:val="00D17256"/>
    <w:rsid w:val="00D178C8"/>
    <w:rsid w:val="00D200CC"/>
    <w:rsid w:val="00D200D7"/>
    <w:rsid w:val="00D20698"/>
    <w:rsid w:val="00D20CDD"/>
    <w:rsid w:val="00D21072"/>
    <w:rsid w:val="00D21353"/>
    <w:rsid w:val="00D21870"/>
    <w:rsid w:val="00D21F6C"/>
    <w:rsid w:val="00D221B4"/>
    <w:rsid w:val="00D2296F"/>
    <w:rsid w:val="00D229B5"/>
    <w:rsid w:val="00D22E33"/>
    <w:rsid w:val="00D23BB8"/>
    <w:rsid w:val="00D2400F"/>
    <w:rsid w:val="00D2408E"/>
    <w:rsid w:val="00D2466D"/>
    <w:rsid w:val="00D24DAC"/>
    <w:rsid w:val="00D24E5F"/>
    <w:rsid w:val="00D257ED"/>
    <w:rsid w:val="00D25934"/>
    <w:rsid w:val="00D26184"/>
    <w:rsid w:val="00D27F35"/>
    <w:rsid w:val="00D308CE"/>
    <w:rsid w:val="00D31A36"/>
    <w:rsid w:val="00D31F37"/>
    <w:rsid w:val="00D32B8E"/>
    <w:rsid w:val="00D333DB"/>
    <w:rsid w:val="00D33698"/>
    <w:rsid w:val="00D33F8B"/>
    <w:rsid w:val="00D34315"/>
    <w:rsid w:val="00D344C7"/>
    <w:rsid w:val="00D34B71"/>
    <w:rsid w:val="00D36152"/>
    <w:rsid w:val="00D36225"/>
    <w:rsid w:val="00D3647D"/>
    <w:rsid w:val="00D36D57"/>
    <w:rsid w:val="00D3764B"/>
    <w:rsid w:val="00D4039F"/>
    <w:rsid w:val="00D40865"/>
    <w:rsid w:val="00D40A3D"/>
    <w:rsid w:val="00D40A4D"/>
    <w:rsid w:val="00D411C3"/>
    <w:rsid w:val="00D412F7"/>
    <w:rsid w:val="00D41486"/>
    <w:rsid w:val="00D41EBF"/>
    <w:rsid w:val="00D42B9D"/>
    <w:rsid w:val="00D43412"/>
    <w:rsid w:val="00D43DB8"/>
    <w:rsid w:val="00D44A6A"/>
    <w:rsid w:val="00D44EF6"/>
    <w:rsid w:val="00D45223"/>
    <w:rsid w:val="00D457D8"/>
    <w:rsid w:val="00D46026"/>
    <w:rsid w:val="00D463A1"/>
    <w:rsid w:val="00D46474"/>
    <w:rsid w:val="00D46B87"/>
    <w:rsid w:val="00D46F4A"/>
    <w:rsid w:val="00D47192"/>
    <w:rsid w:val="00D47915"/>
    <w:rsid w:val="00D47D2D"/>
    <w:rsid w:val="00D47DA3"/>
    <w:rsid w:val="00D5007D"/>
    <w:rsid w:val="00D5019E"/>
    <w:rsid w:val="00D5085D"/>
    <w:rsid w:val="00D51464"/>
    <w:rsid w:val="00D51478"/>
    <w:rsid w:val="00D51532"/>
    <w:rsid w:val="00D51B04"/>
    <w:rsid w:val="00D51E39"/>
    <w:rsid w:val="00D5260D"/>
    <w:rsid w:val="00D53625"/>
    <w:rsid w:val="00D53CBF"/>
    <w:rsid w:val="00D54244"/>
    <w:rsid w:val="00D54B99"/>
    <w:rsid w:val="00D5546F"/>
    <w:rsid w:val="00D55699"/>
    <w:rsid w:val="00D559B2"/>
    <w:rsid w:val="00D55B0E"/>
    <w:rsid w:val="00D55F0B"/>
    <w:rsid w:val="00D564E4"/>
    <w:rsid w:val="00D56550"/>
    <w:rsid w:val="00D565B0"/>
    <w:rsid w:val="00D5680F"/>
    <w:rsid w:val="00D5757B"/>
    <w:rsid w:val="00D57868"/>
    <w:rsid w:val="00D57C0B"/>
    <w:rsid w:val="00D60788"/>
    <w:rsid w:val="00D617B8"/>
    <w:rsid w:val="00D618DF"/>
    <w:rsid w:val="00D61F78"/>
    <w:rsid w:val="00D621D0"/>
    <w:rsid w:val="00D624EC"/>
    <w:rsid w:val="00D62F79"/>
    <w:rsid w:val="00D634C6"/>
    <w:rsid w:val="00D6398B"/>
    <w:rsid w:val="00D63DF7"/>
    <w:rsid w:val="00D6430D"/>
    <w:rsid w:val="00D64B63"/>
    <w:rsid w:val="00D64B7B"/>
    <w:rsid w:val="00D64D06"/>
    <w:rsid w:val="00D64D49"/>
    <w:rsid w:val="00D65AA1"/>
    <w:rsid w:val="00D65D0F"/>
    <w:rsid w:val="00D666E3"/>
    <w:rsid w:val="00D6699A"/>
    <w:rsid w:val="00D66F43"/>
    <w:rsid w:val="00D674F8"/>
    <w:rsid w:val="00D67AF0"/>
    <w:rsid w:val="00D67DB6"/>
    <w:rsid w:val="00D701B5"/>
    <w:rsid w:val="00D707D5"/>
    <w:rsid w:val="00D710AA"/>
    <w:rsid w:val="00D713C4"/>
    <w:rsid w:val="00D71677"/>
    <w:rsid w:val="00D71B26"/>
    <w:rsid w:val="00D71C42"/>
    <w:rsid w:val="00D71FC6"/>
    <w:rsid w:val="00D720A9"/>
    <w:rsid w:val="00D723BA"/>
    <w:rsid w:val="00D72871"/>
    <w:rsid w:val="00D72CF7"/>
    <w:rsid w:val="00D73546"/>
    <w:rsid w:val="00D735DE"/>
    <w:rsid w:val="00D74D10"/>
    <w:rsid w:val="00D74ED6"/>
    <w:rsid w:val="00D74F04"/>
    <w:rsid w:val="00D74FCB"/>
    <w:rsid w:val="00D753EB"/>
    <w:rsid w:val="00D757E9"/>
    <w:rsid w:val="00D758B9"/>
    <w:rsid w:val="00D76189"/>
    <w:rsid w:val="00D763A7"/>
    <w:rsid w:val="00D76CBA"/>
    <w:rsid w:val="00D77155"/>
    <w:rsid w:val="00D7748C"/>
    <w:rsid w:val="00D80ED2"/>
    <w:rsid w:val="00D8116D"/>
    <w:rsid w:val="00D818E3"/>
    <w:rsid w:val="00D81EE2"/>
    <w:rsid w:val="00D822FD"/>
    <w:rsid w:val="00D823CE"/>
    <w:rsid w:val="00D82AF2"/>
    <w:rsid w:val="00D83346"/>
    <w:rsid w:val="00D83962"/>
    <w:rsid w:val="00D83CEE"/>
    <w:rsid w:val="00D83D7A"/>
    <w:rsid w:val="00D83F0F"/>
    <w:rsid w:val="00D84989"/>
    <w:rsid w:val="00D84AB5"/>
    <w:rsid w:val="00D84CF3"/>
    <w:rsid w:val="00D85063"/>
    <w:rsid w:val="00D8525B"/>
    <w:rsid w:val="00D853A1"/>
    <w:rsid w:val="00D85A5B"/>
    <w:rsid w:val="00D86E2B"/>
    <w:rsid w:val="00D87519"/>
    <w:rsid w:val="00D904A4"/>
    <w:rsid w:val="00D90661"/>
    <w:rsid w:val="00D912A4"/>
    <w:rsid w:val="00D9148E"/>
    <w:rsid w:val="00D9174F"/>
    <w:rsid w:val="00D929BE"/>
    <w:rsid w:val="00D93736"/>
    <w:rsid w:val="00D93D1D"/>
    <w:rsid w:val="00D94165"/>
    <w:rsid w:val="00D94234"/>
    <w:rsid w:val="00D94246"/>
    <w:rsid w:val="00D9434D"/>
    <w:rsid w:val="00D943C3"/>
    <w:rsid w:val="00D9451D"/>
    <w:rsid w:val="00D94A21"/>
    <w:rsid w:val="00D94B87"/>
    <w:rsid w:val="00D94FD2"/>
    <w:rsid w:val="00D9520B"/>
    <w:rsid w:val="00D9595E"/>
    <w:rsid w:val="00D95B5F"/>
    <w:rsid w:val="00D95C56"/>
    <w:rsid w:val="00D96028"/>
    <w:rsid w:val="00D96496"/>
    <w:rsid w:val="00D96C9F"/>
    <w:rsid w:val="00D979E2"/>
    <w:rsid w:val="00D97CBF"/>
    <w:rsid w:val="00DA0EDB"/>
    <w:rsid w:val="00DA1655"/>
    <w:rsid w:val="00DA17C6"/>
    <w:rsid w:val="00DA214D"/>
    <w:rsid w:val="00DA2325"/>
    <w:rsid w:val="00DA26FA"/>
    <w:rsid w:val="00DA27D9"/>
    <w:rsid w:val="00DA27FD"/>
    <w:rsid w:val="00DA2B3D"/>
    <w:rsid w:val="00DA4A85"/>
    <w:rsid w:val="00DA4E2A"/>
    <w:rsid w:val="00DA508D"/>
    <w:rsid w:val="00DA553D"/>
    <w:rsid w:val="00DA606F"/>
    <w:rsid w:val="00DA63A6"/>
    <w:rsid w:val="00DA6806"/>
    <w:rsid w:val="00DA68E6"/>
    <w:rsid w:val="00DA6C2B"/>
    <w:rsid w:val="00DA6CCE"/>
    <w:rsid w:val="00DA78F7"/>
    <w:rsid w:val="00DA7C11"/>
    <w:rsid w:val="00DB03AF"/>
    <w:rsid w:val="00DB0633"/>
    <w:rsid w:val="00DB0664"/>
    <w:rsid w:val="00DB0D9A"/>
    <w:rsid w:val="00DB0DF0"/>
    <w:rsid w:val="00DB0F8E"/>
    <w:rsid w:val="00DB13FC"/>
    <w:rsid w:val="00DB15F8"/>
    <w:rsid w:val="00DB2084"/>
    <w:rsid w:val="00DB20D8"/>
    <w:rsid w:val="00DB2196"/>
    <w:rsid w:val="00DB2794"/>
    <w:rsid w:val="00DB2B21"/>
    <w:rsid w:val="00DB2D06"/>
    <w:rsid w:val="00DB30F7"/>
    <w:rsid w:val="00DB35C0"/>
    <w:rsid w:val="00DB373F"/>
    <w:rsid w:val="00DB3AB3"/>
    <w:rsid w:val="00DB4108"/>
    <w:rsid w:val="00DB457C"/>
    <w:rsid w:val="00DB4D32"/>
    <w:rsid w:val="00DB5433"/>
    <w:rsid w:val="00DB5481"/>
    <w:rsid w:val="00DB599E"/>
    <w:rsid w:val="00DB6C17"/>
    <w:rsid w:val="00DB7250"/>
    <w:rsid w:val="00DB7B40"/>
    <w:rsid w:val="00DC004F"/>
    <w:rsid w:val="00DC013B"/>
    <w:rsid w:val="00DC04B5"/>
    <w:rsid w:val="00DC0976"/>
    <w:rsid w:val="00DC0C37"/>
    <w:rsid w:val="00DC0C43"/>
    <w:rsid w:val="00DC110C"/>
    <w:rsid w:val="00DC1D21"/>
    <w:rsid w:val="00DC23CE"/>
    <w:rsid w:val="00DC28D4"/>
    <w:rsid w:val="00DC2B83"/>
    <w:rsid w:val="00DC45CE"/>
    <w:rsid w:val="00DC501D"/>
    <w:rsid w:val="00DC6305"/>
    <w:rsid w:val="00DC65D1"/>
    <w:rsid w:val="00DC6B3B"/>
    <w:rsid w:val="00DC6B84"/>
    <w:rsid w:val="00DC7353"/>
    <w:rsid w:val="00DC7566"/>
    <w:rsid w:val="00DC7A9B"/>
    <w:rsid w:val="00DD048E"/>
    <w:rsid w:val="00DD0714"/>
    <w:rsid w:val="00DD0AA0"/>
    <w:rsid w:val="00DD0AC1"/>
    <w:rsid w:val="00DD160E"/>
    <w:rsid w:val="00DD1C38"/>
    <w:rsid w:val="00DD2318"/>
    <w:rsid w:val="00DD249D"/>
    <w:rsid w:val="00DD265A"/>
    <w:rsid w:val="00DD2997"/>
    <w:rsid w:val="00DD375D"/>
    <w:rsid w:val="00DD3C66"/>
    <w:rsid w:val="00DD3CA6"/>
    <w:rsid w:val="00DD3E48"/>
    <w:rsid w:val="00DD415F"/>
    <w:rsid w:val="00DD4306"/>
    <w:rsid w:val="00DD43F8"/>
    <w:rsid w:val="00DD4BC1"/>
    <w:rsid w:val="00DD4D33"/>
    <w:rsid w:val="00DD550F"/>
    <w:rsid w:val="00DD5560"/>
    <w:rsid w:val="00DD5684"/>
    <w:rsid w:val="00DD60CF"/>
    <w:rsid w:val="00DD6681"/>
    <w:rsid w:val="00DD6837"/>
    <w:rsid w:val="00DD68F3"/>
    <w:rsid w:val="00DD7688"/>
    <w:rsid w:val="00DD79B5"/>
    <w:rsid w:val="00DD7A4C"/>
    <w:rsid w:val="00DD7AA8"/>
    <w:rsid w:val="00DD7B39"/>
    <w:rsid w:val="00DE0656"/>
    <w:rsid w:val="00DE06B9"/>
    <w:rsid w:val="00DE0B6A"/>
    <w:rsid w:val="00DE0DCA"/>
    <w:rsid w:val="00DE0E47"/>
    <w:rsid w:val="00DE11DE"/>
    <w:rsid w:val="00DE17A3"/>
    <w:rsid w:val="00DE1FEB"/>
    <w:rsid w:val="00DE21C1"/>
    <w:rsid w:val="00DE3171"/>
    <w:rsid w:val="00DE3398"/>
    <w:rsid w:val="00DE346C"/>
    <w:rsid w:val="00DE379E"/>
    <w:rsid w:val="00DE38E1"/>
    <w:rsid w:val="00DE39B0"/>
    <w:rsid w:val="00DE4497"/>
    <w:rsid w:val="00DE46D0"/>
    <w:rsid w:val="00DE4A8F"/>
    <w:rsid w:val="00DE4E95"/>
    <w:rsid w:val="00DE52D4"/>
    <w:rsid w:val="00DE57A7"/>
    <w:rsid w:val="00DE5AC8"/>
    <w:rsid w:val="00DE5B53"/>
    <w:rsid w:val="00DE5CBB"/>
    <w:rsid w:val="00DE6355"/>
    <w:rsid w:val="00DE6403"/>
    <w:rsid w:val="00DE6505"/>
    <w:rsid w:val="00DE7114"/>
    <w:rsid w:val="00DE75A5"/>
    <w:rsid w:val="00DE7B40"/>
    <w:rsid w:val="00DE7D29"/>
    <w:rsid w:val="00DF15CA"/>
    <w:rsid w:val="00DF18BC"/>
    <w:rsid w:val="00DF1A0E"/>
    <w:rsid w:val="00DF1F69"/>
    <w:rsid w:val="00DF2272"/>
    <w:rsid w:val="00DF2EF0"/>
    <w:rsid w:val="00DF3072"/>
    <w:rsid w:val="00DF3584"/>
    <w:rsid w:val="00DF37F5"/>
    <w:rsid w:val="00DF3ABF"/>
    <w:rsid w:val="00DF3B7A"/>
    <w:rsid w:val="00DF3F32"/>
    <w:rsid w:val="00DF40EE"/>
    <w:rsid w:val="00DF43FF"/>
    <w:rsid w:val="00DF462F"/>
    <w:rsid w:val="00DF4779"/>
    <w:rsid w:val="00DF478C"/>
    <w:rsid w:val="00DF6082"/>
    <w:rsid w:val="00DF61A4"/>
    <w:rsid w:val="00DF629B"/>
    <w:rsid w:val="00DF64EB"/>
    <w:rsid w:val="00DF68A6"/>
    <w:rsid w:val="00DF6A47"/>
    <w:rsid w:val="00DF7631"/>
    <w:rsid w:val="00DF7776"/>
    <w:rsid w:val="00DF7C04"/>
    <w:rsid w:val="00DF7EC7"/>
    <w:rsid w:val="00E007AF"/>
    <w:rsid w:val="00E00A12"/>
    <w:rsid w:val="00E00B03"/>
    <w:rsid w:val="00E00E50"/>
    <w:rsid w:val="00E00F41"/>
    <w:rsid w:val="00E0144F"/>
    <w:rsid w:val="00E0174D"/>
    <w:rsid w:val="00E01794"/>
    <w:rsid w:val="00E01E91"/>
    <w:rsid w:val="00E025AE"/>
    <w:rsid w:val="00E02767"/>
    <w:rsid w:val="00E02CD3"/>
    <w:rsid w:val="00E03A90"/>
    <w:rsid w:val="00E03F00"/>
    <w:rsid w:val="00E0413E"/>
    <w:rsid w:val="00E0446A"/>
    <w:rsid w:val="00E0469D"/>
    <w:rsid w:val="00E048EA"/>
    <w:rsid w:val="00E049D0"/>
    <w:rsid w:val="00E04A1F"/>
    <w:rsid w:val="00E0527A"/>
    <w:rsid w:val="00E0553B"/>
    <w:rsid w:val="00E05812"/>
    <w:rsid w:val="00E05B9B"/>
    <w:rsid w:val="00E06625"/>
    <w:rsid w:val="00E066F4"/>
    <w:rsid w:val="00E06BA2"/>
    <w:rsid w:val="00E0761A"/>
    <w:rsid w:val="00E07806"/>
    <w:rsid w:val="00E10485"/>
    <w:rsid w:val="00E1102D"/>
    <w:rsid w:val="00E113A7"/>
    <w:rsid w:val="00E11912"/>
    <w:rsid w:val="00E1274A"/>
    <w:rsid w:val="00E12934"/>
    <w:rsid w:val="00E12E8E"/>
    <w:rsid w:val="00E13504"/>
    <w:rsid w:val="00E1424A"/>
    <w:rsid w:val="00E1441E"/>
    <w:rsid w:val="00E14F43"/>
    <w:rsid w:val="00E14F53"/>
    <w:rsid w:val="00E1513B"/>
    <w:rsid w:val="00E15204"/>
    <w:rsid w:val="00E154B5"/>
    <w:rsid w:val="00E1580C"/>
    <w:rsid w:val="00E16A01"/>
    <w:rsid w:val="00E16D16"/>
    <w:rsid w:val="00E16D4C"/>
    <w:rsid w:val="00E16E86"/>
    <w:rsid w:val="00E172DD"/>
    <w:rsid w:val="00E174DC"/>
    <w:rsid w:val="00E2016B"/>
    <w:rsid w:val="00E202AB"/>
    <w:rsid w:val="00E20326"/>
    <w:rsid w:val="00E205DB"/>
    <w:rsid w:val="00E20B3F"/>
    <w:rsid w:val="00E20CAB"/>
    <w:rsid w:val="00E2134C"/>
    <w:rsid w:val="00E21877"/>
    <w:rsid w:val="00E21B8F"/>
    <w:rsid w:val="00E22251"/>
    <w:rsid w:val="00E222BE"/>
    <w:rsid w:val="00E22862"/>
    <w:rsid w:val="00E22B12"/>
    <w:rsid w:val="00E233FB"/>
    <w:rsid w:val="00E2345A"/>
    <w:rsid w:val="00E23528"/>
    <w:rsid w:val="00E238C4"/>
    <w:rsid w:val="00E23A91"/>
    <w:rsid w:val="00E23D7B"/>
    <w:rsid w:val="00E24951"/>
    <w:rsid w:val="00E24AA5"/>
    <w:rsid w:val="00E251D8"/>
    <w:rsid w:val="00E25320"/>
    <w:rsid w:val="00E255E1"/>
    <w:rsid w:val="00E258A7"/>
    <w:rsid w:val="00E26A60"/>
    <w:rsid w:val="00E27F35"/>
    <w:rsid w:val="00E3084A"/>
    <w:rsid w:val="00E309E8"/>
    <w:rsid w:val="00E30A6E"/>
    <w:rsid w:val="00E31344"/>
    <w:rsid w:val="00E316B2"/>
    <w:rsid w:val="00E31DFF"/>
    <w:rsid w:val="00E31E3D"/>
    <w:rsid w:val="00E3211C"/>
    <w:rsid w:val="00E32351"/>
    <w:rsid w:val="00E32903"/>
    <w:rsid w:val="00E32EDB"/>
    <w:rsid w:val="00E33081"/>
    <w:rsid w:val="00E331A6"/>
    <w:rsid w:val="00E33204"/>
    <w:rsid w:val="00E33F43"/>
    <w:rsid w:val="00E34AB6"/>
    <w:rsid w:val="00E34F08"/>
    <w:rsid w:val="00E35C6E"/>
    <w:rsid w:val="00E3634E"/>
    <w:rsid w:val="00E36642"/>
    <w:rsid w:val="00E366C0"/>
    <w:rsid w:val="00E368E8"/>
    <w:rsid w:val="00E368EC"/>
    <w:rsid w:val="00E36BF9"/>
    <w:rsid w:val="00E36E08"/>
    <w:rsid w:val="00E373B8"/>
    <w:rsid w:val="00E373C4"/>
    <w:rsid w:val="00E376EE"/>
    <w:rsid w:val="00E37AF4"/>
    <w:rsid w:val="00E401F6"/>
    <w:rsid w:val="00E404B1"/>
    <w:rsid w:val="00E405A8"/>
    <w:rsid w:val="00E40DBC"/>
    <w:rsid w:val="00E40FD4"/>
    <w:rsid w:val="00E41CBA"/>
    <w:rsid w:val="00E421AC"/>
    <w:rsid w:val="00E4240D"/>
    <w:rsid w:val="00E42587"/>
    <w:rsid w:val="00E426C6"/>
    <w:rsid w:val="00E428C6"/>
    <w:rsid w:val="00E42A72"/>
    <w:rsid w:val="00E4367D"/>
    <w:rsid w:val="00E437D4"/>
    <w:rsid w:val="00E43D85"/>
    <w:rsid w:val="00E43EE7"/>
    <w:rsid w:val="00E440C6"/>
    <w:rsid w:val="00E442FC"/>
    <w:rsid w:val="00E449A2"/>
    <w:rsid w:val="00E45012"/>
    <w:rsid w:val="00E46BEF"/>
    <w:rsid w:val="00E46E1F"/>
    <w:rsid w:val="00E471E3"/>
    <w:rsid w:val="00E474C0"/>
    <w:rsid w:val="00E475A2"/>
    <w:rsid w:val="00E47EB3"/>
    <w:rsid w:val="00E50432"/>
    <w:rsid w:val="00E50D14"/>
    <w:rsid w:val="00E51053"/>
    <w:rsid w:val="00E51102"/>
    <w:rsid w:val="00E512DB"/>
    <w:rsid w:val="00E51342"/>
    <w:rsid w:val="00E5139E"/>
    <w:rsid w:val="00E51426"/>
    <w:rsid w:val="00E51B24"/>
    <w:rsid w:val="00E5371D"/>
    <w:rsid w:val="00E538D2"/>
    <w:rsid w:val="00E53A84"/>
    <w:rsid w:val="00E5471E"/>
    <w:rsid w:val="00E54C38"/>
    <w:rsid w:val="00E54E99"/>
    <w:rsid w:val="00E5540C"/>
    <w:rsid w:val="00E55511"/>
    <w:rsid w:val="00E55925"/>
    <w:rsid w:val="00E55B7E"/>
    <w:rsid w:val="00E55DF9"/>
    <w:rsid w:val="00E5637F"/>
    <w:rsid w:val="00E568C7"/>
    <w:rsid w:val="00E569A7"/>
    <w:rsid w:val="00E56C07"/>
    <w:rsid w:val="00E56C9B"/>
    <w:rsid w:val="00E56D13"/>
    <w:rsid w:val="00E57583"/>
    <w:rsid w:val="00E57629"/>
    <w:rsid w:val="00E609D7"/>
    <w:rsid w:val="00E60A82"/>
    <w:rsid w:val="00E60BFA"/>
    <w:rsid w:val="00E61512"/>
    <w:rsid w:val="00E61A2A"/>
    <w:rsid w:val="00E61B5E"/>
    <w:rsid w:val="00E61DE6"/>
    <w:rsid w:val="00E62431"/>
    <w:rsid w:val="00E626DF"/>
    <w:rsid w:val="00E627E2"/>
    <w:rsid w:val="00E628D3"/>
    <w:rsid w:val="00E629BC"/>
    <w:rsid w:val="00E63210"/>
    <w:rsid w:val="00E63809"/>
    <w:rsid w:val="00E639BF"/>
    <w:rsid w:val="00E63BC2"/>
    <w:rsid w:val="00E64AA1"/>
    <w:rsid w:val="00E658FB"/>
    <w:rsid w:val="00E65DD1"/>
    <w:rsid w:val="00E65E21"/>
    <w:rsid w:val="00E665D5"/>
    <w:rsid w:val="00E667E0"/>
    <w:rsid w:val="00E66CD0"/>
    <w:rsid w:val="00E66FB4"/>
    <w:rsid w:val="00E67319"/>
    <w:rsid w:val="00E67754"/>
    <w:rsid w:val="00E6788A"/>
    <w:rsid w:val="00E700FC"/>
    <w:rsid w:val="00E70D3F"/>
    <w:rsid w:val="00E71623"/>
    <w:rsid w:val="00E71E1E"/>
    <w:rsid w:val="00E72914"/>
    <w:rsid w:val="00E7301A"/>
    <w:rsid w:val="00E73841"/>
    <w:rsid w:val="00E73C3E"/>
    <w:rsid w:val="00E7503E"/>
    <w:rsid w:val="00E76896"/>
    <w:rsid w:val="00E76CAB"/>
    <w:rsid w:val="00E772C3"/>
    <w:rsid w:val="00E77414"/>
    <w:rsid w:val="00E77E11"/>
    <w:rsid w:val="00E77E5B"/>
    <w:rsid w:val="00E806F4"/>
    <w:rsid w:val="00E807E7"/>
    <w:rsid w:val="00E80AFB"/>
    <w:rsid w:val="00E80D3B"/>
    <w:rsid w:val="00E811FF"/>
    <w:rsid w:val="00E81744"/>
    <w:rsid w:val="00E81970"/>
    <w:rsid w:val="00E81A17"/>
    <w:rsid w:val="00E81E7E"/>
    <w:rsid w:val="00E826E5"/>
    <w:rsid w:val="00E835B2"/>
    <w:rsid w:val="00E84017"/>
    <w:rsid w:val="00E841E7"/>
    <w:rsid w:val="00E843E2"/>
    <w:rsid w:val="00E84710"/>
    <w:rsid w:val="00E84BB0"/>
    <w:rsid w:val="00E85514"/>
    <w:rsid w:val="00E858C6"/>
    <w:rsid w:val="00E85BBA"/>
    <w:rsid w:val="00E85D91"/>
    <w:rsid w:val="00E85E87"/>
    <w:rsid w:val="00E85EA7"/>
    <w:rsid w:val="00E860D5"/>
    <w:rsid w:val="00E86784"/>
    <w:rsid w:val="00E86C2E"/>
    <w:rsid w:val="00E86E80"/>
    <w:rsid w:val="00E87855"/>
    <w:rsid w:val="00E87BEB"/>
    <w:rsid w:val="00E87E8E"/>
    <w:rsid w:val="00E900F4"/>
    <w:rsid w:val="00E9036A"/>
    <w:rsid w:val="00E9040D"/>
    <w:rsid w:val="00E90B0A"/>
    <w:rsid w:val="00E90C77"/>
    <w:rsid w:val="00E91E27"/>
    <w:rsid w:val="00E92068"/>
    <w:rsid w:val="00E92658"/>
    <w:rsid w:val="00E928A4"/>
    <w:rsid w:val="00E9324E"/>
    <w:rsid w:val="00E94119"/>
    <w:rsid w:val="00E9412B"/>
    <w:rsid w:val="00E94C67"/>
    <w:rsid w:val="00E951C2"/>
    <w:rsid w:val="00E9550B"/>
    <w:rsid w:val="00E95ABF"/>
    <w:rsid w:val="00E96121"/>
    <w:rsid w:val="00E96C7D"/>
    <w:rsid w:val="00E96D41"/>
    <w:rsid w:val="00E97313"/>
    <w:rsid w:val="00E9770E"/>
    <w:rsid w:val="00E97B8A"/>
    <w:rsid w:val="00E97C88"/>
    <w:rsid w:val="00EA0183"/>
    <w:rsid w:val="00EA02D7"/>
    <w:rsid w:val="00EA0984"/>
    <w:rsid w:val="00EA0B0E"/>
    <w:rsid w:val="00EA1142"/>
    <w:rsid w:val="00EA16E8"/>
    <w:rsid w:val="00EA1870"/>
    <w:rsid w:val="00EA2052"/>
    <w:rsid w:val="00EA232D"/>
    <w:rsid w:val="00EA2AC6"/>
    <w:rsid w:val="00EA2D70"/>
    <w:rsid w:val="00EA2DA8"/>
    <w:rsid w:val="00EA3072"/>
    <w:rsid w:val="00EA34B0"/>
    <w:rsid w:val="00EA356D"/>
    <w:rsid w:val="00EA374C"/>
    <w:rsid w:val="00EA42D2"/>
    <w:rsid w:val="00EA43A0"/>
    <w:rsid w:val="00EA4A70"/>
    <w:rsid w:val="00EA4C4F"/>
    <w:rsid w:val="00EA4C71"/>
    <w:rsid w:val="00EA4D23"/>
    <w:rsid w:val="00EA4FDA"/>
    <w:rsid w:val="00EA576A"/>
    <w:rsid w:val="00EA58B3"/>
    <w:rsid w:val="00EA5DE6"/>
    <w:rsid w:val="00EA6A77"/>
    <w:rsid w:val="00EA6D00"/>
    <w:rsid w:val="00EA6D73"/>
    <w:rsid w:val="00EA73AA"/>
    <w:rsid w:val="00EA7502"/>
    <w:rsid w:val="00EA757E"/>
    <w:rsid w:val="00EA75B3"/>
    <w:rsid w:val="00EA766B"/>
    <w:rsid w:val="00EB00E5"/>
    <w:rsid w:val="00EB0365"/>
    <w:rsid w:val="00EB05C3"/>
    <w:rsid w:val="00EB0EB4"/>
    <w:rsid w:val="00EB0ED3"/>
    <w:rsid w:val="00EB13C8"/>
    <w:rsid w:val="00EB14A4"/>
    <w:rsid w:val="00EB1521"/>
    <w:rsid w:val="00EB178D"/>
    <w:rsid w:val="00EB1DC0"/>
    <w:rsid w:val="00EB1F1B"/>
    <w:rsid w:val="00EB2258"/>
    <w:rsid w:val="00EB285E"/>
    <w:rsid w:val="00EB2DA6"/>
    <w:rsid w:val="00EB2FCB"/>
    <w:rsid w:val="00EB3515"/>
    <w:rsid w:val="00EB356B"/>
    <w:rsid w:val="00EB37A8"/>
    <w:rsid w:val="00EB3904"/>
    <w:rsid w:val="00EB3B35"/>
    <w:rsid w:val="00EB3B48"/>
    <w:rsid w:val="00EB3DAA"/>
    <w:rsid w:val="00EB3DD7"/>
    <w:rsid w:val="00EB461E"/>
    <w:rsid w:val="00EB4C5E"/>
    <w:rsid w:val="00EB5070"/>
    <w:rsid w:val="00EB5627"/>
    <w:rsid w:val="00EB5829"/>
    <w:rsid w:val="00EB5923"/>
    <w:rsid w:val="00EB5AC1"/>
    <w:rsid w:val="00EB5E1E"/>
    <w:rsid w:val="00EB61FE"/>
    <w:rsid w:val="00EB6499"/>
    <w:rsid w:val="00EB6552"/>
    <w:rsid w:val="00EB660D"/>
    <w:rsid w:val="00EB665F"/>
    <w:rsid w:val="00EB6D61"/>
    <w:rsid w:val="00EB6D64"/>
    <w:rsid w:val="00EB72B4"/>
    <w:rsid w:val="00EB7468"/>
    <w:rsid w:val="00EB7698"/>
    <w:rsid w:val="00EB7B28"/>
    <w:rsid w:val="00EB7F58"/>
    <w:rsid w:val="00EB7F65"/>
    <w:rsid w:val="00EC042A"/>
    <w:rsid w:val="00EC04D1"/>
    <w:rsid w:val="00EC0512"/>
    <w:rsid w:val="00EC0A0B"/>
    <w:rsid w:val="00EC0F94"/>
    <w:rsid w:val="00EC0FD6"/>
    <w:rsid w:val="00EC1168"/>
    <w:rsid w:val="00EC13EF"/>
    <w:rsid w:val="00EC1655"/>
    <w:rsid w:val="00EC170A"/>
    <w:rsid w:val="00EC1C51"/>
    <w:rsid w:val="00EC23D4"/>
    <w:rsid w:val="00EC24D8"/>
    <w:rsid w:val="00EC2834"/>
    <w:rsid w:val="00EC2A57"/>
    <w:rsid w:val="00EC2DD7"/>
    <w:rsid w:val="00EC2FDE"/>
    <w:rsid w:val="00EC3171"/>
    <w:rsid w:val="00EC35F0"/>
    <w:rsid w:val="00EC3819"/>
    <w:rsid w:val="00EC4340"/>
    <w:rsid w:val="00EC4A4B"/>
    <w:rsid w:val="00EC4F29"/>
    <w:rsid w:val="00EC4FE2"/>
    <w:rsid w:val="00EC50C3"/>
    <w:rsid w:val="00EC62A1"/>
    <w:rsid w:val="00EC6C8E"/>
    <w:rsid w:val="00EC7331"/>
    <w:rsid w:val="00EC797B"/>
    <w:rsid w:val="00EC7DE8"/>
    <w:rsid w:val="00ED105B"/>
    <w:rsid w:val="00ED1AB2"/>
    <w:rsid w:val="00ED22E2"/>
    <w:rsid w:val="00ED2446"/>
    <w:rsid w:val="00ED261F"/>
    <w:rsid w:val="00ED3F86"/>
    <w:rsid w:val="00ED40D2"/>
    <w:rsid w:val="00ED42AF"/>
    <w:rsid w:val="00ED4AB5"/>
    <w:rsid w:val="00ED4B38"/>
    <w:rsid w:val="00ED579E"/>
    <w:rsid w:val="00ED5DFF"/>
    <w:rsid w:val="00ED62A0"/>
    <w:rsid w:val="00EE06DF"/>
    <w:rsid w:val="00EE0E49"/>
    <w:rsid w:val="00EE0E77"/>
    <w:rsid w:val="00EE208A"/>
    <w:rsid w:val="00EE2325"/>
    <w:rsid w:val="00EE2707"/>
    <w:rsid w:val="00EE382F"/>
    <w:rsid w:val="00EE3C49"/>
    <w:rsid w:val="00EE3F79"/>
    <w:rsid w:val="00EE4000"/>
    <w:rsid w:val="00EE403B"/>
    <w:rsid w:val="00EE449F"/>
    <w:rsid w:val="00EE45DA"/>
    <w:rsid w:val="00EE5015"/>
    <w:rsid w:val="00EE5292"/>
    <w:rsid w:val="00EE6164"/>
    <w:rsid w:val="00EE61EF"/>
    <w:rsid w:val="00EE6697"/>
    <w:rsid w:val="00EE6EDE"/>
    <w:rsid w:val="00EE6F9D"/>
    <w:rsid w:val="00EE6FEF"/>
    <w:rsid w:val="00EE767B"/>
    <w:rsid w:val="00EE7687"/>
    <w:rsid w:val="00EE7963"/>
    <w:rsid w:val="00EF004E"/>
    <w:rsid w:val="00EF025B"/>
    <w:rsid w:val="00EF026A"/>
    <w:rsid w:val="00EF0BC1"/>
    <w:rsid w:val="00EF1470"/>
    <w:rsid w:val="00EF1515"/>
    <w:rsid w:val="00EF1A71"/>
    <w:rsid w:val="00EF1F5C"/>
    <w:rsid w:val="00EF2013"/>
    <w:rsid w:val="00EF267D"/>
    <w:rsid w:val="00EF27F4"/>
    <w:rsid w:val="00EF293C"/>
    <w:rsid w:val="00EF2D4B"/>
    <w:rsid w:val="00EF2FBE"/>
    <w:rsid w:val="00EF3189"/>
    <w:rsid w:val="00EF3411"/>
    <w:rsid w:val="00EF3731"/>
    <w:rsid w:val="00EF3886"/>
    <w:rsid w:val="00EF398A"/>
    <w:rsid w:val="00EF3C51"/>
    <w:rsid w:val="00EF3C62"/>
    <w:rsid w:val="00EF3D39"/>
    <w:rsid w:val="00EF4BB1"/>
    <w:rsid w:val="00EF4C54"/>
    <w:rsid w:val="00EF5045"/>
    <w:rsid w:val="00EF521A"/>
    <w:rsid w:val="00EF5422"/>
    <w:rsid w:val="00EF5489"/>
    <w:rsid w:val="00EF65B3"/>
    <w:rsid w:val="00EF65F0"/>
    <w:rsid w:val="00EF6938"/>
    <w:rsid w:val="00EF6EBA"/>
    <w:rsid w:val="00EF7CA2"/>
    <w:rsid w:val="00F0092F"/>
    <w:rsid w:val="00F00A03"/>
    <w:rsid w:val="00F012B5"/>
    <w:rsid w:val="00F018D1"/>
    <w:rsid w:val="00F02204"/>
    <w:rsid w:val="00F02459"/>
    <w:rsid w:val="00F02A7F"/>
    <w:rsid w:val="00F02C75"/>
    <w:rsid w:val="00F03935"/>
    <w:rsid w:val="00F044A6"/>
    <w:rsid w:val="00F04A47"/>
    <w:rsid w:val="00F04A4B"/>
    <w:rsid w:val="00F04DEC"/>
    <w:rsid w:val="00F04F1B"/>
    <w:rsid w:val="00F06203"/>
    <w:rsid w:val="00F06527"/>
    <w:rsid w:val="00F0694B"/>
    <w:rsid w:val="00F0743E"/>
    <w:rsid w:val="00F0772F"/>
    <w:rsid w:val="00F079B4"/>
    <w:rsid w:val="00F07AE1"/>
    <w:rsid w:val="00F07FC8"/>
    <w:rsid w:val="00F101A9"/>
    <w:rsid w:val="00F10AF2"/>
    <w:rsid w:val="00F11E32"/>
    <w:rsid w:val="00F1218C"/>
    <w:rsid w:val="00F1227D"/>
    <w:rsid w:val="00F122CD"/>
    <w:rsid w:val="00F12D5E"/>
    <w:rsid w:val="00F13158"/>
    <w:rsid w:val="00F13942"/>
    <w:rsid w:val="00F13E1D"/>
    <w:rsid w:val="00F142CF"/>
    <w:rsid w:val="00F14789"/>
    <w:rsid w:val="00F1526E"/>
    <w:rsid w:val="00F15A74"/>
    <w:rsid w:val="00F165EF"/>
    <w:rsid w:val="00F16B91"/>
    <w:rsid w:val="00F177A1"/>
    <w:rsid w:val="00F17965"/>
    <w:rsid w:val="00F20AAA"/>
    <w:rsid w:val="00F21DDA"/>
    <w:rsid w:val="00F21DE3"/>
    <w:rsid w:val="00F22824"/>
    <w:rsid w:val="00F23137"/>
    <w:rsid w:val="00F23F18"/>
    <w:rsid w:val="00F2432D"/>
    <w:rsid w:val="00F2449F"/>
    <w:rsid w:val="00F24501"/>
    <w:rsid w:val="00F24562"/>
    <w:rsid w:val="00F25764"/>
    <w:rsid w:val="00F2587D"/>
    <w:rsid w:val="00F2597A"/>
    <w:rsid w:val="00F25D29"/>
    <w:rsid w:val="00F25ED8"/>
    <w:rsid w:val="00F263F7"/>
    <w:rsid w:val="00F26647"/>
    <w:rsid w:val="00F26954"/>
    <w:rsid w:val="00F278E6"/>
    <w:rsid w:val="00F27A11"/>
    <w:rsid w:val="00F27DA2"/>
    <w:rsid w:val="00F27FA3"/>
    <w:rsid w:val="00F30108"/>
    <w:rsid w:val="00F3010B"/>
    <w:rsid w:val="00F306CF"/>
    <w:rsid w:val="00F309D7"/>
    <w:rsid w:val="00F30A2A"/>
    <w:rsid w:val="00F30BD6"/>
    <w:rsid w:val="00F30DE3"/>
    <w:rsid w:val="00F313F3"/>
    <w:rsid w:val="00F3192D"/>
    <w:rsid w:val="00F31B7B"/>
    <w:rsid w:val="00F31CFC"/>
    <w:rsid w:val="00F31D58"/>
    <w:rsid w:val="00F31ECB"/>
    <w:rsid w:val="00F32311"/>
    <w:rsid w:val="00F32685"/>
    <w:rsid w:val="00F32D34"/>
    <w:rsid w:val="00F33514"/>
    <w:rsid w:val="00F33650"/>
    <w:rsid w:val="00F341D6"/>
    <w:rsid w:val="00F34978"/>
    <w:rsid w:val="00F35442"/>
    <w:rsid w:val="00F354FE"/>
    <w:rsid w:val="00F356C1"/>
    <w:rsid w:val="00F359E8"/>
    <w:rsid w:val="00F35F8B"/>
    <w:rsid w:val="00F370CA"/>
    <w:rsid w:val="00F3723E"/>
    <w:rsid w:val="00F37A2B"/>
    <w:rsid w:val="00F37D0C"/>
    <w:rsid w:val="00F37E0E"/>
    <w:rsid w:val="00F403F4"/>
    <w:rsid w:val="00F41076"/>
    <w:rsid w:val="00F41C28"/>
    <w:rsid w:val="00F41F29"/>
    <w:rsid w:val="00F42461"/>
    <w:rsid w:val="00F4258C"/>
    <w:rsid w:val="00F42814"/>
    <w:rsid w:val="00F42DFB"/>
    <w:rsid w:val="00F440A4"/>
    <w:rsid w:val="00F442D5"/>
    <w:rsid w:val="00F44714"/>
    <w:rsid w:val="00F45482"/>
    <w:rsid w:val="00F45609"/>
    <w:rsid w:val="00F458E0"/>
    <w:rsid w:val="00F459C0"/>
    <w:rsid w:val="00F46072"/>
    <w:rsid w:val="00F46168"/>
    <w:rsid w:val="00F4667F"/>
    <w:rsid w:val="00F47002"/>
    <w:rsid w:val="00F473F1"/>
    <w:rsid w:val="00F4777F"/>
    <w:rsid w:val="00F47781"/>
    <w:rsid w:val="00F5054B"/>
    <w:rsid w:val="00F50749"/>
    <w:rsid w:val="00F50EB2"/>
    <w:rsid w:val="00F51346"/>
    <w:rsid w:val="00F51E6C"/>
    <w:rsid w:val="00F529A8"/>
    <w:rsid w:val="00F52B65"/>
    <w:rsid w:val="00F52F44"/>
    <w:rsid w:val="00F530B6"/>
    <w:rsid w:val="00F53466"/>
    <w:rsid w:val="00F53847"/>
    <w:rsid w:val="00F53A0F"/>
    <w:rsid w:val="00F53A40"/>
    <w:rsid w:val="00F54152"/>
    <w:rsid w:val="00F541C3"/>
    <w:rsid w:val="00F5461F"/>
    <w:rsid w:val="00F5476D"/>
    <w:rsid w:val="00F54B60"/>
    <w:rsid w:val="00F54CD1"/>
    <w:rsid w:val="00F54DA6"/>
    <w:rsid w:val="00F55034"/>
    <w:rsid w:val="00F55322"/>
    <w:rsid w:val="00F553FC"/>
    <w:rsid w:val="00F55969"/>
    <w:rsid w:val="00F55E17"/>
    <w:rsid w:val="00F565B4"/>
    <w:rsid w:val="00F56D70"/>
    <w:rsid w:val="00F56E44"/>
    <w:rsid w:val="00F57057"/>
    <w:rsid w:val="00F573F4"/>
    <w:rsid w:val="00F573F5"/>
    <w:rsid w:val="00F57460"/>
    <w:rsid w:val="00F57B82"/>
    <w:rsid w:val="00F60141"/>
    <w:rsid w:val="00F61610"/>
    <w:rsid w:val="00F61B22"/>
    <w:rsid w:val="00F62091"/>
    <w:rsid w:val="00F62212"/>
    <w:rsid w:val="00F62868"/>
    <w:rsid w:val="00F629D8"/>
    <w:rsid w:val="00F62C22"/>
    <w:rsid w:val="00F62C72"/>
    <w:rsid w:val="00F651C0"/>
    <w:rsid w:val="00F6567A"/>
    <w:rsid w:val="00F657CB"/>
    <w:rsid w:val="00F65DF9"/>
    <w:rsid w:val="00F66180"/>
    <w:rsid w:val="00F665B8"/>
    <w:rsid w:val="00F66AEF"/>
    <w:rsid w:val="00F66E6F"/>
    <w:rsid w:val="00F676B2"/>
    <w:rsid w:val="00F677A6"/>
    <w:rsid w:val="00F701A0"/>
    <w:rsid w:val="00F701C0"/>
    <w:rsid w:val="00F7026C"/>
    <w:rsid w:val="00F708A3"/>
    <w:rsid w:val="00F71355"/>
    <w:rsid w:val="00F718C2"/>
    <w:rsid w:val="00F71E8F"/>
    <w:rsid w:val="00F721B3"/>
    <w:rsid w:val="00F7244A"/>
    <w:rsid w:val="00F7249E"/>
    <w:rsid w:val="00F72991"/>
    <w:rsid w:val="00F72ADC"/>
    <w:rsid w:val="00F73222"/>
    <w:rsid w:val="00F73900"/>
    <w:rsid w:val="00F739F5"/>
    <w:rsid w:val="00F73BF2"/>
    <w:rsid w:val="00F73CE0"/>
    <w:rsid w:val="00F75ADB"/>
    <w:rsid w:val="00F75D31"/>
    <w:rsid w:val="00F75E1E"/>
    <w:rsid w:val="00F75E2D"/>
    <w:rsid w:val="00F76EFE"/>
    <w:rsid w:val="00F7729B"/>
    <w:rsid w:val="00F77647"/>
    <w:rsid w:val="00F77668"/>
    <w:rsid w:val="00F80426"/>
    <w:rsid w:val="00F80CA6"/>
    <w:rsid w:val="00F80EAA"/>
    <w:rsid w:val="00F828DF"/>
    <w:rsid w:val="00F828E6"/>
    <w:rsid w:val="00F82D56"/>
    <w:rsid w:val="00F83E27"/>
    <w:rsid w:val="00F841C9"/>
    <w:rsid w:val="00F8435E"/>
    <w:rsid w:val="00F849F3"/>
    <w:rsid w:val="00F84BC1"/>
    <w:rsid w:val="00F84F49"/>
    <w:rsid w:val="00F851F4"/>
    <w:rsid w:val="00F85330"/>
    <w:rsid w:val="00F85CC9"/>
    <w:rsid w:val="00F85E6C"/>
    <w:rsid w:val="00F860BB"/>
    <w:rsid w:val="00F86247"/>
    <w:rsid w:val="00F866E4"/>
    <w:rsid w:val="00F86742"/>
    <w:rsid w:val="00F86912"/>
    <w:rsid w:val="00F86F62"/>
    <w:rsid w:val="00F86FBC"/>
    <w:rsid w:val="00F870F1"/>
    <w:rsid w:val="00F87344"/>
    <w:rsid w:val="00F87C68"/>
    <w:rsid w:val="00F901DA"/>
    <w:rsid w:val="00F902D9"/>
    <w:rsid w:val="00F904A2"/>
    <w:rsid w:val="00F908AB"/>
    <w:rsid w:val="00F90AF7"/>
    <w:rsid w:val="00F911CB"/>
    <w:rsid w:val="00F91A2F"/>
    <w:rsid w:val="00F91AF3"/>
    <w:rsid w:val="00F92749"/>
    <w:rsid w:val="00F92B0C"/>
    <w:rsid w:val="00F92B70"/>
    <w:rsid w:val="00F92BB5"/>
    <w:rsid w:val="00F92C71"/>
    <w:rsid w:val="00F92DC6"/>
    <w:rsid w:val="00F931FD"/>
    <w:rsid w:val="00F93228"/>
    <w:rsid w:val="00F9343B"/>
    <w:rsid w:val="00F9388F"/>
    <w:rsid w:val="00F93A7C"/>
    <w:rsid w:val="00F93AA5"/>
    <w:rsid w:val="00F94442"/>
    <w:rsid w:val="00F946FA"/>
    <w:rsid w:val="00F951EE"/>
    <w:rsid w:val="00F95373"/>
    <w:rsid w:val="00F96417"/>
    <w:rsid w:val="00F96BDB"/>
    <w:rsid w:val="00F9700F"/>
    <w:rsid w:val="00F97046"/>
    <w:rsid w:val="00F97355"/>
    <w:rsid w:val="00F9795F"/>
    <w:rsid w:val="00FA0240"/>
    <w:rsid w:val="00FA13AA"/>
    <w:rsid w:val="00FA208B"/>
    <w:rsid w:val="00FA225D"/>
    <w:rsid w:val="00FA22FD"/>
    <w:rsid w:val="00FA2A4E"/>
    <w:rsid w:val="00FA2C4B"/>
    <w:rsid w:val="00FA327E"/>
    <w:rsid w:val="00FA32B6"/>
    <w:rsid w:val="00FA3404"/>
    <w:rsid w:val="00FA340C"/>
    <w:rsid w:val="00FA352B"/>
    <w:rsid w:val="00FA37E5"/>
    <w:rsid w:val="00FA3C87"/>
    <w:rsid w:val="00FA3D77"/>
    <w:rsid w:val="00FA3DD4"/>
    <w:rsid w:val="00FA3E46"/>
    <w:rsid w:val="00FA43C3"/>
    <w:rsid w:val="00FA4F88"/>
    <w:rsid w:val="00FA5302"/>
    <w:rsid w:val="00FA5AF5"/>
    <w:rsid w:val="00FA5EAF"/>
    <w:rsid w:val="00FA62E6"/>
    <w:rsid w:val="00FA699A"/>
    <w:rsid w:val="00FA6A6D"/>
    <w:rsid w:val="00FA6BB0"/>
    <w:rsid w:val="00FA73D5"/>
    <w:rsid w:val="00FA7A5C"/>
    <w:rsid w:val="00FB001D"/>
    <w:rsid w:val="00FB03B5"/>
    <w:rsid w:val="00FB0BA4"/>
    <w:rsid w:val="00FB0D5E"/>
    <w:rsid w:val="00FB10AD"/>
    <w:rsid w:val="00FB1580"/>
    <w:rsid w:val="00FB1DF4"/>
    <w:rsid w:val="00FB224B"/>
    <w:rsid w:val="00FB2265"/>
    <w:rsid w:val="00FB2D28"/>
    <w:rsid w:val="00FB2E11"/>
    <w:rsid w:val="00FB3FC2"/>
    <w:rsid w:val="00FB41C6"/>
    <w:rsid w:val="00FB4614"/>
    <w:rsid w:val="00FB4B82"/>
    <w:rsid w:val="00FB4D84"/>
    <w:rsid w:val="00FB5272"/>
    <w:rsid w:val="00FB5962"/>
    <w:rsid w:val="00FB5E5B"/>
    <w:rsid w:val="00FB61DC"/>
    <w:rsid w:val="00FB6459"/>
    <w:rsid w:val="00FB750E"/>
    <w:rsid w:val="00FB7B09"/>
    <w:rsid w:val="00FB7B5B"/>
    <w:rsid w:val="00FB7CEA"/>
    <w:rsid w:val="00FC0229"/>
    <w:rsid w:val="00FC028D"/>
    <w:rsid w:val="00FC109D"/>
    <w:rsid w:val="00FC1252"/>
    <w:rsid w:val="00FC16EE"/>
    <w:rsid w:val="00FC1891"/>
    <w:rsid w:val="00FC1A5F"/>
    <w:rsid w:val="00FC1C7B"/>
    <w:rsid w:val="00FC1E92"/>
    <w:rsid w:val="00FC21EC"/>
    <w:rsid w:val="00FC260D"/>
    <w:rsid w:val="00FC274D"/>
    <w:rsid w:val="00FC2DC3"/>
    <w:rsid w:val="00FC3123"/>
    <w:rsid w:val="00FC344C"/>
    <w:rsid w:val="00FC3731"/>
    <w:rsid w:val="00FC37D1"/>
    <w:rsid w:val="00FC38F5"/>
    <w:rsid w:val="00FC3A55"/>
    <w:rsid w:val="00FC3B36"/>
    <w:rsid w:val="00FC40DC"/>
    <w:rsid w:val="00FC4239"/>
    <w:rsid w:val="00FC43EA"/>
    <w:rsid w:val="00FC4E08"/>
    <w:rsid w:val="00FC4E5A"/>
    <w:rsid w:val="00FC4F8A"/>
    <w:rsid w:val="00FC50E3"/>
    <w:rsid w:val="00FC53ED"/>
    <w:rsid w:val="00FC5456"/>
    <w:rsid w:val="00FC5580"/>
    <w:rsid w:val="00FC5D16"/>
    <w:rsid w:val="00FC5E10"/>
    <w:rsid w:val="00FC608A"/>
    <w:rsid w:val="00FC60AD"/>
    <w:rsid w:val="00FC60E1"/>
    <w:rsid w:val="00FC6282"/>
    <w:rsid w:val="00FC6554"/>
    <w:rsid w:val="00FC692D"/>
    <w:rsid w:val="00FC6A2C"/>
    <w:rsid w:val="00FC6CCF"/>
    <w:rsid w:val="00FC76D4"/>
    <w:rsid w:val="00FC7DD6"/>
    <w:rsid w:val="00FD06E4"/>
    <w:rsid w:val="00FD0DD2"/>
    <w:rsid w:val="00FD14DC"/>
    <w:rsid w:val="00FD2287"/>
    <w:rsid w:val="00FD243A"/>
    <w:rsid w:val="00FD260E"/>
    <w:rsid w:val="00FD290E"/>
    <w:rsid w:val="00FD2945"/>
    <w:rsid w:val="00FD2F14"/>
    <w:rsid w:val="00FD2F58"/>
    <w:rsid w:val="00FD3025"/>
    <w:rsid w:val="00FD336B"/>
    <w:rsid w:val="00FD3373"/>
    <w:rsid w:val="00FD3C5E"/>
    <w:rsid w:val="00FD3E4E"/>
    <w:rsid w:val="00FD3F69"/>
    <w:rsid w:val="00FD43EC"/>
    <w:rsid w:val="00FD45A5"/>
    <w:rsid w:val="00FD4B9B"/>
    <w:rsid w:val="00FD57E7"/>
    <w:rsid w:val="00FD6493"/>
    <w:rsid w:val="00FD66F4"/>
    <w:rsid w:val="00FD6BA7"/>
    <w:rsid w:val="00FD71A1"/>
    <w:rsid w:val="00FD71A5"/>
    <w:rsid w:val="00FD735F"/>
    <w:rsid w:val="00FD76F8"/>
    <w:rsid w:val="00FD7E0D"/>
    <w:rsid w:val="00FD7F68"/>
    <w:rsid w:val="00FE00A9"/>
    <w:rsid w:val="00FE0634"/>
    <w:rsid w:val="00FE0953"/>
    <w:rsid w:val="00FE0CD7"/>
    <w:rsid w:val="00FE0DDC"/>
    <w:rsid w:val="00FE12D2"/>
    <w:rsid w:val="00FE1853"/>
    <w:rsid w:val="00FE2340"/>
    <w:rsid w:val="00FE32E9"/>
    <w:rsid w:val="00FE4CD4"/>
    <w:rsid w:val="00FE4D86"/>
    <w:rsid w:val="00FE4E75"/>
    <w:rsid w:val="00FE584E"/>
    <w:rsid w:val="00FE59C1"/>
    <w:rsid w:val="00FE5D54"/>
    <w:rsid w:val="00FE6B82"/>
    <w:rsid w:val="00FE6D87"/>
    <w:rsid w:val="00FE6F02"/>
    <w:rsid w:val="00FE7036"/>
    <w:rsid w:val="00FE7E2F"/>
    <w:rsid w:val="00FE7E41"/>
    <w:rsid w:val="00FE7EA2"/>
    <w:rsid w:val="00FF0541"/>
    <w:rsid w:val="00FF0BC7"/>
    <w:rsid w:val="00FF0D5F"/>
    <w:rsid w:val="00FF0DC2"/>
    <w:rsid w:val="00FF198C"/>
    <w:rsid w:val="00FF2050"/>
    <w:rsid w:val="00FF2489"/>
    <w:rsid w:val="00FF2832"/>
    <w:rsid w:val="00FF2C3E"/>
    <w:rsid w:val="00FF2D4A"/>
    <w:rsid w:val="00FF3DED"/>
    <w:rsid w:val="00FF3E2F"/>
    <w:rsid w:val="00FF4018"/>
    <w:rsid w:val="00FF44B7"/>
    <w:rsid w:val="00FF4505"/>
    <w:rsid w:val="00FF558B"/>
    <w:rsid w:val="00FF5F58"/>
    <w:rsid w:val="00FF6027"/>
    <w:rsid w:val="00FF61DC"/>
    <w:rsid w:val="00FF71EA"/>
    <w:rsid w:val="00FF7C93"/>
    <w:rsid w:val="057968C6"/>
    <w:rsid w:val="0B92637A"/>
    <w:rsid w:val="3CCF3F4D"/>
    <w:rsid w:val="40489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E2BFA"/>
  <w15:docId w15:val="{9273F381-A563-4956-840C-890FB33E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1F768A"/>
  </w:style>
  <w:style w:type="paragraph" w:styleId="1">
    <w:name w:val="heading 1"/>
    <w:basedOn w:val="a3"/>
    <w:next w:val="a3"/>
    <w:link w:val="10"/>
    <w:uiPriority w:val="9"/>
    <w:qFormat/>
    <w:rsid w:val="001650A5"/>
    <w:pPr>
      <w:keepNext/>
      <w:keepLines/>
      <w:spacing w:before="240" w:after="0"/>
      <w:outlineLvl w:val="0"/>
    </w:pPr>
    <w:rPr>
      <w:rFonts w:eastAsiaTheme="majorEastAsia" w:cstheme="majorBidi"/>
      <w:b/>
      <w:color w:val="262626" w:themeColor="text1" w:themeTint="D9"/>
      <w:szCs w:val="32"/>
    </w:rPr>
  </w:style>
  <w:style w:type="paragraph" w:styleId="2">
    <w:name w:val="heading 2"/>
    <w:basedOn w:val="a3"/>
    <w:next w:val="a3"/>
    <w:link w:val="20"/>
    <w:uiPriority w:val="9"/>
    <w:unhideWhenUsed/>
    <w:qFormat/>
    <w:rsid w:val="00114EEF"/>
    <w:pPr>
      <w:keepNext/>
      <w:keepLines/>
      <w:numPr>
        <w:numId w:val="1"/>
      </w:numPr>
      <w:spacing w:before="240" w:after="240" w:line="276" w:lineRule="auto"/>
      <w:ind w:left="0"/>
      <w:jc w:val="both"/>
      <w:outlineLvl w:val="1"/>
    </w:pPr>
    <w:rPr>
      <w:rFonts w:eastAsiaTheme="majorEastAsia"/>
      <w:b/>
      <w:bCs/>
      <w:color w:val="262626" w:themeColor="text1" w:themeTint="D9"/>
    </w:rPr>
  </w:style>
  <w:style w:type="paragraph" w:styleId="3">
    <w:name w:val="heading 3"/>
    <w:basedOn w:val="a3"/>
    <w:next w:val="a3"/>
    <w:link w:val="30"/>
    <w:uiPriority w:val="9"/>
    <w:semiHidden/>
    <w:unhideWhenUsed/>
    <w:qFormat/>
    <w:rsid w:val="00871A4D"/>
    <w:pPr>
      <w:keepNext/>
      <w:keepLines/>
      <w:spacing w:before="40" w:after="0"/>
      <w:outlineLvl w:val="2"/>
    </w:pPr>
    <w:rPr>
      <w:rFonts w:asciiTheme="majorHAnsi" w:eastAsiaTheme="majorEastAsia" w:hAnsiTheme="majorHAnsi" w:cstheme="majorBidi"/>
      <w:color w:val="0D0D0D" w:themeColor="text1" w:themeTint="F2"/>
    </w:rPr>
  </w:style>
  <w:style w:type="paragraph" w:styleId="4">
    <w:name w:val="heading 4"/>
    <w:basedOn w:val="a3"/>
    <w:next w:val="a3"/>
    <w:link w:val="40"/>
    <w:uiPriority w:val="9"/>
    <w:semiHidden/>
    <w:unhideWhenUsed/>
    <w:qFormat/>
    <w:rsid w:val="00871A4D"/>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3"/>
    <w:next w:val="a3"/>
    <w:link w:val="50"/>
    <w:uiPriority w:val="9"/>
    <w:semiHidden/>
    <w:unhideWhenUsed/>
    <w:qFormat/>
    <w:rsid w:val="00871A4D"/>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3"/>
    <w:next w:val="a3"/>
    <w:link w:val="60"/>
    <w:uiPriority w:val="9"/>
    <w:semiHidden/>
    <w:unhideWhenUsed/>
    <w:qFormat/>
    <w:rsid w:val="00871A4D"/>
    <w:pPr>
      <w:keepNext/>
      <w:keepLines/>
      <w:spacing w:before="40" w:after="0"/>
      <w:outlineLvl w:val="5"/>
    </w:pPr>
    <w:rPr>
      <w:rFonts w:asciiTheme="majorHAnsi" w:eastAsiaTheme="majorEastAsia" w:hAnsiTheme="majorHAnsi" w:cstheme="majorBidi"/>
    </w:rPr>
  </w:style>
  <w:style w:type="paragraph" w:styleId="7">
    <w:name w:val="heading 7"/>
    <w:basedOn w:val="a3"/>
    <w:next w:val="a3"/>
    <w:link w:val="70"/>
    <w:uiPriority w:val="9"/>
    <w:semiHidden/>
    <w:unhideWhenUsed/>
    <w:qFormat/>
    <w:rsid w:val="00871A4D"/>
    <w:pPr>
      <w:keepNext/>
      <w:keepLines/>
      <w:spacing w:before="40" w:after="0"/>
      <w:outlineLvl w:val="6"/>
    </w:pPr>
    <w:rPr>
      <w:rFonts w:asciiTheme="majorHAnsi" w:eastAsiaTheme="majorEastAsia" w:hAnsiTheme="majorHAnsi" w:cstheme="majorBidi"/>
      <w:i/>
      <w:iCs/>
    </w:rPr>
  </w:style>
  <w:style w:type="paragraph" w:styleId="8">
    <w:name w:val="heading 8"/>
    <w:basedOn w:val="a3"/>
    <w:next w:val="a3"/>
    <w:link w:val="80"/>
    <w:uiPriority w:val="9"/>
    <w:semiHidden/>
    <w:unhideWhenUsed/>
    <w:qFormat/>
    <w:rsid w:val="00871A4D"/>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3"/>
    <w:next w:val="a3"/>
    <w:link w:val="90"/>
    <w:uiPriority w:val="9"/>
    <w:semiHidden/>
    <w:unhideWhenUsed/>
    <w:qFormat/>
    <w:rsid w:val="00871A4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basedOn w:val="a3"/>
    <w:uiPriority w:val="99"/>
    <w:unhideWhenUsed/>
    <w:rsid w:val="00871A4D"/>
    <w:pPr>
      <w:spacing w:before="100" w:beforeAutospacing="1" w:after="100" w:afterAutospacing="1" w:line="240" w:lineRule="auto"/>
    </w:pPr>
    <w:rPr>
      <w:rFonts w:eastAsia="Times New Roman"/>
      <w:lang w:eastAsia="ru-RU"/>
    </w:rPr>
  </w:style>
  <w:style w:type="paragraph" w:customStyle="1" w:styleId="21">
    <w:name w:val="2"/>
    <w:basedOn w:val="a3"/>
    <w:next w:val="a8"/>
    <w:link w:val="a9"/>
    <w:uiPriority w:val="99"/>
    <w:rsid w:val="00871A4D"/>
    <w:pPr>
      <w:overflowPunct w:val="0"/>
      <w:autoSpaceDE w:val="0"/>
      <w:autoSpaceDN w:val="0"/>
      <w:adjustRightInd w:val="0"/>
      <w:spacing w:after="0" w:line="240" w:lineRule="auto"/>
      <w:ind w:right="567" w:firstLine="709"/>
      <w:jc w:val="center"/>
      <w:textAlignment w:val="baseline"/>
    </w:pPr>
    <w:rPr>
      <w:b/>
      <w:lang w:eastAsia="ru-RU"/>
    </w:rPr>
  </w:style>
  <w:style w:type="character" w:customStyle="1" w:styleId="a9">
    <w:name w:val="Название Знак"/>
    <w:link w:val="21"/>
    <w:uiPriority w:val="99"/>
    <w:rsid w:val="00871A4D"/>
    <w:rPr>
      <w:b/>
      <w:sz w:val="24"/>
      <w:lang w:val="ru-RU" w:eastAsia="ru-RU" w:bidi="ar-SA"/>
    </w:rPr>
  </w:style>
  <w:style w:type="paragraph" w:styleId="a8">
    <w:name w:val="Title"/>
    <w:basedOn w:val="a3"/>
    <w:next w:val="a3"/>
    <w:link w:val="aa"/>
    <w:uiPriority w:val="10"/>
    <w:qFormat/>
    <w:rsid w:val="00871A4D"/>
    <w:pPr>
      <w:spacing w:after="0" w:line="240" w:lineRule="auto"/>
      <w:contextualSpacing/>
    </w:pPr>
    <w:rPr>
      <w:rFonts w:asciiTheme="majorHAnsi" w:eastAsiaTheme="majorEastAsia" w:hAnsiTheme="majorHAnsi" w:cstheme="majorBidi"/>
      <w:spacing w:val="-10"/>
      <w:sz w:val="56"/>
      <w:szCs w:val="56"/>
    </w:rPr>
  </w:style>
  <w:style w:type="character" w:customStyle="1" w:styleId="aa">
    <w:name w:val="Заголовок Знак"/>
    <w:basedOn w:val="a4"/>
    <w:link w:val="a8"/>
    <w:uiPriority w:val="10"/>
    <w:rsid w:val="00871A4D"/>
    <w:rPr>
      <w:rFonts w:asciiTheme="majorHAnsi" w:eastAsiaTheme="majorEastAsia" w:hAnsiTheme="majorHAnsi" w:cstheme="majorBidi"/>
      <w:spacing w:val="-10"/>
      <w:sz w:val="56"/>
      <w:szCs w:val="56"/>
    </w:rPr>
  </w:style>
  <w:style w:type="paragraph" w:styleId="ab">
    <w:name w:val="header"/>
    <w:basedOn w:val="a3"/>
    <w:link w:val="ac"/>
    <w:uiPriority w:val="99"/>
    <w:unhideWhenUsed/>
    <w:rsid w:val="00871A4D"/>
    <w:pPr>
      <w:tabs>
        <w:tab w:val="center" w:pos="4677"/>
        <w:tab w:val="right" w:pos="9355"/>
      </w:tabs>
      <w:spacing w:after="0" w:line="240" w:lineRule="auto"/>
    </w:pPr>
  </w:style>
  <w:style w:type="character" w:customStyle="1" w:styleId="ac">
    <w:name w:val="Верхний колонтитул Знак"/>
    <w:basedOn w:val="a4"/>
    <w:link w:val="ab"/>
    <w:uiPriority w:val="99"/>
    <w:rsid w:val="00871A4D"/>
  </w:style>
  <w:style w:type="paragraph" w:styleId="ad">
    <w:name w:val="footer"/>
    <w:basedOn w:val="a3"/>
    <w:link w:val="ae"/>
    <w:uiPriority w:val="99"/>
    <w:unhideWhenUsed/>
    <w:rsid w:val="00871A4D"/>
    <w:pPr>
      <w:tabs>
        <w:tab w:val="center" w:pos="4677"/>
        <w:tab w:val="right" w:pos="9355"/>
      </w:tabs>
      <w:spacing w:after="0" w:line="240" w:lineRule="auto"/>
    </w:pPr>
  </w:style>
  <w:style w:type="character" w:customStyle="1" w:styleId="ae">
    <w:name w:val="Нижний колонтитул Знак"/>
    <w:basedOn w:val="a4"/>
    <w:link w:val="ad"/>
    <w:uiPriority w:val="99"/>
    <w:rsid w:val="00871A4D"/>
  </w:style>
  <w:style w:type="paragraph" w:styleId="af">
    <w:name w:val="Balloon Text"/>
    <w:basedOn w:val="a3"/>
    <w:link w:val="af0"/>
    <w:uiPriority w:val="99"/>
    <w:semiHidden/>
    <w:unhideWhenUsed/>
    <w:rsid w:val="00871A4D"/>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871A4D"/>
    <w:rPr>
      <w:rFonts w:ascii="Segoe UI" w:hAnsi="Segoe UI" w:cs="Segoe UI"/>
      <w:sz w:val="18"/>
      <w:szCs w:val="18"/>
    </w:rPr>
  </w:style>
  <w:style w:type="character" w:customStyle="1" w:styleId="20">
    <w:name w:val="Заголовок 2 Знак"/>
    <w:basedOn w:val="a4"/>
    <w:link w:val="2"/>
    <w:uiPriority w:val="9"/>
    <w:rsid w:val="00114EEF"/>
    <w:rPr>
      <w:rFonts w:eastAsiaTheme="majorEastAsia"/>
      <w:b/>
      <w:bCs/>
      <w:color w:val="262626" w:themeColor="text1" w:themeTint="D9"/>
    </w:rPr>
  </w:style>
  <w:style w:type="character" w:customStyle="1" w:styleId="10">
    <w:name w:val="Заголовок 1 Знак"/>
    <w:basedOn w:val="a4"/>
    <w:link w:val="1"/>
    <w:uiPriority w:val="9"/>
    <w:rsid w:val="001650A5"/>
    <w:rPr>
      <w:rFonts w:eastAsiaTheme="majorEastAsia" w:cstheme="majorBidi"/>
      <w:b/>
      <w:color w:val="262626" w:themeColor="text1" w:themeTint="D9"/>
      <w:szCs w:val="32"/>
    </w:rPr>
  </w:style>
  <w:style w:type="character" w:customStyle="1" w:styleId="30">
    <w:name w:val="Заголовок 3 Знак"/>
    <w:basedOn w:val="a4"/>
    <w:link w:val="3"/>
    <w:uiPriority w:val="9"/>
    <w:semiHidden/>
    <w:rsid w:val="00871A4D"/>
    <w:rPr>
      <w:rFonts w:asciiTheme="majorHAnsi" w:eastAsiaTheme="majorEastAsia" w:hAnsiTheme="majorHAnsi" w:cstheme="majorBidi"/>
      <w:color w:val="0D0D0D" w:themeColor="text1" w:themeTint="F2"/>
      <w:sz w:val="24"/>
      <w:szCs w:val="24"/>
    </w:rPr>
  </w:style>
  <w:style w:type="character" w:customStyle="1" w:styleId="40">
    <w:name w:val="Заголовок 4 Знак"/>
    <w:basedOn w:val="a4"/>
    <w:link w:val="4"/>
    <w:uiPriority w:val="9"/>
    <w:semiHidden/>
    <w:rsid w:val="00871A4D"/>
    <w:rPr>
      <w:rFonts w:asciiTheme="majorHAnsi" w:eastAsiaTheme="majorEastAsia" w:hAnsiTheme="majorHAnsi" w:cstheme="majorBidi"/>
      <w:i/>
      <w:iCs/>
      <w:color w:val="404040" w:themeColor="text1" w:themeTint="BF"/>
    </w:rPr>
  </w:style>
  <w:style w:type="character" w:customStyle="1" w:styleId="50">
    <w:name w:val="Заголовок 5 Знак"/>
    <w:basedOn w:val="a4"/>
    <w:link w:val="5"/>
    <w:uiPriority w:val="9"/>
    <w:semiHidden/>
    <w:rsid w:val="00871A4D"/>
    <w:rPr>
      <w:rFonts w:asciiTheme="majorHAnsi" w:eastAsiaTheme="majorEastAsia" w:hAnsiTheme="majorHAnsi" w:cstheme="majorBidi"/>
      <w:color w:val="404040" w:themeColor="text1" w:themeTint="BF"/>
    </w:rPr>
  </w:style>
  <w:style w:type="character" w:customStyle="1" w:styleId="60">
    <w:name w:val="Заголовок 6 Знак"/>
    <w:basedOn w:val="a4"/>
    <w:link w:val="6"/>
    <w:uiPriority w:val="9"/>
    <w:semiHidden/>
    <w:rsid w:val="00871A4D"/>
    <w:rPr>
      <w:rFonts w:asciiTheme="majorHAnsi" w:eastAsiaTheme="majorEastAsia" w:hAnsiTheme="majorHAnsi" w:cstheme="majorBidi"/>
    </w:rPr>
  </w:style>
  <w:style w:type="character" w:customStyle="1" w:styleId="70">
    <w:name w:val="Заголовок 7 Знак"/>
    <w:basedOn w:val="a4"/>
    <w:link w:val="7"/>
    <w:uiPriority w:val="9"/>
    <w:semiHidden/>
    <w:rsid w:val="00871A4D"/>
    <w:rPr>
      <w:rFonts w:asciiTheme="majorHAnsi" w:eastAsiaTheme="majorEastAsia" w:hAnsiTheme="majorHAnsi" w:cstheme="majorBidi"/>
      <w:i/>
      <w:iCs/>
    </w:rPr>
  </w:style>
  <w:style w:type="character" w:customStyle="1" w:styleId="80">
    <w:name w:val="Заголовок 8 Знак"/>
    <w:basedOn w:val="a4"/>
    <w:link w:val="8"/>
    <w:uiPriority w:val="9"/>
    <w:semiHidden/>
    <w:rsid w:val="00871A4D"/>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4"/>
    <w:link w:val="9"/>
    <w:uiPriority w:val="9"/>
    <w:semiHidden/>
    <w:rsid w:val="00871A4D"/>
    <w:rPr>
      <w:rFonts w:asciiTheme="majorHAnsi" w:eastAsiaTheme="majorEastAsia" w:hAnsiTheme="majorHAnsi" w:cstheme="majorBidi"/>
      <w:i/>
      <w:iCs/>
      <w:color w:val="262626" w:themeColor="text1" w:themeTint="D9"/>
      <w:sz w:val="21"/>
      <w:szCs w:val="21"/>
    </w:rPr>
  </w:style>
  <w:style w:type="paragraph" w:styleId="af1">
    <w:name w:val="caption"/>
    <w:basedOn w:val="a3"/>
    <w:next w:val="a3"/>
    <w:uiPriority w:val="35"/>
    <w:unhideWhenUsed/>
    <w:qFormat/>
    <w:rsid w:val="005F67B3"/>
    <w:pPr>
      <w:keepNext/>
      <w:spacing w:after="200" w:line="240" w:lineRule="auto"/>
    </w:pPr>
  </w:style>
  <w:style w:type="paragraph" w:styleId="a">
    <w:name w:val="Subtitle"/>
    <w:basedOn w:val="a1"/>
    <w:next w:val="a3"/>
    <w:link w:val="af2"/>
    <w:uiPriority w:val="11"/>
    <w:qFormat/>
    <w:rsid w:val="00AD3A65"/>
    <w:pPr>
      <w:numPr>
        <w:numId w:val="3"/>
      </w:numPr>
    </w:pPr>
  </w:style>
  <w:style w:type="character" w:customStyle="1" w:styleId="af2">
    <w:name w:val="Подзаголовок Знак"/>
    <w:basedOn w:val="a4"/>
    <w:link w:val="a"/>
    <w:uiPriority w:val="11"/>
    <w:rsid w:val="00BB27C4"/>
  </w:style>
  <w:style w:type="character" w:styleId="af3">
    <w:name w:val="Strong"/>
    <w:basedOn w:val="a4"/>
    <w:uiPriority w:val="22"/>
    <w:qFormat/>
    <w:rsid w:val="00871A4D"/>
    <w:rPr>
      <w:b/>
      <w:bCs/>
      <w:color w:val="auto"/>
    </w:rPr>
  </w:style>
  <w:style w:type="character" w:styleId="af4">
    <w:name w:val="Emphasis"/>
    <w:basedOn w:val="a4"/>
    <w:uiPriority w:val="20"/>
    <w:qFormat/>
    <w:rsid w:val="00871A4D"/>
    <w:rPr>
      <w:i/>
      <w:iCs/>
      <w:color w:val="auto"/>
    </w:rPr>
  </w:style>
  <w:style w:type="paragraph" w:styleId="af5">
    <w:name w:val="No Spacing"/>
    <w:uiPriority w:val="1"/>
    <w:qFormat/>
    <w:rsid w:val="00871A4D"/>
    <w:pPr>
      <w:spacing w:after="0" w:line="240" w:lineRule="auto"/>
    </w:pPr>
  </w:style>
  <w:style w:type="paragraph" w:styleId="22">
    <w:name w:val="Quote"/>
    <w:basedOn w:val="a3"/>
    <w:next w:val="a3"/>
    <w:link w:val="23"/>
    <w:uiPriority w:val="29"/>
    <w:qFormat/>
    <w:rsid w:val="00871A4D"/>
    <w:pPr>
      <w:spacing w:before="200"/>
      <w:ind w:left="864" w:right="864"/>
    </w:pPr>
    <w:rPr>
      <w:i/>
      <w:iCs/>
      <w:color w:val="404040" w:themeColor="text1" w:themeTint="BF"/>
    </w:rPr>
  </w:style>
  <w:style w:type="character" w:customStyle="1" w:styleId="23">
    <w:name w:val="Цитата 2 Знак"/>
    <w:basedOn w:val="a4"/>
    <w:link w:val="22"/>
    <w:uiPriority w:val="29"/>
    <w:rsid w:val="00871A4D"/>
    <w:rPr>
      <w:i/>
      <w:iCs/>
      <w:color w:val="404040" w:themeColor="text1" w:themeTint="BF"/>
    </w:rPr>
  </w:style>
  <w:style w:type="paragraph" w:styleId="af6">
    <w:name w:val="Intense Quote"/>
    <w:basedOn w:val="a3"/>
    <w:next w:val="a3"/>
    <w:link w:val="af7"/>
    <w:uiPriority w:val="30"/>
    <w:qFormat/>
    <w:rsid w:val="00871A4D"/>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af7">
    <w:name w:val="Выделенная цитата Знак"/>
    <w:basedOn w:val="a4"/>
    <w:link w:val="af6"/>
    <w:uiPriority w:val="30"/>
    <w:rsid w:val="00871A4D"/>
    <w:rPr>
      <w:i/>
      <w:iCs/>
      <w:color w:val="404040" w:themeColor="text1" w:themeTint="BF"/>
    </w:rPr>
  </w:style>
  <w:style w:type="character" w:styleId="af8">
    <w:name w:val="Subtle Emphasis"/>
    <w:basedOn w:val="a4"/>
    <w:uiPriority w:val="19"/>
    <w:qFormat/>
    <w:rsid w:val="00871A4D"/>
    <w:rPr>
      <w:i/>
      <w:iCs/>
      <w:color w:val="404040" w:themeColor="text1" w:themeTint="BF"/>
    </w:rPr>
  </w:style>
  <w:style w:type="character" w:styleId="af9">
    <w:name w:val="Intense Emphasis"/>
    <w:basedOn w:val="a4"/>
    <w:uiPriority w:val="21"/>
    <w:qFormat/>
    <w:rsid w:val="00871A4D"/>
    <w:rPr>
      <w:b/>
      <w:bCs/>
      <w:i/>
      <w:iCs/>
      <w:color w:val="auto"/>
    </w:rPr>
  </w:style>
  <w:style w:type="character" w:styleId="afa">
    <w:name w:val="Subtle Reference"/>
    <w:basedOn w:val="a4"/>
    <w:uiPriority w:val="31"/>
    <w:qFormat/>
    <w:rsid w:val="00871A4D"/>
    <w:rPr>
      <w:smallCaps/>
      <w:color w:val="404040" w:themeColor="text1" w:themeTint="BF"/>
    </w:rPr>
  </w:style>
  <w:style w:type="character" w:styleId="afb">
    <w:name w:val="Intense Reference"/>
    <w:basedOn w:val="a4"/>
    <w:uiPriority w:val="32"/>
    <w:qFormat/>
    <w:rsid w:val="00871A4D"/>
    <w:rPr>
      <w:b/>
      <w:bCs/>
      <w:smallCaps/>
      <w:color w:val="404040" w:themeColor="text1" w:themeTint="BF"/>
      <w:spacing w:val="5"/>
    </w:rPr>
  </w:style>
  <w:style w:type="character" w:styleId="afc">
    <w:name w:val="Book Title"/>
    <w:basedOn w:val="a4"/>
    <w:uiPriority w:val="33"/>
    <w:qFormat/>
    <w:rsid w:val="00871A4D"/>
    <w:rPr>
      <w:b/>
      <w:bCs/>
      <w:i/>
      <w:iCs/>
      <w:spacing w:val="5"/>
    </w:rPr>
  </w:style>
  <w:style w:type="paragraph" w:styleId="afd">
    <w:name w:val="TOC Heading"/>
    <w:basedOn w:val="1"/>
    <w:next w:val="a3"/>
    <w:uiPriority w:val="39"/>
    <w:unhideWhenUsed/>
    <w:qFormat/>
    <w:rsid w:val="00871A4D"/>
    <w:pPr>
      <w:outlineLvl w:val="9"/>
    </w:pPr>
  </w:style>
  <w:style w:type="paragraph" w:styleId="24">
    <w:name w:val="toc 2"/>
    <w:basedOn w:val="a3"/>
    <w:next w:val="a3"/>
    <w:autoRedefine/>
    <w:uiPriority w:val="39"/>
    <w:unhideWhenUsed/>
    <w:rsid w:val="00707F65"/>
    <w:pPr>
      <w:tabs>
        <w:tab w:val="left" w:pos="0"/>
        <w:tab w:val="right" w:leader="dot" w:pos="10490"/>
      </w:tabs>
      <w:spacing w:after="0" w:line="240" w:lineRule="auto"/>
    </w:pPr>
    <w:rPr>
      <w:rFonts w:eastAsiaTheme="majorEastAsia"/>
      <w:noProof/>
      <w:lang w:eastAsia="ru-RU"/>
    </w:rPr>
  </w:style>
  <w:style w:type="paragraph" w:styleId="11">
    <w:name w:val="toc 1"/>
    <w:basedOn w:val="a3"/>
    <w:next w:val="a3"/>
    <w:autoRedefine/>
    <w:uiPriority w:val="39"/>
    <w:unhideWhenUsed/>
    <w:rsid w:val="00BB5546"/>
    <w:pPr>
      <w:spacing w:after="100"/>
    </w:pPr>
    <w:rPr>
      <w:rFonts w:eastAsia="Calibri"/>
      <w:noProof/>
    </w:rPr>
  </w:style>
  <w:style w:type="paragraph" w:styleId="31">
    <w:name w:val="toc 3"/>
    <w:basedOn w:val="a3"/>
    <w:next w:val="a3"/>
    <w:autoRedefine/>
    <w:uiPriority w:val="39"/>
    <w:unhideWhenUsed/>
    <w:rsid w:val="00BB5546"/>
    <w:pPr>
      <w:spacing w:after="100"/>
      <w:ind w:left="440"/>
    </w:pPr>
    <w:rPr>
      <w:lang w:eastAsia="ru-RU"/>
    </w:rPr>
  </w:style>
  <w:style w:type="paragraph" w:customStyle="1" w:styleId="12">
    <w:name w:val="1"/>
    <w:basedOn w:val="a3"/>
    <w:next w:val="a7"/>
    <w:uiPriority w:val="99"/>
    <w:unhideWhenUsed/>
    <w:rsid w:val="00BB5546"/>
    <w:pPr>
      <w:spacing w:before="100" w:beforeAutospacing="1" w:after="100" w:afterAutospacing="1" w:line="240" w:lineRule="auto"/>
    </w:pPr>
    <w:rPr>
      <w:rFonts w:eastAsia="Times New Roman"/>
      <w:lang w:eastAsia="ru-RU"/>
    </w:rPr>
  </w:style>
  <w:style w:type="character" w:styleId="afe">
    <w:name w:val="Hyperlink"/>
    <w:uiPriority w:val="99"/>
    <w:rsid w:val="00BB5546"/>
    <w:rPr>
      <w:color w:val="0000FF"/>
      <w:u w:val="single"/>
    </w:rPr>
  </w:style>
  <w:style w:type="paragraph" w:styleId="a1">
    <w:name w:val="List Paragraph"/>
    <w:aliases w:val="Пункт подраздела,ПАРАГРАФ,текст документа,Список точки,Рук-во - Маркир. список,List_1,Абзац списка литеральный,it_List1,Bullet List,FooterText,numbered,Paragraphe de liste1,lp1,Use Case List Paragraph,Абзац основного текста,Индексы,Маркер"/>
    <w:basedOn w:val="a3"/>
    <w:link w:val="aff"/>
    <w:uiPriority w:val="34"/>
    <w:qFormat/>
    <w:rsid w:val="00114EEF"/>
    <w:pPr>
      <w:numPr>
        <w:ilvl w:val="2"/>
        <w:numId w:val="31"/>
      </w:numPr>
      <w:spacing w:before="120" w:after="120" w:line="240" w:lineRule="auto"/>
      <w:jc w:val="both"/>
    </w:pPr>
  </w:style>
  <w:style w:type="paragraph" w:customStyle="1" w:styleId="aff0">
    <w:name w:val="Основной нумерованный"/>
    <w:basedOn w:val="a3"/>
    <w:link w:val="aff1"/>
    <w:qFormat/>
    <w:rsid w:val="005D310A"/>
    <w:pPr>
      <w:pBdr>
        <w:top w:val="nil"/>
        <w:left w:val="nil"/>
        <w:bottom w:val="nil"/>
        <w:right w:val="nil"/>
        <w:between w:val="nil"/>
      </w:pBdr>
      <w:tabs>
        <w:tab w:val="left" w:pos="993"/>
      </w:tabs>
      <w:spacing w:before="120" w:after="120" w:line="240" w:lineRule="auto"/>
      <w:ind w:firstLine="426"/>
      <w:jc w:val="both"/>
    </w:pPr>
    <w:rPr>
      <w:rFonts w:eastAsia="Times New Roman"/>
      <w:color w:val="000000"/>
      <w:lang w:eastAsia="ru-RU"/>
    </w:rPr>
  </w:style>
  <w:style w:type="character" w:customStyle="1" w:styleId="aff1">
    <w:name w:val="Основной нумерованный Знак"/>
    <w:basedOn w:val="a4"/>
    <w:link w:val="aff0"/>
    <w:rsid w:val="005D310A"/>
    <w:rPr>
      <w:rFonts w:eastAsia="Times New Roman"/>
      <w:color w:val="000000"/>
      <w:lang w:eastAsia="ru-RU"/>
    </w:rPr>
  </w:style>
  <w:style w:type="table" w:styleId="aff2">
    <w:name w:val="Table Grid"/>
    <w:basedOn w:val="a5"/>
    <w:uiPriority w:val="39"/>
    <w:rsid w:val="00885C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5"/>
    <w:next w:val="aff2"/>
    <w:uiPriority w:val="39"/>
    <w:rsid w:val="008F7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A407A5"/>
    <w:pPr>
      <w:spacing w:after="0" w:line="240" w:lineRule="auto"/>
    </w:pPr>
  </w:style>
  <w:style w:type="character" w:styleId="aff4">
    <w:name w:val="annotation reference"/>
    <w:basedOn w:val="a4"/>
    <w:uiPriority w:val="99"/>
    <w:semiHidden/>
    <w:unhideWhenUsed/>
    <w:rsid w:val="00766097"/>
    <w:rPr>
      <w:sz w:val="16"/>
      <w:szCs w:val="16"/>
    </w:rPr>
  </w:style>
  <w:style w:type="paragraph" w:styleId="aff5">
    <w:name w:val="annotation text"/>
    <w:basedOn w:val="a3"/>
    <w:link w:val="aff6"/>
    <w:uiPriority w:val="99"/>
    <w:semiHidden/>
    <w:unhideWhenUsed/>
    <w:rsid w:val="00766097"/>
    <w:pPr>
      <w:spacing w:line="240" w:lineRule="auto"/>
    </w:pPr>
    <w:rPr>
      <w:sz w:val="20"/>
      <w:szCs w:val="20"/>
    </w:rPr>
  </w:style>
  <w:style w:type="character" w:customStyle="1" w:styleId="aff6">
    <w:name w:val="Текст примечания Знак"/>
    <w:basedOn w:val="a4"/>
    <w:link w:val="aff5"/>
    <w:uiPriority w:val="99"/>
    <w:semiHidden/>
    <w:rsid w:val="00766097"/>
    <w:rPr>
      <w:sz w:val="20"/>
      <w:szCs w:val="20"/>
    </w:rPr>
  </w:style>
  <w:style w:type="paragraph" w:styleId="aff7">
    <w:name w:val="annotation subject"/>
    <w:basedOn w:val="aff5"/>
    <w:next w:val="aff5"/>
    <w:link w:val="aff8"/>
    <w:uiPriority w:val="99"/>
    <w:semiHidden/>
    <w:unhideWhenUsed/>
    <w:rsid w:val="00766097"/>
    <w:rPr>
      <w:b/>
      <w:bCs/>
    </w:rPr>
  </w:style>
  <w:style w:type="character" w:customStyle="1" w:styleId="aff8">
    <w:name w:val="Тема примечания Знак"/>
    <w:basedOn w:val="aff6"/>
    <w:link w:val="aff7"/>
    <w:uiPriority w:val="99"/>
    <w:semiHidden/>
    <w:rsid w:val="00766097"/>
    <w:rPr>
      <w:b/>
      <w:bCs/>
      <w:sz w:val="20"/>
      <w:szCs w:val="20"/>
    </w:rPr>
  </w:style>
  <w:style w:type="character" w:styleId="aff9">
    <w:name w:val="line number"/>
    <w:basedOn w:val="a4"/>
    <w:uiPriority w:val="99"/>
    <w:semiHidden/>
    <w:unhideWhenUsed/>
    <w:rsid w:val="005B380B"/>
  </w:style>
  <w:style w:type="character" w:styleId="affa">
    <w:name w:val="Unresolved Mention"/>
    <w:basedOn w:val="a4"/>
    <w:uiPriority w:val="99"/>
    <w:semiHidden/>
    <w:unhideWhenUsed/>
    <w:rsid w:val="00906F47"/>
    <w:rPr>
      <w:color w:val="605E5C"/>
      <w:shd w:val="clear" w:color="auto" w:fill="E1DFDD"/>
    </w:rPr>
  </w:style>
  <w:style w:type="character" w:styleId="affb">
    <w:name w:val="FollowedHyperlink"/>
    <w:basedOn w:val="a4"/>
    <w:uiPriority w:val="99"/>
    <w:semiHidden/>
    <w:unhideWhenUsed/>
    <w:rsid w:val="00F92BB5"/>
    <w:rPr>
      <w:color w:val="954F72" w:themeColor="followedHyperlink"/>
      <w:u w:val="single"/>
    </w:rPr>
  </w:style>
  <w:style w:type="paragraph" w:customStyle="1" w:styleId="Default">
    <w:name w:val="Default"/>
    <w:rsid w:val="001C6D9E"/>
    <w:pPr>
      <w:autoSpaceDE w:val="0"/>
      <w:autoSpaceDN w:val="0"/>
      <w:adjustRightInd w:val="0"/>
      <w:spacing w:after="0" w:line="240" w:lineRule="auto"/>
    </w:pPr>
    <w:rPr>
      <w:color w:val="000000"/>
    </w:rPr>
  </w:style>
  <w:style w:type="paragraph" w:customStyle="1" w:styleId="affc">
    <w:name w:val="Нумерованный абзац"/>
    <w:basedOn w:val="a1"/>
    <w:link w:val="affd"/>
    <w:qFormat/>
    <w:rsid w:val="005D310A"/>
  </w:style>
  <w:style w:type="character" w:customStyle="1" w:styleId="aff">
    <w:name w:val="Абзац списка Знак"/>
    <w:aliases w:val="Пункт подраздела Знак,ПАРАГРАФ Знак,текст документа Знак,Список точки Знак,Рук-во - Маркир. список Знак,List_1 Знак,Абзац списка литеральный Знак,it_List1 Знак,Bullet List Знак,FooterText Знак,numbered Знак,Paragraphe de liste1 Знак"/>
    <w:basedOn w:val="a4"/>
    <w:link w:val="a1"/>
    <w:uiPriority w:val="34"/>
    <w:qFormat/>
    <w:rsid w:val="00114EEF"/>
  </w:style>
  <w:style w:type="character" w:customStyle="1" w:styleId="affd">
    <w:name w:val="Нумерованный абзац Знак"/>
    <w:basedOn w:val="aff"/>
    <w:link w:val="affc"/>
    <w:rsid w:val="005D310A"/>
  </w:style>
  <w:style w:type="character" w:styleId="affe">
    <w:name w:val="Placeholder Text"/>
    <w:basedOn w:val="a4"/>
    <w:uiPriority w:val="99"/>
    <w:semiHidden/>
    <w:rsid w:val="00DE1FEB"/>
    <w:rPr>
      <w:color w:val="808080"/>
    </w:rPr>
  </w:style>
  <w:style w:type="paragraph" w:customStyle="1" w:styleId="default0">
    <w:name w:val="default"/>
    <w:basedOn w:val="a3"/>
    <w:rsid w:val="007A74CA"/>
    <w:pPr>
      <w:autoSpaceDE w:val="0"/>
      <w:autoSpaceDN w:val="0"/>
      <w:spacing w:after="0" w:line="240" w:lineRule="auto"/>
    </w:pPr>
    <w:rPr>
      <w:rFonts w:eastAsiaTheme="minorHAnsi"/>
      <w:color w:val="000000"/>
      <w:lang w:eastAsia="ru-RU"/>
    </w:rPr>
  </w:style>
  <w:style w:type="paragraph" w:styleId="afff">
    <w:name w:val="endnote text"/>
    <w:basedOn w:val="a3"/>
    <w:link w:val="afff0"/>
    <w:uiPriority w:val="99"/>
    <w:semiHidden/>
    <w:unhideWhenUsed/>
    <w:rsid w:val="00BB2497"/>
    <w:pPr>
      <w:spacing w:after="0" w:line="240" w:lineRule="auto"/>
    </w:pPr>
    <w:rPr>
      <w:sz w:val="20"/>
      <w:szCs w:val="20"/>
    </w:rPr>
  </w:style>
  <w:style w:type="character" w:customStyle="1" w:styleId="afff0">
    <w:name w:val="Текст концевой сноски Знак"/>
    <w:basedOn w:val="a4"/>
    <w:link w:val="afff"/>
    <w:uiPriority w:val="99"/>
    <w:semiHidden/>
    <w:rsid w:val="00BB2497"/>
    <w:rPr>
      <w:sz w:val="20"/>
      <w:szCs w:val="20"/>
    </w:rPr>
  </w:style>
  <w:style w:type="character" w:styleId="afff1">
    <w:name w:val="endnote reference"/>
    <w:basedOn w:val="a4"/>
    <w:uiPriority w:val="99"/>
    <w:semiHidden/>
    <w:unhideWhenUsed/>
    <w:rsid w:val="00BB2497"/>
    <w:rPr>
      <w:vertAlign w:val="superscript"/>
    </w:rPr>
  </w:style>
  <w:style w:type="paragraph" w:styleId="afff2">
    <w:name w:val="footnote text"/>
    <w:basedOn w:val="a3"/>
    <w:link w:val="afff3"/>
    <w:uiPriority w:val="99"/>
    <w:semiHidden/>
    <w:unhideWhenUsed/>
    <w:rsid w:val="00AE1F16"/>
    <w:pPr>
      <w:spacing w:after="0" w:line="240" w:lineRule="auto"/>
    </w:pPr>
    <w:rPr>
      <w:sz w:val="20"/>
      <w:szCs w:val="20"/>
    </w:rPr>
  </w:style>
  <w:style w:type="character" w:customStyle="1" w:styleId="afff3">
    <w:name w:val="Текст сноски Знак"/>
    <w:basedOn w:val="a4"/>
    <w:link w:val="afff2"/>
    <w:uiPriority w:val="99"/>
    <w:semiHidden/>
    <w:rsid w:val="00AE1F16"/>
    <w:rPr>
      <w:sz w:val="20"/>
      <w:szCs w:val="20"/>
    </w:rPr>
  </w:style>
  <w:style w:type="character" w:styleId="afff4">
    <w:name w:val="footnote reference"/>
    <w:basedOn w:val="a4"/>
    <w:uiPriority w:val="99"/>
    <w:semiHidden/>
    <w:unhideWhenUsed/>
    <w:rsid w:val="00AE1F16"/>
    <w:rPr>
      <w:vertAlign w:val="superscript"/>
    </w:rPr>
  </w:style>
  <w:style w:type="paragraph" w:customStyle="1" w:styleId="32">
    <w:name w:val="Титульный лист 3"/>
    <w:basedOn w:val="a3"/>
    <w:rsid w:val="009D327D"/>
    <w:pPr>
      <w:widowControl w:val="0"/>
      <w:overflowPunct w:val="0"/>
      <w:autoSpaceDE w:val="0"/>
      <w:autoSpaceDN w:val="0"/>
      <w:adjustRightInd w:val="0"/>
      <w:spacing w:after="0" w:line="240" w:lineRule="auto"/>
      <w:jc w:val="both"/>
    </w:pPr>
    <w:rPr>
      <w:rFonts w:eastAsia="Times New Roman"/>
      <w:b/>
      <w:sz w:val="28"/>
      <w:szCs w:val="20"/>
      <w:lang w:eastAsia="ru-RU"/>
    </w:rPr>
  </w:style>
  <w:style w:type="paragraph" w:customStyle="1" w:styleId="a0">
    <w:name w:val="Перечисление"/>
    <w:basedOn w:val="a1"/>
    <w:link w:val="afff5"/>
    <w:qFormat/>
    <w:rsid w:val="00222152"/>
    <w:pPr>
      <w:numPr>
        <w:numId w:val="4"/>
      </w:numPr>
      <w:spacing w:after="0"/>
      <w:ind w:left="0" w:firstLine="709"/>
    </w:pPr>
  </w:style>
  <w:style w:type="character" w:customStyle="1" w:styleId="afff5">
    <w:name w:val="Перечисление Знак"/>
    <w:basedOn w:val="aff"/>
    <w:link w:val="a0"/>
    <w:rsid w:val="00222152"/>
  </w:style>
  <w:style w:type="paragraph" w:customStyle="1" w:styleId="-">
    <w:name w:val="- Перечисление"/>
    <w:basedOn w:val="a1"/>
    <w:link w:val="-0"/>
    <w:qFormat/>
    <w:rsid w:val="00854E04"/>
    <w:pPr>
      <w:numPr>
        <w:ilvl w:val="0"/>
        <w:numId w:val="5"/>
      </w:numPr>
      <w:contextualSpacing/>
    </w:pPr>
  </w:style>
  <w:style w:type="paragraph" w:customStyle="1" w:styleId="a2">
    <w:name w:val="Нум. перечисление"/>
    <w:basedOn w:val="a1"/>
    <w:link w:val="afff6"/>
    <w:qFormat/>
    <w:rsid w:val="00D71C42"/>
    <w:pPr>
      <w:numPr>
        <w:ilvl w:val="0"/>
        <w:numId w:val="182"/>
      </w:numPr>
    </w:pPr>
  </w:style>
  <w:style w:type="character" w:customStyle="1" w:styleId="-0">
    <w:name w:val="- Перечисление Знак"/>
    <w:basedOn w:val="aff"/>
    <w:link w:val="-"/>
    <w:rsid w:val="00854E04"/>
  </w:style>
  <w:style w:type="character" w:customStyle="1" w:styleId="afff6">
    <w:name w:val="Нум. перечисление Знак"/>
    <w:basedOn w:val="aff"/>
    <w:link w:val="a2"/>
    <w:rsid w:val="00D71C42"/>
  </w:style>
  <w:style w:type="paragraph" w:styleId="HTML">
    <w:name w:val="HTML Preformatted"/>
    <w:basedOn w:val="a3"/>
    <w:link w:val="HTML0"/>
    <w:uiPriority w:val="99"/>
    <w:semiHidden/>
    <w:unhideWhenUsed/>
    <w:rsid w:val="00E3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uiPriority w:val="99"/>
    <w:semiHidden/>
    <w:rsid w:val="00E34AB6"/>
    <w:rPr>
      <w:rFonts w:ascii="Courier New" w:eastAsia="Times New Roman" w:hAnsi="Courier New" w:cs="Courier New"/>
      <w:sz w:val="20"/>
      <w:szCs w:val="20"/>
      <w:lang w:eastAsia="ru-RU"/>
    </w:rPr>
  </w:style>
  <w:style w:type="paragraph" w:customStyle="1" w:styleId="ds-markdown-paragraph">
    <w:name w:val="ds-markdown-paragraph"/>
    <w:basedOn w:val="a3"/>
    <w:rsid w:val="00167DB5"/>
    <w:pPr>
      <w:spacing w:before="100" w:beforeAutospacing="1" w:after="100" w:afterAutospacing="1" w:line="240" w:lineRule="auto"/>
    </w:pPr>
    <w:rPr>
      <w:rFonts w:eastAsia="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748">
      <w:bodyDiv w:val="1"/>
      <w:marLeft w:val="0"/>
      <w:marRight w:val="0"/>
      <w:marTop w:val="0"/>
      <w:marBottom w:val="0"/>
      <w:divBdr>
        <w:top w:val="none" w:sz="0" w:space="0" w:color="auto"/>
        <w:left w:val="none" w:sz="0" w:space="0" w:color="auto"/>
        <w:bottom w:val="none" w:sz="0" w:space="0" w:color="auto"/>
        <w:right w:val="none" w:sz="0" w:space="0" w:color="auto"/>
      </w:divBdr>
      <w:divsChild>
        <w:div w:id="1135682706">
          <w:marLeft w:val="274"/>
          <w:marRight w:val="0"/>
          <w:marTop w:val="0"/>
          <w:marBottom w:val="0"/>
          <w:divBdr>
            <w:top w:val="none" w:sz="0" w:space="0" w:color="auto"/>
            <w:left w:val="none" w:sz="0" w:space="0" w:color="auto"/>
            <w:bottom w:val="none" w:sz="0" w:space="0" w:color="auto"/>
            <w:right w:val="none" w:sz="0" w:space="0" w:color="auto"/>
          </w:divBdr>
        </w:div>
      </w:divsChild>
    </w:div>
    <w:div w:id="6714215">
      <w:bodyDiv w:val="1"/>
      <w:marLeft w:val="0"/>
      <w:marRight w:val="0"/>
      <w:marTop w:val="0"/>
      <w:marBottom w:val="0"/>
      <w:divBdr>
        <w:top w:val="none" w:sz="0" w:space="0" w:color="auto"/>
        <w:left w:val="none" w:sz="0" w:space="0" w:color="auto"/>
        <w:bottom w:val="none" w:sz="0" w:space="0" w:color="auto"/>
        <w:right w:val="none" w:sz="0" w:space="0" w:color="auto"/>
      </w:divBdr>
    </w:div>
    <w:div w:id="8989671">
      <w:bodyDiv w:val="1"/>
      <w:marLeft w:val="0"/>
      <w:marRight w:val="0"/>
      <w:marTop w:val="0"/>
      <w:marBottom w:val="0"/>
      <w:divBdr>
        <w:top w:val="none" w:sz="0" w:space="0" w:color="auto"/>
        <w:left w:val="none" w:sz="0" w:space="0" w:color="auto"/>
        <w:bottom w:val="none" w:sz="0" w:space="0" w:color="auto"/>
        <w:right w:val="none" w:sz="0" w:space="0" w:color="auto"/>
      </w:divBdr>
      <w:divsChild>
        <w:div w:id="426117364">
          <w:marLeft w:val="274"/>
          <w:marRight w:val="0"/>
          <w:marTop w:val="0"/>
          <w:marBottom w:val="0"/>
          <w:divBdr>
            <w:top w:val="none" w:sz="0" w:space="0" w:color="auto"/>
            <w:left w:val="none" w:sz="0" w:space="0" w:color="auto"/>
            <w:bottom w:val="none" w:sz="0" w:space="0" w:color="auto"/>
            <w:right w:val="none" w:sz="0" w:space="0" w:color="auto"/>
          </w:divBdr>
        </w:div>
      </w:divsChild>
    </w:div>
    <w:div w:id="14769571">
      <w:bodyDiv w:val="1"/>
      <w:marLeft w:val="0"/>
      <w:marRight w:val="0"/>
      <w:marTop w:val="0"/>
      <w:marBottom w:val="0"/>
      <w:divBdr>
        <w:top w:val="none" w:sz="0" w:space="0" w:color="auto"/>
        <w:left w:val="none" w:sz="0" w:space="0" w:color="auto"/>
        <w:bottom w:val="none" w:sz="0" w:space="0" w:color="auto"/>
        <w:right w:val="none" w:sz="0" w:space="0" w:color="auto"/>
      </w:divBdr>
      <w:divsChild>
        <w:div w:id="34428489">
          <w:marLeft w:val="562"/>
          <w:marRight w:val="0"/>
          <w:marTop w:val="60"/>
          <w:marBottom w:val="0"/>
          <w:divBdr>
            <w:top w:val="none" w:sz="0" w:space="0" w:color="auto"/>
            <w:left w:val="none" w:sz="0" w:space="0" w:color="auto"/>
            <w:bottom w:val="none" w:sz="0" w:space="0" w:color="auto"/>
            <w:right w:val="none" w:sz="0" w:space="0" w:color="auto"/>
          </w:divBdr>
        </w:div>
        <w:div w:id="62222435">
          <w:marLeft w:val="562"/>
          <w:marRight w:val="0"/>
          <w:marTop w:val="60"/>
          <w:marBottom w:val="0"/>
          <w:divBdr>
            <w:top w:val="none" w:sz="0" w:space="0" w:color="auto"/>
            <w:left w:val="none" w:sz="0" w:space="0" w:color="auto"/>
            <w:bottom w:val="none" w:sz="0" w:space="0" w:color="auto"/>
            <w:right w:val="none" w:sz="0" w:space="0" w:color="auto"/>
          </w:divBdr>
        </w:div>
        <w:div w:id="129592274">
          <w:marLeft w:val="562"/>
          <w:marRight w:val="0"/>
          <w:marTop w:val="60"/>
          <w:marBottom w:val="0"/>
          <w:divBdr>
            <w:top w:val="none" w:sz="0" w:space="0" w:color="auto"/>
            <w:left w:val="none" w:sz="0" w:space="0" w:color="auto"/>
            <w:bottom w:val="none" w:sz="0" w:space="0" w:color="auto"/>
            <w:right w:val="none" w:sz="0" w:space="0" w:color="auto"/>
          </w:divBdr>
        </w:div>
        <w:div w:id="259607393">
          <w:marLeft w:val="562"/>
          <w:marRight w:val="0"/>
          <w:marTop w:val="60"/>
          <w:marBottom w:val="0"/>
          <w:divBdr>
            <w:top w:val="none" w:sz="0" w:space="0" w:color="auto"/>
            <w:left w:val="none" w:sz="0" w:space="0" w:color="auto"/>
            <w:bottom w:val="none" w:sz="0" w:space="0" w:color="auto"/>
            <w:right w:val="none" w:sz="0" w:space="0" w:color="auto"/>
          </w:divBdr>
        </w:div>
        <w:div w:id="357778394">
          <w:marLeft w:val="562"/>
          <w:marRight w:val="0"/>
          <w:marTop w:val="60"/>
          <w:marBottom w:val="0"/>
          <w:divBdr>
            <w:top w:val="none" w:sz="0" w:space="0" w:color="auto"/>
            <w:left w:val="none" w:sz="0" w:space="0" w:color="auto"/>
            <w:bottom w:val="none" w:sz="0" w:space="0" w:color="auto"/>
            <w:right w:val="none" w:sz="0" w:space="0" w:color="auto"/>
          </w:divBdr>
        </w:div>
        <w:div w:id="483085888">
          <w:marLeft w:val="562"/>
          <w:marRight w:val="0"/>
          <w:marTop w:val="60"/>
          <w:marBottom w:val="0"/>
          <w:divBdr>
            <w:top w:val="none" w:sz="0" w:space="0" w:color="auto"/>
            <w:left w:val="none" w:sz="0" w:space="0" w:color="auto"/>
            <w:bottom w:val="none" w:sz="0" w:space="0" w:color="auto"/>
            <w:right w:val="none" w:sz="0" w:space="0" w:color="auto"/>
          </w:divBdr>
        </w:div>
        <w:div w:id="570190381">
          <w:marLeft w:val="562"/>
          <w:marRight w:val="0"/>
          <w:marTop w:val="60"/>
          <w:marBottom w:val="0"/>
          <w:divBdr>
            <w:top w:val="none" w:sz="0" w:space="0" w:color="auto"/>
            <w:left w:val="none" w:sz="0" w:space="0" w:color="auto"/>
            <w:bottom w:val="none" w:sz="0" w:space="0" w:color="auto"/>
            <w:right w:val="none" w:sz="0" w:space="0" w:color="auto"/>
          </w:divBdr>
        </w:div>
        <w:div w:id="732234719">
          <w:marLeft w:val="562"/>
          <w:marRight w:val="0"/>
          <w:marTop w:val="60"/>
          <w:marBottom w:val="0"/>
          <w:divBdr>
            <w:top w:val="none" w:sz="0" w:space="0" w:color="auto"/>
            <w:left w:val="none" w:sz="0" w:space="0" w:color="auto"/>
            <w:bottom w:val="none" w:sz="0" w:space="0" w:color="auto"/>
            <w:right w:val="none" w:sz="0" w:space="0" w:color="auto"/>
          </w:divBdr>
        </w:div>
        <w:div w:id="817654739">
          <w:marLeft w:val="562"/>
          <w:marRight w:val="0"/>
          <w:marTop w:val="60"/>
          <w:marBottom w:val="0"/>
          <w:divBdr>
            <w:top w:val="none" w:sz="0" w:space="0" w:color="auto"/>
            <w:left w:val="none" w:sz="0" w:space="0" w:color="auto"/>
            <w:bottom w:val="none" w:sz="0" w:space="0" w:color="auto"/>
            <w:right w:val="none" w:sz="0" w:space="0" w:color="auto"/>
          </w:divBdr>
        </w:div>
        <w:div w:id="1087650925">
          <w:marLeft w:val="562"/>
          <w:marRight w:val="0"/>
          <w:marTop w:val="60"/>
          <w:marBottom w:val="0"/>
          <w:divBdr>
            <w:top w:val="none" w:sz="0" w:space="0" w:color="auto"/>
            <w:left w:val="none" w:sz="0" w:space="0" w:color="auto"/>
            <w:bottom w:val="none" w:sz="0" w:space="0" w:color="auto"/>
            <w:right w:val="none" w:sz="0" w:space="0" w:color="auto"/>
          </w:divBdr>
        </w:div>
        <w:div w:id="1192569580">
          <w:marLeft w:val="562"/>
          <w:marRight w:val="0"/>
          <w:marTop w:val="60"/>
          <w:marBottom w:val="0"/>
          <w:divBdr>
            <w:top w:val="none" w:sz="0" w:space="0" w:color="auto"/>
            <w:left w:val="none" w:sz="0" w:space="0" w:color="auto"/>
            <w:bottom w:val="none" w:sz="0" w:space="0" w:color="auto"/>
            <w:right w:val="none" w:sz="0" w:space="0" w:color="auto"/>
          </w:divBdr>
        </w:div>
        <w:div w:id="1211267749">
          <w:marLeft w:val="562"/>
          <w:marRight w:val="0"/>
          <w:marTop w:val="60"/>
          <w:marBottom w:val="0"/>
          <w:divBdr>
            <w:top w:val="none" w:sz="0" w:space="0" w:color="auto"/>
            <w:left w:val="none" w:sz="0" w:space="0" w:color="auto"/>
            <w:bottom w:val="none" w:sz="0" w:space="0" w:color="auto"/>
            <w:right w:val="none" w:sz="0" w:space="0" w:color="auto"/>
          </w:divBdr>
        </w:div>
        <w:div w:id="1395542745">
          <w:marLeft w:val="562"/>
          <w:marRight w:val="0"/>
          <w:marTop w:val="60"/>
          <w:marBottom w:val="0"/>
          <w:divBdr>
            <w:top w:val="none" w:sz="0" w:space="0" w:color="auto"/>
            <w:left w:val="none" w:sz="0" w:space="0" w:color="auto"/>
            <w:bottom w:val="none" w:sz="0" w:space="0" w:color="auto"/>
            <w:right w:val="none" w:sz="0" w:space="0" w:color="auto"/>
          </w:divBdr>
        </w:div>
        <w:div w:id="1404572375">
          <w:marLeft w:val="562"/>
          <w:marRight w:val="0"/>
          <w:marTop w:val="60"/>
          <w:marBottom w:val="0"/>
          <w:divBdr>
            <w:top w:val="none" w:sz="0" w:space="0" w:color="auto"/>
            <w:left w:val="none" w:sz="0" w:space="0" w:color="auto"/>
            <w:bottom w:val="none" w:sz="0" w:space="0" w:color="auto"/>
            <w:right w:val="none" w:sz="0" w:space="0" w:color="auto"/>
          </w:divBdr>
        </w:div>
        <w:div w:id="1531996261">
          <w:marLeft w:val="562"/>
          <w:marRight w:val="0"/>
          <w:marTop w:val="60"/>
          <w:marBottom w:val="0"/>
          <w:divBdr>
            <w:top w:val="none" w:sz="0" w:space="0" w:color="auto"/>
            <w:left w:val="none" w:sz="0" w:space="0" w:color="auto"/>
            <w:bottom w:val="none" w:sz="0" w:space="0" w:color="auto"/>
            <w:right w:val="none" w:sz="0" w:space="0" w:color="auto"/>
          </w:divBdr>
        </w:div>
        <w:div w:id="1671058940">
          <w:marLeft w:val="562"/>
          <w:marRight w:val="0"/>
          <w:marTop w:val="60"/>
          <w:marBottom w:val="0"/>
          <w:divBdr>
            <w:top w:val="none" w:sz="0" w:space="0" w:color="auto"/>
            <w:left w:val="none" w:sz="0" w:space="0" w:color="auto"/>
            <w:bottom w:val="none" w:sz="0" w:space="0" w:color="auto"/>
            <w:right w:val="none" w:sz="0" w:space="0" w:color="auto"/>
          </w:divBdr>
        </w:div>
        <w:div w:id="1778403381">
          <w:marLeft w:val="562"/>
          <w:marRight w:val="0"/>
          <w:marTop w:val="60"/>
          <w:marBottom w:val="0"/>
          <w:divBdr>
            <w:top w:val="none" w:sz="0" w:space="0" w:color="auto"/>
            <w:left w:val="none" w:sz="0" w:space="0" w:color="auto"/>
            <w:bottom w:val="none" w:sz="0" w:space="0" w:color="auto"/>
            <w:right w:val="none" w:sz="0" w:space="0" w:color="auto"/>
          </w:divBdr>
        </w:div>
        <w:div w:id="1924874632">
          <w:marLeft w:val="562"/>
          <w:marRight w:val="0"/>
          <w:marTop w:val="60"/>
          <w:marBottom w:val="0"/>
          <w:divBdr>
            <w:top w:val="none" w:sz="0" w:space="0" w:color="auto"/>
            <w:left w:val="none" w:sz="0" w:space="0" w:color="auto"/>
            <w:bottom w:val="none" w:sz="0" w:space="0" w:color="auto"/>
            <w:right w:val="none" w:sz="0" w:space="0" w:color="auto"/>
          </w:divBdr>
        </w:div>
        <w:div w:id="1941911737">
          <w:marLeft w:val="562"/>
          <w:marRight w:val="0"/>
          <w:marTop w:val="60"/>
          <w:marBottom w:val="0"/>
          <w:divBdr>
            <w:top w:val="none" w:sz="0" w:space="0" w:color="auto"/>
            <w:left w:val="none" w:sz="0" w:space="0" w:color="auto"/>
            <w:bottom w:val="none" w:sz="0" w:space="0" w:color="auto"/>
            <w:right w:val="none" w:sz="0" w:space="0" w:color="auto"/>
          </w:divBdr>
        </w:div>
      </w:divsChild>
    </w:div>
    <w:div w:id="14775788">
      <w:bodyDiv w:val="1"/>
      <w:marLeft w:val="0"/>
      <w:marRight w:val="0"/>
      <w:marTop w:val="0"/>
      <w:marBottom w:val="0"/>
      <w:divBdr>
        <w:top w:val="none" w:sz="0" w:space="0" w:color="auto"/>
        <w:left w:val="none" w:sz="0" w:space="0" w:color="auto"/>
        <w:bottom w:val="none" w:sz="0" w:space="0" w:color="auto"/>
        <w:right w:val="none" w:sz="0" w:space="0" w:color="auto"/>
      </w:divBdr>
    </w:div>
    <w:div w:id="16081952">
      <w:bodyDiv w:val="1"/>
      <w:marLeft w:val="0"/>
      <w:marRight w:val="0"/>
      <w:marTop w:val="0"/>
      <w:marBottom w:val="0"/>
      <w:divBdr>
        <w:top w:val="none" w:sz="0" w:space="0" w:color="auto"/>
        <w:left w:val="none" w:sz="0" w:space="0" w:color="auto"/>
        <w:bottom w:val="none" w:sz="0" w:space="0" w:color="auto"/>
        <w:right w:val="none" w:sz="0" w:space="0" w:color="auto"/>
      </w:divBdr>
    </w:div>
    <w:div w:id="18239820">
      <w:bodyDiv w:val="1"/>
      <w:marLeft w:val="0"/>
      <w:marRight w:val="0"/>
      <w:marTop w:val="0"/>
      <w:marBottom w:val="0"/>
      <w:divBdr>
        <w:top w:val="none" w:sz="0" w:space="0" w:color="auto"/>
        <w:left w:val="none" w:sz="0" w:space="0" w:color="auto"/>
        <w:bottom w:val="none" w:sz="0" w:space="0" w:color="auto"/>
        <w:right w:val="none" w:sz="0" w:space="0" w:color="auto"/>
      </w:divBdr>
    </w:div>
    <w:div w:id="22172721">
      <w:bodyDiv w:val="1"/>
      <w:marLeft w:val="0"/>
      <w:marRight w:val="0"/>
      <w:marTop w:val="0"/>
      <w:marBottom w:val="0"/>
      <w:divBdr>
        <w:top w:val="none" w:sz="0" w:space="0" w:color="auto"/>
        <w:left w:val="none" w:sz="0" w:space="0" w:color="auto"/>
        <w:bottom w:val="none" w:sz="0" w:space="0" w:color="auto"/>
        <w:right w:val="none" w:sz="0" w:space="0" w:color="auto"/>
      </w:divBdr>
    </w:div>
    <w:div w:id="35275784">
      <w:bodyDiv w:val="1"/>
      <w:marLeft w:val="0"/>
      <w:marRight w:val="0"/>
      <w:marTop w:val="0"/>
      <w:marBottom w:val="0"/>
      <w:divBdr>
        <w:top w:val="none" w:sz="0" w:space="0" w:color="auto"/>
        <w:left w:val="none" w:sz="0" w:space="0" w:color="auto"/>
        <w:bottom w:val="none" w:sz="0" w:space="0" w:color="auto"/>
        <w:right w:val="none" w:sz="0" w:space="0" w:color="auto"/>
      </w:divBdr>
    </w:div>
    <w:div w:id="46807451">
      <w:bodyDiv w:val="1"/>
      <w:marLeft w:val="0"/>
      <w:marRight w:val="0"/>
      <w:marTop w:val="0"/>
      <w:marBottom w:val="0"/>
      <w:divBdr>
        <w:top w:val="none" w:sz="0" w:space="0" w:color="auto"/>
        <w:left w:val="none" w:sz="0" w:space="0" w:color="auto"/>
        <w:bottom w:val="none" w:sz="0" w:space="0" w:color="auto"/>
        <w:right w:val="none" w:sz="0" w:space="0" w:color="auto"/>
      </w:divBdr>
    </w:div>
    <w:div w:id="49547776">
      <w:bodyDiv w:val="1"/>
      <w:marLeft w:val="0"/>
      <w:marRight w:val="0"/>
      <w:marTop w:val="0"/>
      <w:marBottom w:val="0"/>
      <w:divBdr>
        <w:top w:val="none" w:sz="0" w:space="0" w:color="auto"/>
        <w:left w:val="none" w:sz="0" w:space="0" w:color="auto"/>
        <w:bottom w:val="none" w:sz="0" w:space="0" w:color="auto"/>
        <w:right w:val="none" w:sz="0" w:space="0" w:color="auto"/>
      </w:divBdr>
    </w:div>
    <w:div w:id="49815812">
      <w:bodyDiv w:val="1"/>
      <w:marLeft w:val="0"/>
      <w:marRight w:val="0"/>
      <w:marTop w:val="0"/>
      <w:marBottom w:val="0"/>
      <w:divBdr>
        <w:top w:val="none" w:sz="0" w:space="0" w:color="auto"/>
        <w:left w:val="none" w:sz="0" w:space="0" w:color="auto"/>
        <w:bottom w:val="none" w:sz="0" w:space="0" w:color="auto"/>
        <w:right w:val="none" w:sz="0" w:space="0" w:color="auto"/>
      </w:divBdr>
    </w:div>
    <w:div w:id="56897412">
      <w:bodyDiv w:val="1"/>
      <w:marLeft w:val="0"/>
      <w:marRight w:val="0"/>
      <w:marTop w:val="0"/>
      <w:marBottom w:val="0"/>
      <w:divBdr>
        <w:top w:val="none" w:sz="0" w:space="0" w:color="auto"/>
        <w:left w:val="none" w:sz="0" w:space="0" w:color="auto"/>
        <w:bottom w:val="none" w:sz="0" w:space="0" w:color="auto"/>
        <w:right w:val="none" w:sz="0" w:space="0" w:color="auto"/>
      </w:divBdr>
    </w:div>
    <w:div w:id="69424362">
      <w:bodyDiv w:val="1"/>
      <w:marLeft w:val="0"/>
      <w:marRight w:val="0"/>
      <w:marTop w:val="0"/>
      <w:marBottom w:val="0"/>
      <w:divBdr>
        <w:top w:val="none" w:sz="0" w:space="0" w:color="auto"/>
        <w:left w:val="none" w:sz="0" w:space="0" w:color="auto"/>
        <w:bottom w:val="none" w:sz="0" w:space="0" w:color="auto"/>
        <w:right w:val="none" w:sz="0" w:space="0" w:color="auto"/>
      </w:divBdr>
    </w:div>
    <w:div w:id="69692688">
      <w:bodyDiv w:val="1"/>
      <w:marLeft w:val="0"/>
      <w:marRight w:val="0"/>
      <w:marTop w:val="0"/>
      <w:marBottom w:val="0"/>
      <w:divBdr>
        <w:top w:val="none" w:sz="0" w:space="0" w:color="auto"/>
        <w:left w:val="none" w:sz="0" w:space="0" w:color="auto"/>
        <w:bottom w:val="none" w:sz="0" w:space="0" w:color="auto"/>
        <w:right w:val="none" w:sz="0" w:space="0" w:color="auto"/>
      </w:divBdr>
    </w:div>
    <w:div w:id="74598577">
      <w:bodyDiv w:val="1"/>
      <w:marLeft w:val="0"/>
      <w:marRight w:val="0"/>
      <w:marTop w:val="0"/>
      <w:marBottom w:val="0"/>
      <w:divBdr>
        <w:top w:val="none" w:sz="0" w:space="0" w:color="auto"/>
        <w:left w:val="none" w:sz="0" w:space="0" w:color="auto"/>
        <w:bottom w:val="none" w:sz="0" w:space="0" w:color="auto"/>
        <w:right w:val="none" w:sz="0" w:space="0" w:color="auto"/>
      </w:divBdr>
    </w:div>
    <w:div w:id="77560922">
      <w:bodyDiv w:val="1"/>
      <w:marLeft w:val="0"/>
      <w:marRight w:val="0"/>
      <w:marTop w:val="0"/>
      <w:marBottom w:val="0"/>
      <w:divBdr>
        <w:top w:val="none" w:sz="0" w:space="0" w:color="auto"/>
        <w:left w:val="none" w:sz="0" w:space="0" w:color="auto"/>
        <w:bottom w:val="none" w:sz="0" w:space="0" w:color="auto"/>
        <w:right w:val="none" w:sz="0" w:space="0" w:color="auto"/>
      </w:divBdr>
    </w:div>
    <w:div w:id="82341715">
      <w:bodyDiv w:val="1"/>
      <w:marLeft w:val="0"/>
      <w:marRight w:val="0"/>
      <w:marTop w:val="0"/>
      <w:marBottom w:val="0"/>
      <w:divBdr>
        <w:top w:val="none" w:sz="0" w:space="0" w:color="auto"/>
        <w:left w:val="none" w:sz="0" w:space="0" w:color="auto"/>
        <w:bottom w:val="none" w:sz="0" w:space="0" w:color="auto"/>
        <w:right w:val="none" w:sz="0" w:space="0" w:color="auto"/>
      </w:divBdr>
    </w:div>
    <w:div w:id="89085022">
      <w:bodyDiv w:val="1"/>
      <w:marLeft w:val="0"/>
      <w:marRight w:val="0"/>
      <w:marTop w:val="0"/>
      <w:marBottom w:val="0"/>
      <w:divBdr>
        <w:top w:val="none" w:sz="0" w:space="0" w:color="auto"/>
        <w:left w:val="none" w:sz="0" w:space="0" w:color="auto"/>
        <w:bottom w:val="none" w:sz="0" w:space="0" w:color="auto"/>
        <w:right w:val="none" w:sz="0" w:space="0" w:color="auto"/>
      </w:divBdr>
    </w:div>
    <w:div w:id="90124840">
      <w:bodyDiv w:val="1"/>
      <w:marLeft w:val="0"/>
      <w:marRight w:val="0"/>
      <w:marTop w:val="0"/>
      <w:marBottom w:val="0"/>
      <w:divBdr>
        <w:top w:val="none" w:sz="0" w:space="0" w:color="auto"/>
        <w:left w:val="none" w:sz="0" w:space="0" w:color="auto"/>
        <w:bottom w:val="none" w:sz="0" w:space="0" w:color="auto"/>
        <w:right w:val="none" w:sz="0" w:space="0" w:color="auto"/>
      </w:divBdr>
    </w:div>
    <w:div w:id="95177391">
      <w:bodyDiv w:val="1"/>
      <w:marLeft w:val="0"/>
      <w:marRight w:val="0"/>
      <w:marTop w:val="0"/>
      <w:marBottom w:val="0"/>
      <w:divBdr>
        <w:top w:val="none" w:sz="0" w:space="0" w:color="auto"/>
        <w:left w:val="none" w:sz="0" w:space="0" w:color="auto"/>
        <w:bottom w:val="none" w:sz="0" w:space="0" w:color="auto"/>
        <w:right w:val="none" w:sz="0" w:space="0" w:color="auto"/>
      </w:divBdr>
    </w:div>
    <w:div w:id="107700505">
      <w:bodyDiv w:val="1"/>
      <w:marLeft w:val="0"/>
      <w:marRight w:val="0"/>
      <w:marTop w:val="0"/>
      <w:marBottom w:val="0"/>
      <w:divBdr>
        <w:top w:val="none" w:sz="0" w:space="0" w:color="auto"/>
        <w:left w:val="none" w:sz="0" w:space="0" w:color="auto"/>
        <w:bottom w:val="none" w:sz="0" w:space="0" w:color="auto"/>
        <w:right w:val="none" w:sz="0" w:space="0" w:color="auto"/>
      </w:divBdr>
    </w:div>
    <w:div w:id="109279277">
      <w:bodyDiv w:val="1"/>
      <w:marLeft w:val="0"/>
      <w:marRight w:val="0"/>
      <w:marTop w:val="0"/>
      <w:marBottom w:val="0"/>
      <w:divBdr>
        <w:top w:val="none" w:sz="0" w:space="0" w:color="auto"/>
        <w:left w:val="none" w:sz="0" w:space="0" w:color="auto"/>
        <w:bottom w:val="none" w:sz="0" w:space="0" w:color="auto"/>
        <w:right w:val="none" w:sz="0" w:space="0" w:color="auto"/>
      </w:divBdr>
    </w:div>
    <w:div w:id="109859141">
      <w:bodyDiv w:val="1"/>
      <w:marLeft w:val="0"/>
      <w:marRight w:val="0"/>
      <w:marTop w:val="0"/>
      <w:marBottom w:val="0"/>
      <w:divBdr>
        <w:top w:val="none" w:sz="0" w:space="0" w:color="auto"/>
        <w:left w:val="none" w:sz="0" w:space="0" w:color="auto"/>
        <w:bottom w:val="none" w:sz="0" w:space="0" w:color="auto"/>
        <w:right w:val="none" w:sz="0" w:space="0" w:color="auto"/>
      </w:divBdr>
      <w:divsChild>
        <w:div w:id="604774714">
          <w:marLeft w:val="274"/>
          <w:marRight w:val="0"/>
          <w:marTop w:val="0"/>
          <w:marBottom w:val="0"/>
          <w:divBdr>
            <w:top w:val="none" w:sz="0" w:space="0" w:color="auto"/>
            <w:left w:val="none" w:sz="0" w:space="0" w:color="auto"/>
            <w:bottom w:val="none" w:sz="0" w:space="0" w:color="auto"/>
            <w:right w:val="none" w:sz="0" w:space="0" w:color="auto"/>
          </w:divBdr>
        </w:div>
        <w:div w:id="1740323477">
          <w:marLeft w:val="274"/>
          <w:marRight w:val="0"/>
          <w:marTop w:val="0"/>
          <w:marBottom w:val="0"/>
          <w:divBdr>
            <w:top w:val="none" w:sz="0" w:space="0" w:color="auto"/>
            <w:left w:val="none" w:sz="0" w:space="0" w:color="auto"/>
            <w:bottom w:val="none" w:sz="0" w:space="0" w:color="auto"/>
            <w:right w:val="none" w:sz="0" w:space="0" w:color="auto"/>
          </w:divBdr>
        </w:div>
      </w:divsChild>
    </w:div>
    <w:div w:id="110515294">
      <w:bodyDiv w:val="1"/>
      <w:marLeft w:val="0"/>
      <w:marRight w:val="0"/>
      <w:marTop w:val="0"/>
      <w:marBottom w:val="0"/>
      <w:divBdr>
        <w:top w:val="none" w:sz="0" w:space="0" w:color="auto"/>
        <w:left w:val="none" w:sz="0" w:space="0" w:color="auto"/>
        <w:bottom w:val="none" w:sz="0" w:space="0" w:color="auto"/>
        <w:right w:val="none" w:sz="0" w:space="0" w:color="auto"/>
      </w:divBdr>
    </w:div>
    <w:div w:id="116216466">
      <w:bodyDiv w:val="1"/>
      <w:marLeft w:val="0"/>
      <w:marRight w:val="0"/>
      <w:marTop w:val="0"/>
      <w:marBottom w:val="0"/>
      <w:divBdr>
        <w:top w:val="none" w:sz="0" w:space="0" w:color="auto"/>
        <w:left w:val="none" w:sz="0" w:space="0" w:color="auto"/>
        <w:bottom w:val="none" w:sz="0" w:space="0" w:color="auto"/>
        <w:right w:val="none" w:sz="0" w:space="0" w:color="auto"/>
      </w:divBdr>
    </w:div>
    <w:div w:id="118186878">
      <w:bodyDiv w:val="1"/>
      <w:marLeft w:val="0"/>
      <w:marRight w:val="0"/>
      <w:marTop w:val="0"/>
      <w:marBottom w:val="0"/>
      <w:divBdr>
        <w:top w:val="none" w:sz="0" w:space="0" w:color="auto"/>
        <w:left w:val="none" w:sz="0" w:space="0" w:color="auto"/>
        <w:bottom w:val="none" w:sz="0" w:space="0" w:color="auto"/>
        <w:right w:val="none" w:sz="0" w:space="0" w:color="auto"/>
      </w:divBdr>
      <w:divsChild>
        <w:div w:id="1158037518">
          <w:marLeft w:val="274"/>
          <w:marRight w:val="0"/>
          <w:marTop w:val="0"/>
          <w:marBottom w:val="0"/>
          <w:divBdr>
            <w:top w:val="none" w:sz="0" w:space="0" w:color="auto"/>
            <w:left w:val="none" w:sz="0" w:space="0" w:color="auto"/>
            <w:bottom w:val="none" w:sz="0" w:space="0" w:color="auto"/>
            <w:right w:val="none" w:sz="0" w:space="0" w:color="auto"/>
          </w:divBdr>
        </w:div>
      </w:divsChild>
    </w:div>
    <w:div w:id="142360270">
      <w:bodyDiv w:val="1"/>
      <w:marLeft w:val="0"/>
      <w:marRight w:val="0"/>
      <w:marTop w:val="0"/>
      <w:marBottom w:val="0"/>
      <w:divBdr>
        <w:top w:val="none" w:sz="0" w:space="0" w:color="auto"/>
        <w:left w:val="none" w:sz="0" w:space="0" w:color="auto"/>
        <w:bottom w:val="none" w:sz="0" w:space="0" w:color="auto"/>
        <w:right w:val="none" w:sz="0" w:space="0" w:color="auto"/>
      </w:divBdr>
    </w:div>
    <w:div w:id="145560078">
      <w:bodyDiv w:val="1"/>
      <w:marLeft w:val="0"/>
      <w:marRight w:val="0"/>
      <w:marTop w:val="0"/>
      <w:marBottom w:val="0"/>
      <w:divBdr>
        <w:top w:val="none" w:sz="0" w:space="0" w:color="auto"/>
        <w:left w:val="none" w:sz="0" w:space="0" w:color="auto"/>
        <w:bottom w:val="none" w:sz="0" w:space="0" w:color="auto"/>
        <w:right w:val="none" w:sz="0" w:space="0" w:color="auto"/>
      </w:divBdr>
    </w:div>
    <w:div w:id="148524697">
      <w:bodyDiv w:val="1"/>
      <w:marLeft w:val="0"/>
      <w:marRight w:val="0"/>
      <w:marTop w:val="0"/>
      <w:marBottom w:val="0"/>
      <w:divBdr>
        <w:top w:val="none" w:sz="0" w:space="0" w:color="auto"/>
        <w:left w:val="none" w:sz="0" w:space="0" w:color="auto"/>
        <w:bottom w:val="none" w:sz="0" w:space="0" w:color="auto"/>
        <w:right w:val="none" w:sz="0" w:space="0" w:color="auto"/>
      </w:divBdr>
    </w:div>
    <w:div w:id="150174076">
      <w:bodyDiv w:val="1"/>
      <w:marLeft w:val="0"/>
      <w:marRight w:val="0"/>
      <w:marTop w:val="0"/>
      <w:marBottom w:val="0"/>
      <w:divBdr>
        <w:top w:val="none" w:sz="0" w:space="0" w:color="auto"/>
        <w:left w:val="none" w:sz="0" w:space="0" w:color="auto"/>
        <w:bottom w:val="none" w:sz="0" w:space="0" w:color="auto"/>
        <w:right w:val="none" w:sz="0" w:space="0" w:color="auto"/>
      </w:divBdr>
      <w:divsChild>
        <w:div w:id="367216602">
          <w:marLeft w:val="274"/>
          <w:marRight w:val="0"/>
          <w:marTop w:val="0"/>
          <w:marBottom w:val="0"/>
          <w:divBdr>
            <w:top w:val="none" w:sz="0" w:space="0" w:color="auto"/>
            <w:left w:val="none" w:sz="0" w:space="0" w:color="auto"/>
            <w:bottom w:val="none" w:sz="0" w:space="0" w:color="auto"/>
            <w:right w:val="none" w:sz="0" w:space="0" w:color="auto"/>
          </w:divBdr>
        </w:div>
        <w:div w:id="561522456">
          <w:marLeft w:val="274"/>
          <w:marRight w:val="0"/>
          <w:marTop w:val="0"/>
          <w:marBottom w:val="0"/>
          <w:divBdr>
            <w:top w:val="none" w:sz="0" w:space="0" w:color="auto"/>
            <w:left w:val="none" w:sz="0" w:space="0" w:color="auto"/>
            <w:bottom w:val="none" w:sz="0" w:space="0" w:color="auto"/>
            <w:right w:val="none" w:sz="0" w:space="0" w:color="auto"/>
          </w:divBdr>
        </w:div>
      </w:divsChild>
    </w:div>
    <w:div w:id="157815871">
      <w:bodyDiv w:val="1"/>
      <w:marLeft w:val="0"/>
      <w:marRight w:val="0"/>
      <w:marTop w:val="0"/>
      <w:marBottom w:val="0"/>
      <w:divBdr>
        <w:top w:val="none" w:sz="0" w:space="0" w:color="auto"/>
        <w:left w:val="none" w:sz="0" w:space="0" w:color="auto"/>
        <w:bottom w:val="none" w:sz="0" w:space="0" w:color="auto"/>
        <w:right w:val="none" w:sz="0" w:space="0" w:color="auto"/>
      </w:divBdr>
      <w:divsChild>
        <w:div w:id="624777859">
          <w:marLeft w:val="274"/>
          <w:marRight w:val="0"/>
          <w:marTop w:val="0"/>
          <w:marBottom w:val="0"/>
          <w:divBdr>
            <w:top w:val="none" w:sz="0" w:space="0" w:color="auto"/>
            <w:left w:val="none" w:sz="0" w:space="0" w:color="auto"/>
            <w:bottom w:val="none" w:sz="0" w:space="0" w:color="auto"/>
            <w:right w:val="none" w:sz="0" w:space="0" w:color="auto"/>
          </w:divBdr>
        </w:div>
      </w:divsChild>
    </w:div>
    <w:div w:id="162208337">
      <w:bodyDiv w:val="1"/>
      <w:marLeft w:val="0"/>
      <w:marRight w:val="0"/>
      <w:marTop w:val="0"/>
      <w:marBottom w:val="0"/>
      <w:divBdr>
        <w:top w:val="none" w:sz="0" w:space="0" w:color="auto"/>
        <w:left w:val="none" w:sz="0" w:space="0" w:color="auto"/>
        <w:bottom w:val="none" w:sz="0" w:space="0" w:color="auto"/>
        <w:right w:val="none" w:sz="0" w:space="0" w:color="auto"/>
      </w:divBdr>
    </w:div>
    <w:div w:id="168106470">
      <w:bodyDiv w:val="1"/>
      <w:marLeft w:val="0"/>
      <w:marRight w:val="0"/>
      <w:marTop w:val="0"/>
      <w:marBottom w:val="0"/>
      <w:divBdr>
        <w:top w:val="none" w:sz="0" w:space="0" w:color="auto"/>
        <w:left w:val="none" w:sz="0" w:space="0" w:color="auto"/>
        <w:bottom w:val="none" w:sz="0" w:space="0" w:color="auto"/>
        <w:right w:val="none" w:sz="0" w:space="0" w:color="auto"/>
      </w:divBdr>
    </w:div>
    <w:div w:id="170066876">
      <w:bodyDiv w:val="1"/>
      <w:marLeft w:val="0"/>
      <w:marRight w:val="0"/>
      <w:marTop w:val="0"/>
      <w:marBottom w:val="0"/>
      <w:divBdr>
        <w:top w:val="none" w:sz="0" w:space="0" w:color="auto"/>
        <w:left w:val="none" w:sz="0" w:space="0" w:color="auto"/>
        <w:bottom w:val="none" w:sz="0" w:space="0" w:color="auto"/>
        <w:right w:val="none" w:sz="0" w:space="0" w:color="auto"/>
      </w:divBdr>
    </w:div>
    <w:div w:id="171459069">
      <w:bodyDiv w:val="1"/>
      <w:marLeft w:val="0"/>
      <w:marRight w:val="0"/>
      <w:marTop w:val="0"/>
      <w:marBottom w:val="0"/>
      <w:divBdr>
        <w:top w:val="none" w:sz="0" w:space="0" w:color="auto"/>
        <w:left w:val="none" w:sz="0" w:space="0" w:color="auto"/>
        <w:bottom w:val="none" w:sz="0" w:space="0" w:color="auto"/>
        <w:right w:val="none" w:sz="0" w:space="0" w:color="auto"/>
      </w:divBdr>
    </w:div>
    <w:div w:id="174343699">
      <w:bodyDiv w:val="1"/>
      <w:marLeft w:val="0"/>
      <w:marRight w:val="0"/>
      <w:marTop w:val="0"/>
      <w:marBottom w:val="0"/>
      <w:divBdr>
        <w:top w:val="none" w:sz="0" w:space="0" w:color="auto"/>
        <w:left w:val="none" w:sz="0" w:space="0" w:color="auto"/>
        <w:bottom w:val="none" w:sz="0" w:space="0" w:color="auto"/>
        <w:right w:val="none" w:sz="0" w:space="0" w:color="auto"/>
      </w:divBdr>
    </w:div>
    <w:div w:id="186064383">
      <w:bodyDiv w:val="1"/>
      <w:marLeft w:val="0"/>
      <w:marRight w:val="0"/>
      <w:marTop w:val="0"/>
      <w:marBottom w:val="0"/>
      <w:divBdr>
        <w:top w:val="none" w:sz="0" w:space="0" w:color="auto"/>
        <w:left w:val="none" w:sz="0" w:space="0" w:color="auto"/>
        <w:bottom w:val="none" w:sz="0" w:space="0" w:color="auto"/>
        <w:right w:val="none" w:sz="0" w:space="0" w:color="auto"/>
      </w:divBdr>
    </w:div>
    <w:div w:id="192234364">
      <w:bodyDiv w:val="1"/>
      <w:marLeft w:val="0"/>
      <w:marRight w:val="0"/>
      <w:marTop w:val="0"/>
      <w:marBottom w:val="0"/>
      <w:divBdr>
        <w:top w:val="none" w:sz="0" w:space="0" w:color="auto"/>
        <w:left w:val="none" w:sz="0" w:space="0" w:color="auto"/>
        <w:bottom w:val="none" w:sz="0" w:space="0" w:color="auto"/>
        <w:right w:val="none" w:sz="0" w:space="0" w:color="auto"/>
      </w:divBdr>
    </w:div>
    <w:div w:id="193084296">
      <w:bodyDiv w:val="1"/>
      <w:marLeft w:val="0"/>
      <w:marRight w:val="0"/>
      <w:marTop w:val="0"/>
      <w:marBottom w:val="0"/>
      <w:divBdr>
        <w:top w:val="none" w:sz="0" w:space="0" w:color="auto"/>
        <w:left w:val="none" w:sz="0" w:space="0" w:color="auto"/>
        <w:bottom w:val="none" w:sz="0" w:space="0" w:color="auto"/>
        <w:right w:val="none" w:sz="0" w:space="0" w:color="auto"/>
      </w:divBdr>
    </w:div>
    <w:div w:id="212280455">
      <w:bodyDiv w:val="1"/>
      <w:marLeft w:val="0"/>
      <w:marRight w:val="0"/>
      <w:marTop w:val="0"/>
      <w:marBottom w:val="0"/>
      <w:divBdr>
        <w:top w:val="none" w:sz="0" w:space="0" w:color="auto"/>
        <w:left w:val="none" w:sz="0" w:space="0" w:color="auto"/>
        <w:bottom w:val="none" w:sz="0" w:space="0" w:color="auto"/>
        <w:right w:val="none" w:sz="0" w:space="0" w:color="auto"/>
      </w:divBdr>
    </w:div>
    <w:div w:id="213665336">
      <w:bodyDiv w:val="1"/>
      <w:marLeft w:val="0"/>
      <w:marRight w:val="0"/>
      <w:marTop w:val="0"/>
      <w:marBottom w:val="0"/>
      <w:divBdr>
        <w:top w:val="none" w:sz="0" w:space="0" w:color="auto"/>
        <w:left w:val="none" w:sz="0" w:space="0" w:color="auto"/>
        <w:bottom w:val="none" w:sz="0" w:space="0" w:color="auto"/>
        <w:right w:val="none" w:sz="0" w:space="0" w:color="auto"/>
      </w:divBdr>
    </w:div>
    <w:div w:id="219942841">
      <w:bodyDiv w:val="1"/>
      <w:marLeft w:val="0"/>
      <w:marRight w:val="0"/>
      <w:marTop w:val="0"/>
      <w:marBottom w:val="0"/>
      <w:divBdr>
        <w:top w:val="none" w:sz="0" w:space="0" w:color="auto"/>
        <w:left w:val="none" w:sz="0" w:space="0" w:color="auto"/>
        <w:bottom w:val="none" w:sz="0" w:space="0" w:color="auto"/>
        <w:right w:val="none" w:sz="0" w:space="0" w:color="auto"/>
      </w:divBdr>
    </w:div>
    <w:div w:id="221335112">
      <w:bodyDiv w:val="1"/>
      <w:marLeft w:val="0"/>
      <w:marRight w:val="0"/>
      <w:marTop w:val="0"/>
      <w:marBottom w:val="0"/>
      <w:divBdr>
        <w:top w:val="none" w:sz="0" w:space="0" w:color="auto"/>
        <w:left w:val="none" w:sz="0" w:space="0" w:color="auto"/>
        <w:bottom w:val="none" w:sz="0" w:space="0" w:color="auto"/>
        <w:right w:val="none" w:sz="0" w:space="0" w:color="auto"/>
      </w:divBdr>
    </w:div>
    <w:div w:id="222328675">
      <w:bodyDiv w:val="1"/>
      <w:marLeft w:val="0"/>
      <w:marRight w:val="0"/>
      <w:marTop w:val="0"/>
      <w:marBottom w:val="0"/>
      <w:divBdr>
        <w:top w:val="none" w:sz="0" w:space="0" w:color="auto"/>
        <w:left w:val="none" w:sz="0" w:space="0" w:color="auto"/>
        <w:bottom w:val="none" w:sz="0" w:space="0" w:color="auto"/>
        <w:right w:val="none" w:sz="0" w:space="0" w:color="auto"/>
      </w:divBdr>
    </w:div>
    <w:div w:id="224920691">
      <w:bodyDiv w:val="1"/>
      <w:marLeft w:val="0"/>
      <w:marRight w:val="0"/>
      <w:marTop w:val="0"/>
      <w:marBottom w:val="0"/>
      <w:divBdr>
        <w:top w:val="none" w:sz="0" w:space="0" w:color="auto"/>
        <w:left w:val="none" w:sz="0" w:space="0" w:color="auto"/>
        <w:bottom w:val="none" w:sz="0" w:space="0" w:color="auto"/>
        <w:right w:val="none" w:sz="0" w:space="0" w:color="auto"/>
      </w:divBdr>
      <w:divsChild>
        <w:div w:id="2041661318">
          <w:marLeft w:val="274"/>
          <w:marRight w:val="0"/>
          <w:marTop w:val="0"/>
          <w:marBottom w:val="0"/>
          <w:divBdr>
            <w:top w:val="none" w:sz="0" w:space="0" w:color="auto"/>
            <w:left w:val="none" w:sz="0" w:space="0" w:color="auto"/>
            <w:bottom w:val="none" w:sz="0" w:space="0" w:color="auto"/>
            <w:right w:val="none" w:sz="0" w:space="0" w:color="auto"/>
          </w:divBdr>
        </w:div>
      </w:divsChild>
    </w:div>
    <w:div w:id="228461374">
      <w:bodyDiv w:val="1"/>
      <w:marLeft w:val="0"/>
      <w:marRight w:val="0"/>
      <w:marTop w:val="0"/>
      <w:marBottom w:val="0"/>
      <w:divBdr>
        <w:top w:val="none" w:sz="0" w:space="0" w:color="auto"/>
        <w:left w:val="none" w:sz="0" w:space="0" w:color="auto"/>
        <w:bottom w:val="none" w:sz="0" w:space="0" w:color="auto"/>
        <w:right w:val="none" w:sz="0" w:space="0" w:color="auto"/>
      </w:divBdr>
    </w:div>
    <w:div w:id="239952424">
      <w:bodyDiv w:val="1"/>
      <w:marLeft w:val="0"/>
      <w:marRight w:val="0"/>
      <w:marTop w:val="0"/>
      <w:marBottom w:val="0"/>
      <w:divBdr>
        <w:top w:val="none" w:sz="0" w:space="0" w:color="auto"/>
        <w:left w:val="none" w:sz="0" w:space="0" w:color="auto"/>
        <w:bottom w:val="none" w:sz="0" w:space="0" w:color="auto"/>
        <w:right w:val="none" w:sz="0" w:space="0" w:color="auto"/>
      </w:divBdr>
    </w:div>
    <w:div w:id="242574200">
      <w:bodyDiv w:val="1"/>
      <w:marLeft w:val="0"/>
      <w:marRight w:val="0"/>
      <w:marTop w:val="0"/>
      <w:marBottom w:val="0"/>
      <w:divBdr>
        <w:top w:val="none" w:sz="0" w:space="0" w:color="auto"/>
        <w:left w:val="none" w:sz="0" w:space="0" w:color="auto"/>
        <w:bottom w:val="none" w:sz="0" w:space="0" w:color="auto"/>
        <w:right w:val="none" w:sz="0" w:space="0" w:color="auto"/>
      </w:divBdr>
      <w:divsChild>
        <w:div w:id="498079112">
          <w:marLeft w:val="274"/>
          <w:marRight w:val="0"/>
          <w:marTop w:val="0"/>
          <w:marBottom w:val="0"/>
          <w:divBdr>
            <w:top w:val="none" w:sz="0" w:space="0" w:color="auto"/>
            <w:left w:val="none" w:sz="0" w:space="0" w:color="auto"/>
            <w:bottom w:val="none" w:sz="0" w:space="0" w:color="auto"/>
            <w:right w:val="none" w:sz="0" w:space="0" w:color="auto"/>
          </w:divBdr>
        </w:div>
      </w:divsChild>
    </w:div>
    <w:div w:id="242646386">
      <w:bodyDiv w:val="1"/>
      <w:marLeft w:val="0"/>
      <w:marRight w:val="0"/>
      <w:marTop w:val="0"/>
      <w:marBottom w:val="0"/>
      <w:divBdr>
        <w:top w:val="none" w:sz="0" w:space="0" w:color="auto"/>
        <w:left w:val="none" w:sz="0" w:space="0" w:color="auto"/>
        <w:bottom w:val="none" w:sz="0" w:space="0" w:color="auto"/>
        <w:right w:val="none" w:sz="0" w:space="0" w:color="auto"/>
      </w:divBdr>
    </w:div>
    <w:div w:id="245848324">
      <w:bodyDiv w:val="1"/>
      <w:marLeft w:val="0"/>
      <w:marRight w:val="0"/>
      <w:marTop w:val="0"/>
      <w:marBottom w:val="0"/>
      <w:divBdr>
        <w:top w:val="none" w:sz="0" w:space="0" w:color="auto"/>
        <w:left w:val="none" w:sz="0" w:space="0" w:color="auto"/>
        <w:bottom w:val="none" w:sz="0" w:space="0" w:color="auto"/>
        <w:right w:val="none" w:sz="0" w:space="0" w:color="auto"/>
      </w:divBdr>
    </w:div>
    <w:div w:id="250085441">
      <w:bodyDiv w:val="1"/>
      <w:marLeft w:val="0"/>
      <w:marRight w:val="0"/>
      <w:marTop w:val="0"/>
      <w:marBottom w:val="0"/>
      <w:divBdr>
        <w:top w:val="none" w:sz="0" w:space="0" w:color="auto"/>
        <w:left w:val="none" w:sz="0" w:space="0" w:color="auto"/>
        <w:bottom w:val="none" w:sz="0" w:space="0" w:color="auto"/>
        <w:right w:val="none" w:sz="0" w:space="0" w:color="auto"/>
      </w:divBdr>
      <w:divsChild>
        <w:div w:id="170148525">
          <w:marLeft w:val="274"/>
          <w:marRight w:val="0"/>
          <w:marTop w:val="0"/>
          <w:marBottom w:val="0"/>
          <w:divBdr>
            <w:top w:val="none" w:sz="0" w:space="0" w:color="auto"/>
            <w:left w:val="none" w:sz="0" w:space="0" w:color="auto"/>
            <w:bottom w:val="none" w:sz="0" w:space="0" w:color="auto"/>
            <w:right w:val="none" w:sz="0" w:space="0" w:color="auto"/>
          </w:divBdr>
        </w:div>
      </w:divsChild>
    </w:div>
    <w:div w:id="254750750">
      <w:bodyDiv w:val="1"/>
      <w:marLeft w:val="0"/>
      <w:marRight w:val="0"/>
      <w:marTop w:val="0"/>
      <w:marBottom w:val="0"/>
      <w:divBdr>
        <w:top w:val="none" w:sz="0" w:space="0" w:color="auto"/>
        <w:left w:val="none" w:sz="0" w:space="0" w:color="auto"/>
        <w:bottom w:val="none" w:sz="0" w:space="0" w:color="auto"/>
        <w:right w:val="none" w:sz="0" w:space="0" w:color="auto"/>
      </w:divBdr>
      <w:divsChild>
        <w:div w:id="1564486659">
          <w:marLeft w:val="274"/>
          <w:marRight w:val="0"/>
          <w:marTop w:val="0"/>
          <w:marBottom w:val="0"/>
          <w:divBdr>
            <w:top w:val="none" w:sz="0" w:space="0" w:color="auto"/>
            <w:left w:val="none" w:sz="0" w:space="0" w:color="auto"/>
            <w:bottom w:val="none" w:sz="0" w:space="0" w:color="auto"/>
            <w:right w:val="none" w:sz="0" w:space="0" w:color="auto"/>
          </w:divBdr>
        </w:div>
      </w:divsChild>
    </w:div>
    <w:div w:id="257253713">
      <w:bodyDiv w:val="1"/>
      <w:marLeft w:val="0"/>
      <w:marRight w:val="0"/>
      <w:marTop w:val="0"/>
      <w:marBottom w:val="0"/>
      <w:divBdr>
        <w:top w:val="none" w:sz="0" w:space="0" w:color="auto"/>
        <w:left w:val="none" w:sz="0" w:space="0" w:color="auto"/>
        <w:bottom w:val="none" w:sz="0" w:space="0" w:color="auto"/>
        <w:right w:val="none" w:sz="0" w:space="0" w:color="auto"/>
      </w:divBdr>
      <w:divsChild>
        <w:div w:id="423572127">
          <w:marLeft w:val="274"/>
          <w:marRight w:val="0"/>
          <w:marTop w:val="0"/>
          <w:marBottom w:val="0"/>
          <w:divBdr>
            <w:top w:val="none" w:sz="0" w:space="0" w:color="auto"/>
            <w:left w:val="none" w:sz="0" w:space="0" w:color="auto"/>
            <w:bottom w:val="none" w:sz="0" w:space="0" w:color="auto"/>
            <w:right w:val="none" w:sz="0" w:space="0" w:color="auto"/>
          </w:divBdr>
        </w:div>
      </w:divsChild>
    </w:div>
    <w:div w:id="258224627">
      <w:bodyDiv w:val="1"/>
      <w:marLeft w:val="0"/>
      <w:marRight w:val="0"/>
      <w:marTop w:val="0"/>
      <w:marBottom w:val="0"/>
      <w:divBdr>
        <w:top w:val="none" w:sz="0" w:space="0" w:color="auto"/>
        <w:left w:val="none" w:sz="0" w:space="0" w:color="auto"/>
        <w:bottom w:val="none" w:sz="0" w:space="0" w:color="auto"/>
        <w:right w:val="none" w:sz="0" w:space="0" w:color="auto"/>
      </w:divBdr>
      <w:divsChild>
        <w:div w:id="354188822">
          <w:marLeft w:val="288"/>
          <w:marRight w:val="0"/>
          <w:marTop w:val="40"/>
          <w:marBottom w:val="0"/>
          <w:divBdr>
            <w:top w:val="none" w:sz="0" w:space="0" w:color="auto"/>
            <w:left w:val="none" w:sz="0" w:space="0" w:color="auto"/>
            <w:bottom w:val="none" w:sz="0" w:space="0" w:color="auto"/>
            <w:right w:val="none" w:sz="0" w:space="0" w:color="auto"/>
          </w:divBdr>
        </w:div>
        <w:div w:id="440078437">
          <w:marLeft w:val="288"/>
          <w:marRight w:val="0"/>
          <w:marTop w:val="40"/>
          <w:marBottom w:val="0"/>
          <w:divBdr>
            <w:top w:val="none" w:sz="0" w:space="0" w:color="auto"/>
            <w:left w:val="none" w:sz="0" w:space="0" w:color="auto"/>
            <w:bottom w:val="none" w:sz="0" w:space="0" w:color="auto"/>
            <w:right w:val="none" w:sz="0" w:space="0" w:color="auto"/>
          </w:divBdr>
        </w:div>
        <w:div w:id="978344836">
          <w:marLeft w:val="288"/>
          <w:marRight w:val="0"/>
          <w:marTop w:val="40"/>
          <w:marBottom w:val="0"/>
          <w:divBdr>
            <w:top w:val="none" w:sz="0" w:space="0" w:color="auto"/>
            <w:left w:val="none" w:sz="0" w:space="0" w:color="auto"/>
            <w:bottom w:val="none" w:sz="0" w:space="0" w:color="auto"/>
            <w:right w:val="none" w:sz="0" w:space="0" w:color="auto"/>
          </w:divBdr>
        </w:div>
        <w:div w:id="1197736515">
          <w:marLeft w:val="288"/>
          <w:marRight w:val="0"/>
          <w:marTop w:val="40"/>
          <w:marBottom w:val="0"/>
          <w:divBdr>
            <w:top w:val="none" w:sz="0" w:space="0" w:color="auto"/>
            <w:left w:val="none" w:sz="0" w:space="0" w:color="auto"/>
            <w:bottom w:val="none" w:sz="0" w:space="0" w:color="auto"/>
            <w:right w:val="none" w:sz="0" w:space="0" w:color="auto"/>
          </w:divBdr>
        </w:div>
        <w:div w:id="1331905958">
          <w:marLeft w:val="288"/>
          <w:marRight w:val="0"/>
          <w:marTop w:val="40"/>
          <w:marBottom w:val="0"/>
          <w:divBdr>
            <w:top w:val="none" w:sz="0" w:space="0" w:color="auto"/>
            <w:left w:val="none" w:sz="0" w:space="0" w:color="auto"/>
            <w:bottom w:val="none" w:sz="0" w:space="0" w:color="auto"/>
            <w:right w:val="none" w:sz="0" w:space="0" w:color="auto"/>
          </w:divBdr>
        </w:div>
        <w:div w:id="1565947600">
          <w:marLeft w:val="288"/>
          <w:marRight w:val="0"/>
          <w:marTop w:val="40"/>
          <w:marBottom w:val="0"/>
          <w:divBdr>
            <w:top w:val="none" w:sz="0" w:space="0" w:color="auto"/>
            <w:left w:val="none" w:sz="0" w:space="0" w:color="auto"/>
            <w:bottom w:val="none" w:sz="0" w:space="0" w:color="auto"/>
            <w:right w:val="none" w:sz="0" w:space="0" w:color="auto"/>
          </w:divBdr>
        </w:div>
        <w:div w:id="1617756400">
          <w:marLeft w:val="288"/>
          <w:marRight w:val="0"/>
          <w:marTop w:val="40"/>
          <w:marBottom w:val="0"/>
          <w:divBdr>
            <w:top w:val="none" w:sz="0" w:space="0" w:color="auto"/>
            <w:left w:val="none" w:sz="0" w:space="0" w:color="auto"/>
            <w:bottom w:val="none" w:sz="0" w:space="0" w:color="auto"/>
            <w:right w:val="none" w:sz="0" w:space="0" w:color="auto"/>
          </w:divBdr>
        </w:div>
      </w:divsChild>
    </w:div>
    <w:div w:id="260455808">
      <w:bodyDiv w:val="1"/>
      <w:marLeft w:val="0"/>
      <w:marRight w:val="0"/>
      <w:marTop w:val="0"/>
      <w:marBottom w:val="0"/>
      <w:divBdr>
        <w:top w:val="none" w:sz="0" w:space="0" w:color="auto"/>
        <w:left w:val="none" w:sz="0" w:space="0" w:color="auto"/>
        <w:bottom w:val="none" w:sz="0" w:space="0" w:color="auto"/>
        <w:right w:val="none" w:sz="0" w:space="0" w:color="auto"/>
      </w:divBdr>
    </w:div>
    <w:div w:id="263995620">
      <w:bodyDiv w:val="1"/>
      <w:marLeft w:val="0"/>
      <w:marRight w:val="0"/>
      <w:marTop w:val="0"/>
      <w:marBottom w:val="0"/>
      <w:divBdr>
        <w:top w:val="none" w:sz="0" w:space="0" w:color="auto"/>
        <w:left w:val="none" w:sz="0" w:space="0" w:color="auto"/>
        <w:bottom w:val="none" w:sz="0" w:space="0" w:color="auto"/>
        <w:right w:val="none" w:sz="0" w:space="0" w:color="auto"/>
      </w:divBdr>
      <w:divsChild>
        <w:div w:id="1105808066">
          <w:marLeft w:val="274"/>
          <w:marRight w:val="0"/>
          <w:marTop w:val="0"/>
          <w:marBottom w:val="0"/>
          <w:divBdr>
            <w:top w:val="none" w:sz="0" w:space="0" w:color="auto"/>
            <w:left w:val="none" w:sz="0" w:space="0" w:color="auto"/>
            <w:bottom w:val="none" w:sz="0" w:space="0" w:color="auto"/>
            <w:right w:val="none" w:sz="0" w:space="0" w:color="auto"/>
          </w:divBdr>
        </w:div>
      </w:divsChild>
    </w:div>
    <w:div w:id="279536719">
      <w:bodyDiv w:val="1"/>
      <w:marLeft w:val="0"/>
      <w:marRight w:val="0"/>
      <w:marTop w:val="0"/>
      <w:marBottom w:val="0"/>
      <w:divBdr>
        <w:top w:val="none" w:sz="0" w:space="0" w:color="auto"/>
        <w:left w:val="none" w:sz="0" w:space="0" w:color="auto"/>
        <w:bottom w:val="none" w:sz="0" w:space="0" w:color="auto"/>
        <w:right w:val="none" w:sz="0" w:space="0" w:color="auto"/>
      </w:divBdr>
    </w:div>
    <w:div w:id="279722162">
      <w:bodyDiv w:val="1"/>
      <w:marLeft w:val="0"/>
      <w:marRight w:val="0"/>
      <w:marTop w:val="0"/>
      <w:marBottom w:val="0"/>
      <w:divBdr>
        <w:top w:val="none" w:sz="0" w:space="0" w:color="auto"/>
        <w:left w:val="none" w:sz="0" w:space="0" w:color="auto"/>
        <w:bottom w:val="none" w:sz="0" w:space="0" w:color="auto"/>
        <w:right w:val="none" w:sz="0" w:space="0" w:color="auto"/>
      </w:divBdr>
    </w:div>
    <w:div w:id="279722289">
      <w:bodyDiv w:val="1"/>
      <w:marLeft w:val="0"/>
      <w:marRight w:val="0"/>
      <w:marTop w:val="0"/>
      <w:marBottom w:val="0"/>
      <w:divBdr>
        <w:top w:val="none" w:sz="0" w:space="0" w:color="auto"/>
        <w:left w:val="none" w:sz="0" w:space="0" w:color="auto"/>
        <w:bottom w:val="none" w:sz="0" w:space="0" w:color="auto"/>
        <w:right w:val="none" w:sz="0" w:space="0" w:color="auto"/>
      </w:divBdr>
    </w:div>
    <w:div w:id="288585254">
      <w:bodyDiv w:val="1"/>
      <w:marLeft w:val="0"/>
      <w:marRight w:val="0"/>
      <w:marTop w:val="0"/>
      <w:marBottom w:val="0"/>
      <w:divBdr>
        <w:top w:val="none" w:sz="0" w:space="0" w:color="auto"/>
        <w:left w:val="none" w:sz="0" w:space="0" w:color="auto"/>
        <w:bottom w:val="none" w:sz="0" w:space="0" w:color="auto"/>
        <w:right w:val="none" w:sz="0" w:space="0" w:color="auto"/>
      </w:divBdr>
      <w:divsChild>
        <w:div w:id="597832430">
          <w:marLeft w:val="274"/>
          <w:marRight w:val="0"/>
          <w:marTop w:val="0"/>
          <w:marBottom w:val="0"/>
          <w:divBdr>
            <w:top w:val="none" w:sz="0" w:space="0" w:color="auto"/>
            <w:left w:val="none" w:sz="0" w:space="0" w:color="auto"/>
            <w:bottom w:val="none" w:sz="0" w:space="0" w:color="auto"/>
            <w:right w:val="none" w:sz="0" w:space="0" w:color="auto"/>
          </w:divBdr>
        </w:div>
        <w:div w:id="1105224518">
          <w:marLeft w:val="274"/>
          <w:marRight w:val="0"/>
          <w:marTop w:val="0"/>
          <w:marBottom w:val="0"/>
          <w:divBdr>
            <w:top w:val="none" w:sz="0" w:space="0" w:color="auto"/>
            <w:left w:val="none" w:sz="0" w:space="0" w:color="auto"/>
            <w:bottom w:val="none" w:sz="0" w:space="0" w:color="auto"/>
            <w:right w:val="none" w:sz="0" w:space="0" w:color="auto"/>
          </w:divBdr>
        </w:div>
      </w:divsChild>
    </w:div>
    <w:div w:id="295376791">
      <w:bodyDiv w:val="1"/>
      <w:marLeft w:val="0"/>
      <w:marRight w:val="0"/>
      <w:marTop w:val="0"/>
      <w:marBottom w:val="0"/>
      <w:divBdr>
        <w:top w:val="none" w:sz="0" w:space="0" w:color="auto"/>
        <w:left w:val="none" w:sz="0" w:space="0" w:color="auto"/>
        <w:bottom w:val="none" w:sz="0" w:space="0" w:color="auto"/>
        <w:right w:val="none" w:sz="0" w:space="0" w:color="auto"/>
      </w:divBdr>
      <w:divsChild>
        <w:div w:id="1736968346">
          <w:marLeft w:val="274"/>
          <w:marRight w:val="0"/>
          <w:marTop w:val="0"/>
          <w:marBottom w:val="0"/>
          <w:divBdr>
            <w:top w:val="none" w:sz="0" w:space="0" w:color="auto"/>
            <w:left w:val="none" w:sz="0" w:space="0" w:color="auto"/>
            <w:bottom w:val="none" w:sz="0" w:space="0" w:color="auto"/>
            <w:right w:val="none" w:sz="0" w:space="0" w:color="auto"/>
          </w:divBdr>
        </w:div>
        <w:div w:id="2060400641">
          <w:marLeft w:val="274"/>
          <w:marRight w:val="0"/>
          <w:marTop w:val="0"/>
          <w:marBottom w:val="0"/>
          <w:divBdr>
            <w:top w:val="none" w:sz="0" w:space="0" w:color="auto"/>
            <w:left w:val="none" w:sz="0" w:space="0" w:color="auto"/>
            <w:bottom w:val="none" w:sz="0" w:space="0" w:color="auto"/>
            <w:right w:val="none" w:sz="0" w:space="0" w:color="auto"/>
          </w:divBdr>
        </w:div>
      </w:divsChild>
    </w:div>
    <w:div w:id="303699555">
      <w:bodyDiv w:val="1"/>
      <w:marLeft w:val="0"/>
      <w:marRight w:val="0"/>
      <w:marTop w:val="0"/>
      <w:marBottom w:val="0"/>
      <w:divBdr>
        <w:top w:val="none" w:sz="0" w:space="0" w:color="auto"/>
        <w:left w:val="none" w:sz="0" w:space="0" w:color="auto"/>
        <w:bottom w:val="none" w:sz="0" w:space="0" w:color="auto"/>
        <w:right w:val="none" w:sz="0" w:space="0" w:color="auto"/>
      </w:divBdr>
    </w:div>
    <w:div w:id="303774407">
      <w:bodyDiv w:val="1"/>
      <w:marLeft w:val="0"/>
      <w:marRight w:val="0"/>
      <w:marTop w:val="0"/>
      <w:marBottom w:val="0"/>
      <w:divBdr>
        <w:top w:val="none" w:sz="0" w:space="0" w:color="auto"/>
        <w:left w:val="none" w:sz="0" w:space="0" w:color="auto"/>
        <w:bottom w:val="none" w:sz="0" w:space="0" w:color="auto"/>
        <w:right w:val="none" w:sz="0" w:space="0" w:color="auto"/>
      </w:divBdr>
    </w:div>
    <w:div w:id="312879298">
      <w:bodyDiv w:val="1"/>
      <w:marLeft w:val="0"/>
      <w:marRight w:val="0"/>
      <w:marTop w:val="0"/>
      <w:marBottom w:val="0"/>
      <w:divBdr>
        <w:top w:val="none" w:sz="0" w:space="0" w:color="auto"/>
        <w:left w:val="none" w:sz="0" w:space="0" w:color="auto"/>
        <w:bottom w:val="none" w:sz="0" w:space="0" w:color="auto"/>
        <w:right w:val="none" w:sz="0" w:space="0" w:color="auto"/>
      </w:divBdr>
      <w:divsChild>
        <w:div w:id="201095465">
          <w:marLeft w:val="288"/>
          <w:marRight w:val="0"/>
          <w:marTop w:val="80"/>
          <w:marBottom w:val="0"/>
          <w:divBdr>
            <w:top w:val="none" w:sz="0" w:space="0" w:color="auto"/>
            <w:left w:val="none" w:sz="0" w:space="0" w:color="auto"/>
            <w:bottom w:val="none" w:sz="0" w:space="0" w:color="auto"/>
            <w:right w:val="none" w:sz="0" w:space="0" w:color="auto"/>
          </w:divBdr>
        </w:div>
        <w:div w:id="1358657376">
          <w:marLeft w:val="288"/>
          <w:marRight w:val="0"/>
          <w:marTop w:val="80"/>
          <w:marBottom w:val="0"/>
          <w:divBdr>
            <w:top w:val="none" w:sz="0" w:space="0" w:color="auto"/>
            <w:left w:val="none" w:sz="0" w:space="0" w:color="auto"/>
            <w:bottom w:val="none" w:sz="0" w:space="0" w:color="auto"/>
            <w:right w:val="none" w:sz="0" w:space="0" w:color="auto"/>
          </w:divBdr>
        </w:div>
        <w:div w:id="1494879129">
          <w:marLeft w:val="360"/>
          <w:marRight w:val="0"/>
          <w:marTop w:val="80"/>
          <w:marBottom w:val="0"/>
          <w:divBdr>
            <w:top w:val="none" w:sz="0" w:space="0" w:color="auto"/>
            <w:left w:val="none" w:sz="0" w:space="0" w:color="auto"/>
            <w:bottom w:val="none" w:sz="0" w:space="0" w:color="auto"/>
            <w:right w:val="none" w:sz="0" w:space="0" w:color="auto"/>
          </w:divBdr>
        </w:div>
        <w:div w:id="1837186867">
          <w:marLeft w:val="360"/>
          <w:marRight w:val="0"/>
          <w:marTop w:val="80"/>
          <w:marBottom w:val="0"/>
          <w:divBdr>
            <w:top w:val="none" w:sz="0" w:space="0" w:color="auto"/>
            <w:left w:val="none" w:sz="0" w:space="0" w:color="auto"/>
            <w:bottom w:val="none" w:sz="0" w:space="0" w:color="auto"/>
            <w:right w:val="none" w:sz="0" w:space="0" w:color="auto"/>
          </w:divBdr>
        </w:div>
        <w:div w:id="1863742061">
          <w:marLeft w:val="288"/>
          <w:marRight w:val="0"/>
          <w:marTop w:val="80"/>
          <w:marBottom w:val="0"/>
          <w:divBdr>
            <w:top w:val="none" w:sz="0" w:space="0" w:color="auto"/>
            <w:left w:val="none" w:sz="0" w:space="0" w:color="auto"/>
            <w:bottom w:val="none" w:sz="0" w:space="0" w:color="auto"/>
            <w:right w:val="none" w:sz="0" w:space="0" w:color="auto"/>
          </w:divBdr>
        </w:div>
        <w:div w:id="2088460201">
          <w:marLeft w:val="288"/>
          <w:marRight w:val="0"/>
          <w:marTop w:val="80"/>
          <w:marBottom w:val="0"/>
          <w:divBdr>
            <w:top w:val="none" w:sz="0" w:space="0" w:color="auto"/>
            <w:left w:val="none" w:sz="0" w:space="0" w:color="auto"/>
            <w:bottom w:val="none" w:sz="0" w:space="0" w:color="auto"/>
            <w:right w:val="none" w:sz="0" w:space="0" w:color="auto"/>
          </w:divBdr>
        </w:div>
      </w:divsChild>
    </w:div>
    <w:div w:id="316885691">
      <w:bodyDiv w:val="1"/>
      <w:marLeft w:val="0"/>
      <w:marRight w:val="0"/>
      <w:marTop w:val="0"/>
      <w:marBottom w:val="0"/>
      <w:divBdr>
        <w:top w:val="none" w:sz="0" w:space="0" w:color="auto"/>
        <w:left w:val="none" w:sz="0" w:space="0" w:color="auto"/>
        <w:bottom w:val="none" w:sz="0" w:space="0" w:color="auto"/>
        <w:right w:val="none" w:sz="0" w:space="0" w:color="auto"/>
      </w:divBdr>
    </w:div>
    <w:div w:id="331879014">
      <w:bodyDiv w:val="1"/>
      <w:marLeft w:val="0"/>
      <w:marRight w:val="0"/>
      <w:marTop w:val="0"/>
      <w:marBottom w:val="0"/>
      <w:divBdr>
        <w:top w:val="none" w:sz="0" w:space="0" w:color="auto"/>
        <w:left w:val="none" w:sz="0" w:space="0" w:color="auto"/>
        <w:bottom w:val="none" w:sz="0" w:space="0" w:color="auto"/>
        <w:right w:val="none" w:sz="0" w:space="0" w:color="auto"/>
      </w:divBdr>
    </w:div>
    <w:div w:id="347682889">
      <w:bodyDiv w:val="1"/>
      <w:marLeft w:val="0"/>
      <w:marRight w:val="0"/>
      <w:marTop w:val="0"/>
      <w:marBottom w:val="0"/>
      <w:divBdr>
        <w:top w:val="none" w:sz="0" w:space="0" w:color="auto"/>
        <w:left w:val="none" w:sz="0" w:space="0" w:color="auto"/>
        <w:bottom w:val="none" w:sz="0" w:space="0" w:color="auto"/>
        <w:right w:val="none" w:sz="0" w:space="0" w:color="auto"/>
      </w:divBdr>
    </w:div>
    <w:div w:id="352147117">
      <w:bodyDiv w:val="1"/>
      <w:marLeft w:val="0"/>
      <w:marRight w:val="0"/>
      <w:marTop w:val="0"/>
      <w:marBottom w:val="0"/>
      <w:divBdr>
        <w:top w:val="none" w:sz="0" w:space="0" w:color="auto"/>
        <w:left w:val="none" w:sz="0" w:space="0" w:color="auto"/>
        <w:bottom w:val="none" w:sz="0" w:space="0" w:color="auto"/>
        <w:right w:val="none" w:sz="0" w:space="0" w:color="auto"/>
      </w:divBdr>
      <w:divsChild>
        <w:div w:id="441337448">
          <w:marLeft w:val="274"/>
          <w:marRight w:val="0"/>
          <w:marTop w:val="0"/>
          <w:marBottom w:val="0"/>
          <w:divBdr>
            <w:top w:val="none" w:sz="0" w:space="0" w:color="auto"/>
            <w:left w:val="none" w:sz="0" w:space="0" w:color="auto"/>
            <w:bottom w:val="none" w:sz="0" w:space="0" w:color="auto"/>
            <w:right w:val="none" w:sz="0" w:space="0" w:color="auto"/>
          </w:divBdr>
        </w:div>
      </w:divsChild>
    </w:div>
    <w:div w:id="354237515">
      <w:bodyDiv w:val="1"/>
      <w:marLeft w:val="0"/>
      <w:marRight w:val="0"/>
      <w:marTop w:val="0"/>
      <w:marBottom w:val="0"/>
      <w:divBdr>
        <w:top w:val="none" w:sz="0" w:space="0" w:color="auto"/>
        <w:left w:val="none" w:sz="0" w:space="0" w:color="auto"/>
        <w:bottom w:val="none" w:sz="0" w:space="0" w:color="auto"/>
        <w:right w:val="none" w:sz="0" w:space="0" w:color="auto"/>
      </w:divBdr>
    </w:div>
    <w:div w:id="357320650">
      <w:bodyDiv w:val="1"/>
      <w:marLeft w:val="0"/>
      <w:marRight w:val="0"/>
      <w:marTop w:val="0"/>
      <w:marBottom w:val="0"/>
      <w:divBdr>
        <w:top w:val="none" w:sz="0" w:space="0" w:color="auto"/>
        <w:left w:val="none" w:sz="0" w:space="0" w:color="auto"/>
        <w:bottom w:val="none" w:sz="0" w:space="0" w:color="auto"/>
        <w:right w:val="none" w:sz="0" w:space="0" w:color="auto"/>
      </w:divBdr>
    </w:div>
    <w:div w:id="368334332">
      <w:bodyDiv w:val="1"/>
      <w:marLeft w:val="0"/>
      <w:marRight w:val="0"/>
      <w:marTop w:val="0"/>
      <w:marBottom w:val="0"/>
      <w:divBdr>
        <w:top w:val="none" w:sz="0" w:space="0" w:color="auto"/>
        <w:left w:val="none" w:sz="0" w:space="0" w:color="auto"/>
        <w:bottom w:val="none" w:sz="0" w:space="0" w:color="auto"/>
        <w:right w:val="none" w:sz="0" w:space="0" w:color="auto"/>
      </w:divBdr>
    </w:div>
    <w:div w:id="383409627">
      <w:bodyDiv w:val="1"/>
      <w:marLeft w:val="0"/>
      <w:marRight w:val="0"/>
      <w:marTop w:val="0"/>
      <w:marBottom w:val="0"/>
      <w:divBdr>
        <w:top w:val="none" w:sz="0" w:space="0" w:color="auto"/>
        <w:left w:val="none" w:sz="0" w:space="0" w:color="auto"/>
        <w:bottom w:val="none" w:sz="0" w:space="0" w:color="auto"/>
        <w:right w:val="none" w:sz="0" w:space="0" w:color="auto"/>
      </w:divBdr>
    </w:div>
    <w:div w:id="402722831">
      <w:bodyDiv w:val="1"/>
      <w:marLeft w:val="0"/>
      <w:marRight w:val="0"/>
      <w:marTop w:val="0"/>
      <w:marBottom w:val="0"/>
      <w:divBdr>
        <w:top w:val="none" w:sz="0" w:space="0" w:color="auto"/>
        <w:left w:val="none" w:sz="0" w:space="0" w:color="auto"/>
        <w:bottom w:val="none" w:sz="0" w:space="0" w:color="auto"/>
        <w:right w:val="none" w:sz="0" w:space="0" w:color="auto"/>
      </w:divBdr>
    </w:div>
    <w:div w:id="403722557">
      <w:bodyDiv w:val="1"/>
      <w:marLeft w:val="0"/>
      <w:marRight w:val="0"/>
      <w:marTop w:val="0"/>
      <w:marBottom w:val="0"/>
      <w:divBdr>
        <w:top w:val="none" w:sz="0" w:space="0" w:color="auto"/>
        <w:left w:val="none" w:sz="0" w:space="0" w:color="auto"/>
        <w:bottom w:val="none" w:sz="0" w:space="0" w:color="auto"/>
        <w:right w:val="none" w:sz="0" w:space="0" w:color="auto"/>
      </w:divBdr>
      <w:divsChild>
        <w:div w:id="749231224">
          <w:marLeft w:val="274"/>
          <w:marRight w:val="0"/>
          <w:marTop w:val="0"/>
          <w:marBottom w:val="0"/>
          <w:divBdr>
            <w:top w:val="none" w:sz="0" w:space="0" w:color="auto"/>
            <w:left w:val="none" w:sz="0" w:space="0" w:color="auto"/>
            <w:bottom w:val="none" w:sz="0" w:space="0" w:color="auto"/>
            <w:right w:val="none" w:sz="0" w:space="0" w:color="auto"/>
          </w:divBdr>
        </w:div>
      </w:divsChild>
    </w:div>
    <w:div w:id="403724943">
      <w:bodyDiv w:val="1"/>
      <w:marLeft w:val="0"/>
      <w:marRight w:val="0"/>
      <w:marTop w:val="0"/>
      <w:marBottom w:val="0"/>
      <w:divBdr>
        <w:top w:val="none" w:sz="0" w:space="0" w:color="auto"/>
        <w:left w:val="none" w:sz="0" w:space="0" w:color="auto"/>
        <w:bottom w:val="none" w:sz="0" w:space="0" w:color="auto"/>
        <w:right w:val="none" w:sz="0" w:space="0" w:color="auto"/>
      </w:divBdr>
      <w:divsChild>
        <w:div w:id="411312935">
          <w:marLeft w:val="274"/>
          <w:marRight w:val="0"/>
          <w:marTop w:val="0"/>
          <w:marBottom w:val="0"/>
          <w:divBdr>
            <w:top w:val="none" w:sz="0" w:space="0" w:color="auto"/>
            <w:left w:val="none" w:sz="0" w:space="0" w:color="auto"/>
            <w:bottom w:val="none" w:sz="0" w:space="0" w:color="auto"/>
            <w:right w:val="none" w:sz="0" w:space="0" w:color="auto"/>
          </w:divBdr>
        </w:div>
      </w:divsChild>
    </w:div>
    <w:div w:id="404500005">
      <w:bodyDiv w:val="1"/>
      <w:marLeft w:val="0"/>
      <w:marRight w:val="0"/>
      <w:marTop w:val="0"/>
      <w:marBottom w:val="0"/>
      <w:divBdr>
        <w:top w:val="none" w:sz="0" w:space="0" w:color="auto"/>
        <w:left w:val="none" w:sz="0" w:space="0" w:color="auto"/>
        <w:bottom w:val="none" w:sz="0" w:space="0" w:color="auto"/>
        <w:right w:val="none" w:sz="0" w:space="0" w:color="auto"/>
      </w:divBdr>
    </w:div>
    <w:div w:id="414209348">
      <w:bodyDiv w:val="1"/>
      <w:marLeft w:val="0"/>
      <w:marRight w:val="0"/>
      <w:marTop w:val="0"/>
      <w:marBottom w:val="0"/>
      <w:divBdr>
        <w:top w:val="none" w:sz="0" w:space="0" w:color="auto"/>
        <w:left w:val="none" w:sz="0" w:space="0" w:color="auto"/>
        <w:bottom w:val="none" w:sz="0" w:space="0" w:color="auto"/>
        <w:right w:val="none" w:sz="0" w:space="0" w:color="auto"/>
      </w:divBdr>
      <w:divsChild>
        <w:div w:id="237835096">
          <w:marLeft w:val="274"/>
          <w:marRight w:val="0"/>
          <w:marTop w:val="0"/>
          <w:marBottom w:val="0"/>
          <w:divBdr>
            <w:top w:val="none" w:sz="0" w:space="0" w:color="auto"/>
            <w:left w:val="none" w:sz="0" w:space="0" w:color="auto"/>
            <w:bottom w:val="none" w:sz="0" w:space="0" w:color="auto"/>
            <w:right w:val="none" w:sz="0" w:space="0" w:color="auto"/>
          </w:divBdr>
        </w:div>
      </w:divsChild>
    </w:div>
    <w:div w:id="428476105">
      <w:bodyDiv w:val="1"/>
      <w:marLeft w:val="0"/>
      <w:marRight w:val="0"/>
      <w:marTop w:val="0"/>
      <w:marBottom w:val="0"/>
      <w:divBdr>
        <w:top w:val="none" w:sz="0" w:space="0" w:color="auto"/>
        <w:left w:val="none" w:sz="0" w:space="0" w:color="auto"/>
        <w:bottom w:val="none" w:sz="0" w:space="0" w:color="auto"/>
        <w:right w:val="none" w:sz="0" w:space="0" w:color="auto"/>
      </w:divBdr>
    </w:div>
    <w:div w:id="438381303">
      <w:bodyDiv w:val="1"/>
      <w:marLeft w:val="0"/>
      <w:marRight w:val="0"/>
      <w:marTop w:val="0"/>
      <w:marBottom w:val="0"/>
      <w:divBdr>
        <w:top w:val="none" w:sz="0" w:space="0" w:color="auto"/>
        <w:left w:val="none" w:sz="0" w:space="0" w:color="auto"/>
        <w:bottom w:val="none" w:sz="0" w:space="0" w:color="auto"/>
        <w:right w:val="none" w:sz="0" w:space="0" w:color="auto"/>
      </w:divBdr>
    </w:div>
    <w:div w:id="438641049">
      <w:bodyDiv w:val="1"/>
      <w:marLeft w:val="0"/>
      <w:marRight w:val="0"/>
      <w:marTop w:val="0"/>
      <w:marBottom w:val="0"/>
      <w:divBdr>
        <w:top w:val="none" w:sz="0" w:space="0" w:color="auto"/>
        <w:left w:val="none" w:sz="0" w:space="0" w:color="auto"/>
        <w:bottom w:val="none" w:sz="0" w:space="0" w:color="auto"/>
        <w:right w:val="none" w:sz="0" w:space="0" w:color="auto"/>
      </w:divBdr>
    </w:div>
    <w:div w:id="445932343">
      <w:bodyDiv w:val="1"/>
      <w:marLeft w:val="0"/>
      <w:marRight w:val="0"/>
      <w:marTop w:val="0"/>
      <w:marBottom w:val="0"/>
      <w:divBdr>
        <w:top w:val="none" w:sz="0" w:space="0" w:color="auto"/>
        <w:left w:val="none" w:sz="0" w:space="0" w:color="auto"/>
        <w:bottom w:val="none" w:sz="0" w:space="0" w:color="auto"/>
        <w:right w:val="none" w:sz="0" w:space="0" w:color="auto"/>
      </w:divBdr>
      <w:divsChild>
        <w:div w:id="144586633">
          <w:marLeft w:val="446"/>
          <w:marRight w:val="0"/>
          <w:marTop w:val="0"/>
          <w:marBottom w:val="0"/>
          <w:divBdr>
            <w:top w:val="none" w:sz="0" w:space="0" w:color="auto"/>
            <w:left w:val="none" w:sz="0" w:space="0" w:color="auto"/>
            <w:bottom w:val="none" w:sz="0" w:space="0" w:color="auto"/>
            <w:right w:val="none" w:sz="0" w:space="0" w:color="auto"/>
          </w:divBdr>
        </w:div>
        <w:div w:id="1465005611">
          <w:marLeft w:val="446"/>
          <w:marRight w:val="0"/>
          <w:marTop w:val="0"/>
          <w:marBottom w:val="0"/>
          <w:divBdr>
            <w:top w:val="none" w:sz="0" w:space="0" w:color="auto"/>
            <w:left w:val="none" w:sz="0" w:space="0" w:color="auto"/>
            <w:bottom w:val="none" w:sz="0" w:space="0" w:color="auto"/>
            <w:right w:val="none" w:sz="0" w:space="0" w:color="auto"/>
          </w:divBdr>
        </w:div>
      </w:divsChild>
    </w:div>
    <w:div w:id="455103306">
      <w:bodyDiv w:val="1"/>
      <w:marLeft w:val="0"/>
      <w:marRight w:val="0"/>
      <w:marTop w:val="0"/>
      <w:marBottom w:val="0"/>
      <w:divBdr>
        <w:top w:val="none" w:sz="0" w:space="0" w:color="auto"/>
        <w:left w:val="none" w:sz="0" w:space="0" w:color="auto"/>
        <w:bottom w:val="none" w:sz="0" w:space="0" w:color="auto"/>
        <w:right w:val="none" w:sz="0" w:space="0" w:color="auto"/>
      </w:divBdr>
    </w:div>
    <w:div w:id="458300370">
      <w:bodyDiv w:val="1"/>
      <w:marLeft w:val="0"/>
      <w:marRight w:val="0"/>
      <w:marTop w:val="0"/>
      <w:marBottom w:val="0"/>
      <w:divBdr>
        <w:top w:val="none" w:sz="0" w:space="0" w:color="auto"/>
        <w:left w:val="none" w:sz="0" w:space="0" w:color="auto"/>
        <w:bottom w:val="none" w:sz="0" w:space="0" w:color="auto"/>
        <w:right w:val="none" w:sz="0" w:space="0" w:color="auto"/>
      </w:divBdr>
    </w:div>
    <w:div w:id="484857003">
      <w:bodyDiv w:val="1"/>
      <w:marLeft w:val="0"/>
      <w:marRight w:val="0"/>
      <w:marTop w:val="0"/>
      <w:marBottom w:val="0"/>
      <w:divBdr>
        <w:top w:val="none" w:sz="0" w:space="0" w:color="auto"/>
        <w:left w:val="none" w:sz="0" w:space="0" w:color="auto"/>
        <w:bottom w:val="none" w:sz="0" w:space="0" w:color="auto"/>
        <w:right w:val="none" w:sz="0" w:space="0" w:color="auto"/>
      </w:divBdr>
      <w:divsChild>
        <w:div w:id="756901662">
          <w:marLeft w:val="274"/>
          <w:marRight w:val="0"/>
          <w:marTop w:val="0"/>
          <w:marBottom w:val="0"/>
          <w:divBdr>
            <w:top w:val="none" w:sz="0" w:space="0" w:color="auto"/>
            <w:left w:val="none" w:sz="0" w:space="0" w:color="auto"/>
            <w:bottom w:val="none" w:sz="0" w:space="0" w:color="auto"/>
            <w:right w:val="none" w:sz="0" w:space="0" w:color="auto"/>
          </w:divBdr>
        </w:div>
      </w:divsChild>
    </w:div>
    <w:div w:id="500390203">
      <w:bodyDiv w:val="1"/>
      <w:marLeft w:val="0"/>
      <w:marRight w:val="0"/>
      <w:marTop w:val="0"/>
      <w:marBottom w:val="0"/>
      <w:divBdr>
        <w:top w:val="none" w:sz="0" w:space="0" w:color="auto"/>
        <w:left w:val="none" w:sz="0" w:space="0" w:color="auto"/>
        <w:bottom w:val="none" w:sz="0" w:space="0" w:color="auto"/>
        <w:right w:val="none" w:sz="0" w:space="0" w:color="auto"/>
      </w:divBdr>
      <w:divsChild>
        <w:div w:id="674839346">
          <w:marLeft w:val="562"/>
          <w:marRight w:val="0"/>
          <w:marTop w:val="60"/>
          <w:marBottom w:val="0"/>
          <w:divBdr>
            <w:top w:val="none" w:sz="0" w:space="0" w:color="auto"/>
            <w:left w:val="none" w:sz="0" w:space="0" w:color="auto"/>
            <w:bottom w:val="none" w:sz="0" w:space="0" w:color="auto"/>
            <w:right w:val="none" w:sz="0" w:space="0" w:color="auto"/>
          </w:divBdr>
        </w:div>
        <w:div w:id="1899703107">
          <w:marLeft w:val="562"/>
          <w:marRight w:val="0"/>
          <w:marTop w:val="60"/>
          <w:marBottom w:val="0"/>
          <w:divBdr>
            <w:top w:val="none" w:sz="0" w:space="0" w:color="auto"/>
            <w:left w:val="none" w:sz="0" w:space="0" w:color="auto"/>
            <w:bottom w:val="none" w:sz="0" w:space="0" w:color="auto"/>
            <w:right w:val="none" w:sz="0" w:space="0" w:color="auto"/>
          </w:divBdr>
        </w:div>
        <w:div w:id="2097746225">
          <w:marLeft w:val="562"/>
          <w:marRight w:val="0"/>
          <w:marTop w:val="60"/>
          <w:marBottom w:val="0"/>
          <w:divBdr>
            <w:top w:val="none" w:sz="0" w:space="0" w:color="auto"/>
            <w:left w:val="none" w:sz="0" w:space="0" w:color="auto"/>
            <w:bottom w:val="none" w:sz="0" w:space="0" w:color="auto"/>
            <w:right w:val="none" w:sz="0" w:space="0" w:color="auto"/>
          </w:divBdr>
        </w:div>
      </w:divsChild>
    </w:div>
    <w:div w:id="501362181">
      <w:bodyDiv w:val="1"/>
      <w:marLeft w:val="0"/>
      <w:marRight w:val="0"/>
      <w:marTop w:val="0"/>
      <w:marBottom w:val="0"/>
      <w:divBdr>
        <w:top w:val="none" w:sz="0" w:space="0" w:color="auto"/>
        <w:left w:val="none" w:sz="0" w:space="0" w:color="auto"/>
        <w:bottom w:val="none" w:sz="0" w:space="0" w:color="auto"/>
        <w:right w:val="none" w:sz="0" w:space="0" w:color="auto"/>
      </w:divBdr>
    </w:div>
    <w:div w:id="504437780">
      <w:bodyDiv w:val="1"/>
      <w:marLeft w:val="0"/>
      <w:marRight w:val="0"/>
      <w:marTop w:val="0"/>
      <w:marBottom w:val="0"/>
      <w:divBdr>
        <w:top w:val="none" w:sz="0" w:space="0" w:color="auto"/>
        <w:left w:val="none" w:sz="0" w:space="0" w:color="auto"/>
        <w:bottom w:val="none" w:sz="0" w:space="0" w:color="auto"/>
        <w:right w:val="none" w:sz="0" w:space="0" w:color="auto"/>
      </w:divBdr>
      <w:divsChild>
        <w:div w:id="1479765154">
          <w:marLeft w:val="274"/>
          <w:marRight w:val="0"/>
          <w:marTop w:val="0"/>
          <w:marBottom w:val="0"/>
          <w:divBdr>
            <w:top w:val="none" w:sz="0" w:space="0" w:color="auto"/>
            <w:left w:val="none" w:sz="0" w:space="0" w:color="auto"/>
            <w:bottom w:val="none" w:sz="0" w:space="0" w:color="auto"/>
            <w:right w:val="none" w:sz="0" w:space="0" w:color="auto"/>
          </w:divBdr>
        </w:div>
      </w:divsChild>
    </w:div>
    <w:div w:id="511140341">
      <w:bodyDiv w:val="1"/>
      <w:marLeft w:val="0"/>
      <w:marRight w:val="0"/>
      <w:marTop w:val="0"/>
      <w:marBottom w:val="0"/>
      <w:divBdr>
        <w:top w:val="none" w:sz="0" w:space="0" w:color="auto"/>
        <w:left w:val="none" w:sz="0" w:space="0" w:color="auto"/>
        <w:bottom w:val="none" w:sz="0" w:space="0" w:color="auto"/>
        <w:right w:val="none" w:sz="0" w:space="0" w:color="auto"/>
      </w:divBdr>
    </w:div>
    <w:div w:id="517158293">
      <w:bodyDiv w:val="1"/>
      <w:marLeft w:val="0"/>
      <w:marRight w:val="0"/>
      <w:marTop w:val="0"/>
      <w:marBottom w:val="0"/>
      <w:divBdr>
        <w:top w:val="none" w:sz="0" w:space="0" w:color="auto"/>
        <w:left w:val="none" w:sz="0" w:space="0" w:color="auto"/>
        <w:bottom w:val="none" w:sz="0" w:space="0" w:color="auto"/>
        <w:right w:val="none" w:sz="0" w:space="0" w:color="auto"/>
      </w:divBdr>
    </w:div>
    <w:div w:id="532235646">
      <w:bodyDiv w:val="1"/>
      <w:marLeft w:val="0"/>
      <w:marRight w:val="0"/>
      <w:marTop w:val="0"/>
      <w:marBottom w:val="0"/>
      <w:divBdr>
        <w:top w:val="none" w:sz="0" w:space="0" w:color="auto"/>
        <w:left w:val="none" w:sz="0" w:space="0" w:color="auto"/>
        <w:bottom w:val="none" w:sz="0" w:space="0" w:color="auto"/>
        <w:right w:val="none" w:sz="0" w:space="0" w:color="auto"/>
      </w:divBdr>
      <w:divsChild>
        <w:div w:id="45223514">
          <w:marLeft w:val="288"/>
          <w:marRight w:val="0"/>
          <w:marTop w:val="120"/>
          <w:marBottom w:val="0"/>
          <w:divBdr>
            <w:top w:val="none" w:sz="0" w:space="0" w:color="auto"/>
            <w:left w:val="none" w:sz="0" w:space="0" w:color="auto"/>
            <w:bottom w:val="none" w:sz="0" w:space="0" w:color="auto"/>
            <w:right w:val="none" w:sz="0" w:space="0" w:color="auto"/>
          </w:divBdr>
        </w:div>
        <w:div w:id="82459625">
          <w:marLeft w:val="288"/>
          <w:marRight w:val="0"/>
          <w:marTop w:val="120"/>
          <w:marBottom w:val="0"/>
          <w:divBdr>
            <w:top w:val="none" w:sz="0" w:space="0" w:color="auto"/>
            <w:left w:val="none" w:sz="0" w:space="0" w:color="auto"/>
            <w:bottom w:val="none" w:sz="0" w:space="0" w:color="auto"/>
            <w:right w:val="none" w:sz="0" w:space="0" w:color="auto"/>
          </w:divBdr>
        </w:div>
        <w:div w:id="731538908">
          <w:marLeft w:val="706"/>
          <w:marRight w:val="0"/>
          <w:marTop w:val="0"/>
          <w:marBottom w:val="0"/>
          <w:divBdr>
            <w:top w:val="none" w:sz="0" w:space="0" w:color="auto"/>
            <w:left w:val="none" w:sz="0" w:space="0" w:color="auto"/>
            <w:bottom w:val="none" w:sz="0" w:space="0" w:color="auto"/>
            <w:right w:val="none" w:sz="0" w:space="0" w:color="auto"/>
          </w:divBdr>
        </w:div>
        <w:div w:id="772823067">
          <w:marLeft w:val="706"/>
          <w:marRight w:val="0"/>
          <w:marTop w:val="0"/>
          <w:marBottom w:val="0"/>
          <w:divBdr>
            <w:top w:val="none" w:sz="0" w:space="0" w:color="auto"/>
            <w:left w:val="none" w:sz="0" w:space="0" w:color="auto"/>
            <w:bottom w:val="none" w:sz="0" w:space="0" w:color="auto"/>
            <w:right w:val="none" w:sz="0" w:space="0" w:color="auto"/>
          </w:divBdr>
        </w:div>
        <w:div w:id="880173411">
          <w:marLeft w:val="288"/>
          <w:marRight w:val="0"/>
          <w:marTop w:val="120"/>
          <w:marBottom w:val="0"/>
          <w:divBdr>
            <w:top w:val="none" w:sz="0" w:space="0" w:color="auto"/>
            <w:left w:val="none" w:sz="0" w:space="0" w:color="auto"/>
            <w:bottom w:val="none" w:sz="0" w:space="0" w:color="auto"/>
            <w:right w:val="none" w:sz="0" w:space="0" w:color="auto"/>
          </w:divBdr>
        </w:div>
        <w:div w:id="984552831">
          <w:marLeft w:val="706"/>
          <w:marRight w:val="0"/>
          <w:marTop w:val="0"/>
          <w:marBottom w:val="0"/>
          <w:divBdr>
            <w:top w:val="none" w:sz="0" w:space="0" w:color="auto"/>
            <w:left w:val="none" w:sz="0" w:space="0" w:color="auto"/>
            <w:bottom w:val="none" w:sz="0" w:space="0" w:color="auto"/>
            <w:right w:val="none" w:sz="0" w:space="0" w:color="auto"/>
          </w:divBdr>
        </w:div>
        <w:div w:id="1437212071">
          <w:marLeft w:val="288"/>
          <w:marRight w:val="0"/>
          <w:marTop w:val="120"/>
          <w:marBottom w:val="0"/>
          <w:divBdr>
            <w:top w:val="none" w:sz="0" w:space="0" w:color="auto"/>
            <w:left w:val="none" w:sz="0" w:space="0" w:color="auto"/>
            <w:bottom w:val="none" w:sz="0" w:space="0" w:color="auto"/>
            <w:right w:val="none" w:sz="0" w:space="0" w:color="auto"/>
          </w:divBdr>
        </w:div>
        <w:div w:id="1711606314">
          <w:marLeft w:val="288"/>
          <w:marRight w:val="0"/>
          <w:marTop w:val="120"/>
          <w:marBottom w:val="0"/>
          <w:divBdr>
            <w:top w:val="none" w:sz="0" w:space="0" w:color="auto"/>
            <w:left w:val="none" w:sz="0" w:space="0" w:color="auto"/>
            <w:bottom w:val="none" w:sz="0" w:space="0" w:color="auto"/>
            <w:right w:val="none" w:sz="0" w:space="0" w:color="auto"/>
          </w:divBdr>
        </w:div>
      </w:divsChild>
    </w:div>
    <w:div w:id="536041318">
      <w:bodyDiv w:val="1"/>
      <w:marLeft w:val="0"/>
      <w:marRight w:val="0"/>
      <w:marTop w:val="0"/>
      <w:marBottom w:val="0"/>
      <w:divBdr>
        <w:top w:val="none" w:sz="0" w:space="0" w:color="auto"/>
        <w:left w:val="none" w:sz="0" w:space="0" w:color="auto"/>
        <w:bottom w:val="none" w:sz="0" w:space="0" w:color="auto"/>
        <w:right w:val="none" w:sz="0" w:space="0" w:color="auto"/>
      </w:divBdr>
    </w:div>
    <w:div w:id="561524327">
      <w:bodyDiv w:val="1"/>
      <w:marLeft w:val="0"/>
      <w:marRight w:val="0"/>
      <w:marTop w:val="0"/>
      <w:marBottom w:val="0"/>
      <w:divBdr>
        <w:top w:val="none" w:sz="0" w:space="0" w:color="auto"/>
        <w:left w:val="none" w:sz="0" w:space="0" w:color="auto"/>
        <w:bottom w:val="none" w:sz="0" w:space="0" w:color="auto"/>
        <w:right w:val="none" w:sz="0" w:space="0" w:color="auto"/>
      </w:divBdr>
    </w:div>
    <w:div w:id="585965186">
      <w:bodyDiv w:val="1"/>
      <w:marLeft w:val="0"/>
      <w:marRight w:val="0"/>
      <w:marTop w:val="0"/>
      <w:marBottom w:val="0"/>
      <w:divBdr>
        <w:top w:val="none" w:sz="0" w:space="0" w:color="auto"/>
        <w:left w:val="none" w:sz="0" w:space="0" w:color="auto"/>
        <w:bottom w:val="none" w:sz="0" w:space="0" w:color="auto"/>
        <w:right w:val="none" w:sz="0" w:space="0" w:color="auto"/>
      </w:divBdr>
    </w:div>
    <w:div w:id="588732317">
      <w:bodyDiv w:val="1"/>
      <w:marLeft w:val="0"/>
      <w:marRight w:val="0"/>
      <w:marTop w:val="0"/>
      <w:marBottom w:val="0"/>
      <w:divBdr>
        <w:top w:val="none" w:sz="0" w:space="0" w:color="auto"/>
        <w:left w:val="none" w:sz="0" w:space="0" w:color="auto"/>
        <w:bottom w:val="none" w:sz="0" w:space="0" w:color="auto"/>
        <w:right w:val="none" w:sz="0" w:space="0" w:color="auto"/>
      </w:divBdr>
      <w:divsChild>
        <w:div w:id="2006280053">
          <w:marLeft w:val="274"/>
          <w:marRight w:val="0"/>
          <w:marTop w:val="0"/>
          <w:marBottom w:val="0"/>
          <w:divBdr>
            <w:top w:val="none" w:sz="0" w:space="0" w:color="auto"/>
            <w:left w:val="none" w:sz="0" w:space="0" w:color="auto"/>
            <w:bottom w:val="none" w:sz="0" w:space="0" w:color="auto"/>
            <w:right w:val="none" w:sz="0" w:space="0" w:color="auto"/>
          </w:divBdr>
        </w:div>
      </w:divsChild>
    </w:div>
    <w:div w:id="600604577">
      <w:bodyDiv w:val="1"/>
      <w:marLeft w:val="0"/>
      <w:marRight w:val="0"/>
      <w:marTop w:val="0"/>
      <w:marBottom w:val="0"/>
      <w:divBdr>
        <w:top w:val="none" w:sz="0" w:space="0" w:color="auto"/>
        <w:left w:val="none" w:sz="0" w:space="0" w:color="auto"/>
        <w:bottom w:val="none" w:sz="0" w:space="0" w:color="auto"/>
        <w:right w:val="none" w:sz="0" w:space="0" w:color="auto"/>
      </w:divBdr>
      <w:divsChild>
        <w:div w:id="987200104">
          <w:marLeft w:val="576"/>
          <w:marRight w:val="0"/>
          <w:marTop w:val="0"/>
          <w:marBottom w:val="0"/>
          <w:divBdr>
            <w:top w:val="none" w:sz="0" w:space="0" w:color="auto"/>
            <w:left w:val="none" w:sz="0" w:space="0" w:color="auto"/>
            <w:bottom w:val="none" w:sz="0" w:space="0" w:color="auto"/>
            <w:right w:val="none" w:sz="0" w:space="0" w:color="auto"/>
          </w:divBdr>
        </w:div>
        <w:div w:id="1099565873">
          <w:marLeft w:val="576"/>
          <w:marRight w:val="0"/>
          <w:marTop w:val="0"/>
          <w:marBottom w:val="0"/>
          <w:divBdr>
            <w:top w:val="none" w:sz="0" w:space="0" w:color="auto"/>
            <w:left w:val="none" w:sz="0" w:space="0" w:color="auto"/>
            <w:bottom w:val="none" w:sz="0" w:space="0" w:color="auto"/>
            <w:right w:val="none" w:sz="0" w:space="0" w:color="auto"/>
          </w:divBdr>
        </w:div>
        <w:div w:id="2019889958">
          <w:marLeft w:val="576"/>
          <w:marRight w:val="0"/>
          <w:marTop w:val="0"/>
          <w:marBottom w:val="0"/>
          <w:divBdr>
            <w:top w:val="none" w:sz="0" w:space="0" w:color="auto"/>
            <w:left w:val="none" w:sz="0" w:space="0" w:color="auto"/>
            <w:bottom w:val="none" w:sz="0" w:space="0" w:color="auto"/>
            <w:right w:val="none" w:sz="0" w:space="0" w:color="auto"/>
          </w:divBdr>
        </w:div>
        <w:div w:id="2065792934">
          <w:marLeft w:val="576"/>
          <w:marRight w:val="0"/>
          <w:marTop w:val="0"/>
          <w:marBottom w:val="0"/>
          <w:divBdr>
            <w:top w:val="none" w:sz="0" w:space="0" w:color="auto"/>
            <w:left w:val="none" w:sz="0" w:space="0" w:color="auto"/>
            <w:bottom w:val="none" w:sz="0" w:space="0" w:color="auto"/>
            <w:right w:val="none" w:sz="0" w:space="0" w:color="auto"/>
          </w:divBdr>
        </w:div>
      </w:divsChild>
    </w:div>
    <w:div w:id="617298751">
      <w:bodyDiv w:val="1"/>
      <w:marLeft w:val="0"/>
      <w:marRight w:val="0"/>
      <w:marTop w:val="0"/>
      <w:marBottom w:val="0"/>
      <w:divBdr>
        <w:top w:val="none" w:sz="0" w:space="0" w:color="auto"/>
        <w:left w:val="none" w:sz="0" w:space="0" w:color="auto"/>
        <w:bottom w:val="none" w:sz="0" w:space="0" w:color="auto"/>
        <w:right w:val="none" w:sz="0" w:space="0" w:color="auto"/>
      </w:divBdr>
    </w:div>
    <w:div w:id="640768492">
      <w:bodyDiv w:val="1"/>
      <w:marLeft w:val="0"/>
      <w:marRight w:val="0"/>
      <w:marTop w:val="0"/>
      <w:marBottom w:val="0"/>
      <w:divBdr>
        <w:top w:val="none" w:sz="0" w:space="0" w:color="auto"/>
        <w:left w:val="none" w:sz="0" w:space="0" w:color="auto"/>
        <w:bottom w:val="none" w:sz="0" w:space="0" w:color="auto"/>
        <w:right w:val="none" w:sz="0" w:space="0" w:color="auto"/>
      </w:divBdr>
    </w:div>
    <w:div w:id="640891107">
      <w:bodyDiv w:val="1"/>
      <w:marLeft w:val="0"/>
      <w:marRight w:val="0"/>
      <w:marTop w:val="0"/>
      <w:marBottom w:val="0"/>
      <w:divBdr>
        <w:top w:val="none" w:sz="0" w:space="0" w:color="auto"/>
        <w:left w:val="none" w:sz="0" w:space="0" w:color="auto"/>
        <w:bottom w:val="none" w:sz="0" w:space="0" w:color="auto"/>
        <w:right w:val="none" w:sz="0" w:space="0" w:color="auto"/>
      </w:divBdr>
    </w:div>
    <w:div w:id="647520053">
      <w:bodyDiv w:val="1"/>
      <w:marLeft w:val="0"/>
      <w:marRight w:val="0"/>
      <w:marTop w:val="0"/>
      <w:marBottom w:val="0"/>
      <w:divBdr>
        <w:top w:val="none" w:sz="0" w:space="0" w:color="auto"/>
        <w:left w:val="none" w:sz="0" w:space="0" w:color="auto"/>
        <w:bottom w:val="none" w:sz="0" w:space="0" w:color="auto"/>
        <w:right w:val="none" w:sz="0" w:space="0" w:color="auto"/>
      </w:divBdr>
    </w:div>
    <w:div w:id="650838901">
      <w:bodyDiv w:val="1"/>
      <w:marLeft w:val="0"/>
      <w:marRight w:val="0"/>
      <w:marTop w:val="0"/>
      <w:marBottom w:val="0"/>
      <w:divBdr>
        <w:top w:val="none" w:sz="0" w:space="0" w:color="auto"/>
        <w:left w:val="none" w:sz="0" w:space="0" w:color="auto"/>
        <w:bottom w:val="none" w:sz="0" w:space="0" w:color="auto"/>
        <w:right w:val="none" w:sz="0" w:space="0" w:color="auto"/>
      </w:divBdr>
    </w:div>
    <w:div w:id="651523700">
      <w:bodyDiv w:val="1"/>
      <w:marLeft w:val="0"/>
      <w:marRight w:val="0"/>
      <w:marTop w:val="0"/>
      <w:marBottom w:val="0"/>
      <w:divBdr>
        <w:top w:val="none" w:sz="0" w:space="0" w:color="auto"/>
        <w:left w:val="none" w:sz="0" w:space="0" w:color="auto"/>
        <w:bottom w:val="none" w:sz="0" w:space="0" w:color="auto"/>
        <w:right w:val="none" w:sz="0" w:space="0" w:color="auto"/>
      </w:divBdr>
    </w:div>
    <w:div w:id="680814852">
      <w:bodyDiv w:val="1"/>
      <w:marLeft w:val="0"/>
      <w:marRight w:val="0"/>
      <w:marTop w:val="0"/>
      <w:marBottom w:val="0"/>
      <w:divBdr>
        <w:top w:val="none" w:sz="0" w:space="0" w:color="auto"/>
        <w:left w:val="none" w:sz="0" w:space="0" w:color="auto"/>
        <w:bottom w:val="none" w:sz="0" w:space="0" w:color="auto"/>
        <w:right w:val="none" w:sz="0" w:space="0" w:color="auto"/>
      </w:divBdr>
    </w:div>
    <w:div w:id="686053961">
      <w:bodyDiv w:val="1"/>
      <w:marLeft w:val="0"/>
      <w:marRight w:val="0"/>
      <w:marTop w:val="0"/>
      <w:marBottom w:val="0"/>
      <w:divBdr>
        <w:top w:val="none" w:sz="0" w:space="0" w:color="auto"/>
        <w:left w:val="none" w:sz="0" w:space="0" w:color="auto"/>
        <w:bottom w:val="none" w:sz="0" w:space="0" w:color="auto"/>
        <w:right w:val="none" w:sz="0" w:space="0" w:color="auto"/>
      </w:divBdr>
    </w:div>
    <w:div w:id="686954309">
      <w:bodyDiv w:val="1"/>
      <w:marLeft w:val="0"/>
      <w:marRight w:val="0"/>
      <w:marTop w:val="0"/>
      <w:marBottom w:val="0"/>
      <w:divBdr>
        <w:top w:val="none" w:sz="0" w:space="0" w:color="auto"/>
        <w:left w:val="none" w:sz="0" w:space="0" w:color="auto"/>
        <w:bottom w:val="none" w:sz="0" w:space="0" w:color="auto"/>
        <w:right w:val="none" w:sz="0" w:space="0" w:color="auto"/>
      </w:divBdr>
    </w:div>
    <w:div w:id="691883222">
      <w:bodyDiv w:val="1"/>
      <w:marLeft w:val="0"/>
      <w:marRight w:val="0"/>
      <w:marTop w:val="0"/>
      <w:marBottom w:val="0"/>
      <w:divBdr>
        <w:top w:val="none" w:sz="0" w:space="0" w:color="auto"/>
        <w:left w:val="none" w:sz="0" w:space="0" w:color="auto"/>
        <w:bottom w:val="none" w:sz="0" w:space="0" w:color="auto"/>
        <w:right w:val="none" w:sz="0" w:space="0" w:color="auto"/>
      </w:divBdr>
    </w:div>
    <w:div w:id="697507173">
      <w:bodyDiv w:val="1"/>
      <w:marLeft w:val="0"/>
      <w:marRight w:val="0"/>
      <w:marTop w:val="0"/>
      <w:marBottom w:val="0"/>
      <w:divBdr>
        <w:top w:val="none" w:sz="0" w:space="0" w:color="auto"/>
        <w:left w:val="none" w:sz="0" w:space="0" w:color="auto"/>
        <w:bottom w:val="none" w:sz="0" w:space="0" w:color="auto"/>
        <w:right w:val="none" w:sz="0" w:space="0" w:color="auto"/>
      </w:divBdr>
    </w:div>
    <w:div w:id="707754283">
      <w:bodyDiv w:val="1"/>
      <w:marLeft w:val="0"/>
      <w:marRight w:val="0"/>
      <w:marTop w:val="0"/>
      <w:marBottom w:val="0"/>
      <w:divBdr>
        <w:top w:val="none" w:sz="0" w:space="0" w:color="auto"/>
        <w:left w:val="none" w:sz="0" w:space="0" w:color="auto"/>
        <w:bottom w:val="none" w:sz="0" w:space="0" w:color="auto"/>
        <w:right w:val="none" w:sz="0" w:space="0" w:color="auto"/>
      </w:divBdr>
      <w:divsChild>
        <w:div w:id="316805606">
          <w:marLeft w:val="274"/>
          <w:marRight w:val="0"/>
          <w:marTop w:val="0"/>
          <w:marBottom w:val="0"/>
          <w:divBdr>
            <w:top w:val="none" w:sz="0" w:space="0" w:color="auto"/>
            <w:left w:val="none" w:sz="0" w:space="0" w:color="auto"/>
            <w:bottom w:val="none" w:sz="0" w:space="0" w:color="auto"/>
            <w:right w:val="none" w:sz="0" w:space="0" w:color="auto"/>
          </w:divBdr>
        </w:div>
        <w:div w:id="1873955939">
          <w:marLeft w:val="274"/>
          <w:marRight w:val="0"/>
          <w:marTop w:val="0"/>
          <w:marBottom w:val="0"/>
          <w:divBdr>
            <w:top w:val="none" w:sz="0" w:space="0" w:color="auto"/>
            <w:left w:val="none" w:sz="0" w:space="0" w:color="auto"/>
            <w:bottom w:val="none" w:sz="0" w:space="0" w:color="auto"/>
            <w:right w:val="none" w:sz="0" w:space="0" w:color="auto"/>
          </w:divBdr>
        </w:div>
      </w:divsChild>
    </w:div>
    <w:div w:id="714886978">
      <w:bodyDiv w:val="1"/>
      <w:marLeft w:val="0"/>
      <w:marRight w:val="0"/>
      <w:marTop w:val="0"/>
      <w:marBottom w:val="0"/>
      <w:divBdr>
        <w:top w:val="none" w:sz="0" w:space="0" w:color="auto"/>
        <w:left w:val="none" w:sz="0" w:space="0" w:color="auto"/>
        <w:bottom w:val="none" w:sz="0" w:space="0" w:color="auto"/>
        <w:right w:val="none" w:sz="0" w:space="0" w:color="auto"/>
      </w:divBdr>
      <w:divsChild>
        <w:div w:id="1060247351">
          <w:marLeft w:val="274"/>
          <w:marRight w:val="0"/>
          <w:marTop w:val="0"/>
          <w:marBottom w:val="0"/>
          <w:divBdr>
            <w:top w:val="none" w:sz="0" w:space="0" w:color="auto"/>
            <w:left w:val="none" w:sz="0" w:space="0" w:color="auto"/>
            <w:bottom w:val="none" w:sz="0" w:space="0" w:color="auto"/>
            <w:right w:val="none" w:sz="0" w:space="0" w:color="auto"/>
          </w:divBdr>
        </w:div>
      </w:divsChild>
    </w:div>
    <w:div w:id="717244221">
      <w:bodyDiv w:val="1"/>
      <w:marLeft w:val="0"/>
      <w:marRight w:val="0"/>
      <w:marTop w:val="0"/>
      <w:marBottom w:val="0"/>
      <w:divBdr>
        <w:top w:val="none" w:sz="0" w:space="0" w:color="auto"/>
        <w:left w:val="none" w:sz="0" w:space="0" w:color="auto"/>
        <w:bottom w:val="none" w:sz="0" w:space="0" w:color="auto"/>
        <w:right w:val="none" w:sz="0" w:space="0" w:color="auto"/>
      </w:divBdr>
      <w:divsChild>
        <w:div w:id="542403215">
          <w:marLeft w:val="360"/>
          <w:marRight w:val="0"/>
          <w:marTop w:val="40"/>
          <w:marBottom w:val="0"/>
          <w:divBdr>
            <w:top w:val="none" w:sz="0" w:space="0" w:color="auto"/>
            <w:left w:val="none" w:sz="0" w:space="0" w:color="auto"/>
            <w:bottom w:val="none" w:sz="0" w:space="0" w:color="auto"/>
            <w:right w:val="none" w:sz="0" w:space="0" w:color="auto"/>
          </w:divBdr>
        </w:div>
        <w:div w:id="568350977">
          <w:marLeft w:val="360"/>
          <w:marRight w:val="0"/>
          <w:marTop w:val="40"/>
          <w:marBottom w:val="0"/>
          <w:divBdr>
            <w:top w:val="none" w:sz="0" w:space="0" w:color="auto"/>
            <w:left w:val="none" w:sz="0" w:space="0" w:color="auto"/>
            <w:bottom w:val="none" w:sz="0" w:space="0" w:color="auto"/>
            <w:right w:val="none" w:sz="0" w:space="0" w:color="auto"/>
          </w:divBdr>
        </w:div>
        <w:div w:id="1849323883">
          <w:marLeft w:val="360"/>
          <w:marRight w:val="0"/>
          <w:marTop w:val="40"/>
          <w:marBottom w:val="0"/>
          <w:divBdr>
            <w:top w:val="none" w:sz="0" w:space="0" w:color="auto"/>
            <w:left w:val="none" w:sz="0" w:space="0" w:color="auto"/>
            <w:bottom w:val="none" w:sz="0" w:space="0" w:color="auto"/>
            <w:right w:val="none" w:sz="0" w:space="0" w:color="auto"/>
          </w:divBdr>
        </w:div>
      </w:divsChild>
    </w:div>
    <w:div w:id="721557214">
      <w:bodyDiv w:val="1"/>
      <w:marLeft w:val="0"/>
      <w:marRight w:val="0"/>
      <w:marTop w:val="0"/>
      <w:marBottom w:val="0"/>
      <w:divBdr>
        <w:top w:val="none" w:sz="0" w:space="0" w:color="auto"/>
        <w:left w:val="none" w:sz="0" w:space="0" w:color="auto"/>
        <w:bottom w:val="none" w:sz="0" w:space="0" w:color="auto"/>
        <w:right w:val="none" w:sz="0" w:space="0" w:color="auto"/>
      </w:divBdr>
    </w:div>
    <w:div w:id="722368188">
      <w:bodyDiv w:val="1"/>
      <w:marLeft w:val="0"/>
      <w:marRight w:val="0"/>
      <w:marTop w:val="0"/>
      <w:marBottom w:val="0"/>
      <w:divBdr>
        <w:top w:val="none" w:sz="0" w:space="0" w:color="auto"/>
        <w:left w:val="none" w:sz="0" w:space="0" w:color="auto"/>
        <w:bottom w:val="none" w:sz="0" w:space="0" w:color="auto"/>
        <w:right w:val="none" w:sz="0" w:space="0" w:color="auto"/>
      </w:divBdr>
    </w:div>
    <w:div w:id="723866973">
      <w:bodyDiv w:val="1"/>
      <w:marLeft w:val="0"/>
      <w:marRight w:val="0"/>
      <w:marTop w:val="0"/>
      <w:marBottom w:val="0"/>
      <w:divBdr>
        <w:top w:val="none" w:sz="0" w:space="0" w:color="auto"/>
        <w:left w:val="none" w:sz="0" w:space="0" w:color="auto"/>
        <w:bottom w:val="none" w:sz="0" w:space="0" w:color="auto"/>
        <w:right w:val="none" w:sz="0" w:space="0" w:color="auto"/>
      </w:divBdr>
    </w:div>
    <w:div w:id="723868025">
      <w:bodyDiv w:val="1"/>
      <w:marLeft w:val="0"/>
      <w:marRight w:val="0"/>
      <w:marTop w:val="0"/>
      <w:marBottom w:val="0"/>
      <w:divBdr>
        <w:top w:val="none" w:sz="0" w:space="0" w:color="auto"/>
        <w:left w:val="none" w:sz="0" w:space="0" w:color="auto"/>
        <w:bottom w:val="none" w:sz="0" w:space="0" w:color="auto"/>
        <w:right w:val="none" w:sz="0" w:space="0" w:color="auto"/>
      </w:divBdr>
      <w:divsChild>
        <w:div w:id="509298173">
          <w:marLeft w:val="562"/>
          <w:marRight w:val="0"/>
          <w:marTop w:val="60"/>
          <w:marBottom w:val="0"/>
          <w:divBdr>
            <w:top w:val="none" w:sz="0" w:space="0" w:color="auto"/>
            <w:left w:val="none" w:sz="0" w:space="0" w:color="auto"/>
            <w:bottom w:val="none" w:sz="0" w:space="0" w:color="auto"/>
            <w:right w:val="none" w:sz="0" w:space="0" w:color="auto"/>
          </w:divBdr>
        </w:div>
        <w:div w:id="556017655">
          <w:marLeft w:val="562"/>
          <w:marRight w:val="0"/>
          <w:marTop w:val="60"/>
          <w:marBottom w:val="0"/>
          <w:divBdr>
            <w:top w:val="none" w:sz="0" w:space="0" w:color="auto"/>
            <w:left w:val="none" w:sz="0" w:space="0" w:color="auto"/>
            <w:bottom w:val="none" w:sz="0" w:space="0" w:color="auto"/>
            <w:right w:val="none" w:sz="0" w:space="0" w:color="auto"/>
          </w:divBdr>
        </w:div>
        <w:div w:id="590702649">
          <w:marLeft w:val="562"/>
          <w:marRight w:val="0"/>
          <w:marTop w:val="60"/>
          <w:marBottom w:val="0"/>
          <w:divBdr>
            <w:top w:val="none" w:sz="0" w:space="0" w:color="auto"/>
            <w:left w:val="none" w:sz="0" w:space="0" w:color="auto"/>
            <w:bottom w:val="none" w:sz="0" w:space="0" w:color="auto"/>
            <w:right w:val="none" w:sz="0" w:space="0" w:color="auto"/>
          </w:divBdr>
        </w:div>
        <w:div w:id="1246571945">
          <w:marLeft w:val="562"/>
          <w:marRight w:val="0"/>
          <w:marTop w:val="60"/>
          <w:marBottom w:val="0"/>
          <w:divBdr>
            <w:top w:val="none" w:sz="0" w:space="0" w:color="auto"/>
            <w:left w:val="none" w:sz="0" w:space="0" w:color="auto"/>
            <w:bottom w:val="none" w:sz="0" w:space="0" w:color="auto"/>
            <w:right w:val="none" w:sz="0" w:space="0" w:color="auto"/>
          </w:divBdr>
        </w:div>
        <w:div w:id="1555265752">
          <w:marLeft w:val="562"/>
          <w:marRight w:val="0"/>
          <w:marTop w:val="60"/>
          <w:marBottom w:val="0"/>
          <w:divBdr>
            <w:top w:val="none" w:sz="0" w:space="0" w:color="auto"/>
            <w:left w:val="none" w:sz="0" w:space="0" w:color="auto"/>
            <w:bottom w:val="none" w:sz="0" w:space="0" w:color="auto"/>
            <w:right w:val="none" w:sz="0" w:space="0" w:color="auto"/>
          </w:divBdr>
        </w:div>
        <w:div w:id="1626083250">
          <w:marLeft w:val="562"/>
          <w:marRight w:val="0"/>
          <w:marTop w:val="60"/>
          <w:marBottom w:val="0"/>
          <w:divBdr>
            <w:top w:val="none" w:sz="0" w:space="0" w:color="auto"/>
            <w:left w:val="none" w:sz="0" w:space="0" w:color="auto"/>
            <w:bottom w:val="none" w:sz="0" w:space="0" w:color="auto"/>
            <w:right w:val="none" w:sz="0" w:space="0" w:color="auto"/>
          </w:divBdr>
        </w:div>
        <w:div w:id="1898936647">
          <w:marLeft w:val="562"/>
          <w:marRight w:val="0"/>
          <w:marTop w:val="60"/>
          <w:marBottom w:val="0"/>
          <w:divBdr>
            <w:top w:val="none" w:sz="0" w:space="0" w:color="auto"/>
            <w:left w:val="none" w:sz="0" w:space="0" w:color="auto"/>
            <w:bottom w:val="none" w:sz="0" w:space="0" w:color="auto"/>
            <w:right w:val="none" w:sz="0" w:space="0" w:color="auto"/>
          </w:divBdr>
        </w:div>
        <w:div w:id="1968974196">
          <w:marLeft w:val="562"/>
          <w:marRight w:val="0"/>
          <w:marTop w:val="60"/>
          <w:marBottom w:val="0"/>
          <w:divBdr>
            <w:top w:val="none" w:sz="0" w:space="0" w:color="auto"/>
            <w:left w:val="none" w:sz="0" w:space="0" w:color="auto"/>
            <w:bottom w:val="none" w:sz="0" w:space="0" w:color="auto"/>
            <w:right w:val="none" w:sz="0" w:space="0" w:color="auto"/>
          </w:divBdr>
        </w:div>
      </w:divsChild>
    </w:div>
    <w:div w:id="724333854">
      <w:bodyDiv w:val="1"/>
      <w:marLeft w:val="0"/>
      <w:marRight w:val="0"/>
      <w:marTop w:val="0"/>
      <w:marBottom w:val="0"/>
      <w:divBdr>
        <w:top w:val="none" w:sz="0" w:space="0" w:color="auto"/>
        <w:left w:val="none" w:sz="0" w:space="0" w:color="auto"/>
        <w:bottom w:val="none" w:sz="0" w:space="0" w:color="auto"/>
        <w:right w:val="none" w:sz="0" w:space="0" w:color="auto"/>
      </w:divBdr>
      <w:divsChild>
        <w:div w:id="569534716">
          <w:marLeft w:val="360"/>
          <w:marRight w:val="0"/>
          <w:marTop w:val="60"/>
          <w:marBottom w:val="0"/>
          <w:divBdr>
            <w:top w:val="none" w:sz="0" w:space="0" w:color="auto"/>
            <w:left w:val="none" w:sz="0" w:space="0" w:color="auto"/>
            <w:bottom w:val="none" w:sz="0" w:space="0" w:color="auto"/>
            <w:right w:val="none" w:sz="0" w:space="0" w:color="auto"/>
          </w:divBdr>
        </w:div>
        <w:div w:id="741755369">
          <w:marLeft w:val="360"/>
          <w:marRight w:val="0"/>
          <w:marTop w:val="60"/>
          <w:marBottom w:val="0"/>
          <w:divBdr>
            <w:top w:val="none" w:sz="0" w:space="0" w:color="auto"/>
            <w:left w:val="none" w:sz="0" w:space="0" w:color="auto"/>
            <w:bottom w:val="none" w:sz="0" w:space="0" w:color="auto"/>
            <w:right w:val="none" w:sz="0" w:space="0" w:color="auto"/>
          </w:divBdr>
        </w:div>
        <w:div w:id="1139491396">
          <w:marLeft w:val="288"/>
          <w:marRight w:val="0"/>
          <w:marTop w:val="60"/>
          <w:marBottom w:val="0"/>
          <w:divBdr>
            <w:top w:val="none" w:sz="0" w:space="0" w:color="auto"/>
            <w:left w:val="none" w:sz="0" w:space="0" w:color="auto"/>
            <w:bottom w:val="none" w:sz="0" w:space="0" w:color="auto"/>
            <w:right w:val="none" w:sz="0" w:space="0" w:color="auto"/>
          </w:divBdr>
        </w:div>
        <w:div w:id="1258712156">
          <w:marLeft w:val="72"/>
          <w:marRight w:val="0"/>
          <w:marTop w:val="60"/>
          <w:marBottom w:val="0"/>
          <w:divBdr>
            <w:top w:val="none" w:sz="0" w:space="0" w:color="auto"/>
            <w:left w:val="none" w:sz="0" w:space="0" w:color="auto"/>
            <w:bottom w:val="none" w:sz="0" w:space="0" w:color="auto"/>
            <w:right w:val="none" w:sz="0" w:space="0" w:color="auto"/>
          </w:divBdr>
        </w:div>
        <w:div w:id="1315841144">
          <w:marLeft w:val="288"/>
          <w:marRight w:val="0"/>
          <w:marTop w:val="60"/>
          <w:marBottom w:val="0"/>
          <w:divBdr>
            <w:top w:val="none" w:sz="0" w:space="0" w:color="auto"/>
            <w:left w:val="none" w:sz="0" w:space="0" w:color="auto"/>
            <w:bottom w:val="none" w:sz="0" w:space="0" w:color="auto"/>
            <w:right w:val="none" w:sz="0" w:space="0" w:color="auto"/>
          </w:divBdr>
        </w:div>
      </w:divsChild>
    </w:div>
    <w:div w:id="724990315">
      <w:bodyDiv w:val="1"/>
      <w:marLeft w:val="0"/>
      <w:marRight w:val="0"/>
      <w:marTop w:val="0"/>
      <w:marBottom w:val="0"/>
      <w:divBdr>
        <w:top w:val="none" w:sz="0" w:space="0" w:color="auto"/>
        <w:left w:val="none" w:sz="0" w:space="0" w:color="auto"/>
        <w:bottom w:val="none" w:sz="0" w:space="0" w:color="auto"/>
        <w:right w:val="none" w:sz="0" w:space="0" w:color="auto"/>
      </w:divBdr>
    </w:div>
    <w:div w:id="730619280">
      <w:bodyDiv w:val="1"/>
      <w:marLeft w:val="0"/>
      <w:marRight w:val="0"/>
      <w:marTop w:val="0"/>
      <w:marBottom w:val="0"/>
      <w:divBdr>
        <w:top w:val="none" w:sz="0" w:space="0" w:color="auto"/>
        <w:left w:val="none" w:sz="0" w:space="0" w:color="auto"/>
        <w:bottom w:val="none" w:sz="0" w:space="0" w:color="auto"/>
        <w:right w:val="none" w:sz="0" w:space="0" w:color="auto"/>
      </w:divBdr>
    </w:div>
    <w:div w:id="735394830">
      <w:bodyDiv w:val="1"/>
      <w:marLeft w:val="0"/>
      <w:marRight w:val="0"/>
      <w:marTop w:val="0"/>
      <w:marBottom w:val="0"/>
      <w:divBdr>
        <w:top w:val="none" w:sz="0" w:space="0" w:color="auto"/>
        <w:left w:val="none" w:sz="0" w:space="0" w:color="auto"/>
        <w:bottom w:val="none" w:sz="0" w:space="0" w:color="auto"/>
        <w:right w:val="none" w:sz="0" w:space="0" w:color="auto"/>
      </w:divBdr>
    </w:div>
    <w:div w:id="740063228">
      <w:bodyDiv w:val="1"/>
      <w:marLeft w:val="0"/>
      <w:marRight w:val="0"/>
      <w:marTop w:val="0"/>
      <w:marBottom w:val="0"/>
      <w:divBdr>
        <w:top w:val="none" w:sz="0" w:space="0" w:color="auto"/>
        <w:left w:val="none" w:sz="0" w:space="0" w:color="auto"/>
        <w:bottom w:val="none" w:sz="0" w:space="0" w:color="auto"/>
        <w:right w:val="none" w:sz="0" w:space="0" w:color="auto"/>
      </w:divBdr>
    </w:div>
    <w:div w:id="740716623">
      <w:bodyDiv w:val="1"/>
      <w:marLeft w:val="0"/>
      <w:marRight w:val="0"/>
      <w:marTop w:val="0"/>
      <w:marBottom w:val="0"/>
      <w:divBdr>
        <w:top w:val="none" w:sz="0" w:space="0" w:color="auto"/>
        <w:left w:val="none" w:sz="0" w:space="0" w:color="auto"/>
        <w:bottom w:val="none" w:sz="0" w:space="0" w:color="auto"/>
        <w:right w:val="none" w:sz="0" w:space="0" w:color="auto"/>
      </w:divBdr>
    </w:div>
    <w:div w:id="744455325">
      <w:bodyDiv w:val="1"/>
      <w:marLeft w:val="0"/>
      <w:marRight w:val="0"/>
      <w:marTop w:val="0"/>
      <w:marBottom w:val="0"/>
      <w:divBdr>
        <w:top w:val="none" w:sz="0" w:space="0" w:color="auto"/>
        <w:left w:val="none" w:sz="0" w:space="0" w:color="auto"/>
        <w:bottom w:val="none" w:sz="0" w:space="0" w:color="auto"/>
        <w:right w:val="none" w:sz="0" w:space="0" w:color="auto"/>
      </w:divBdr>
    </w:div>
    <w:div w:id="744649176">
      <w:bodyDiv w:val="1"/>
      <w:marLeft w:val="0"/>
      <w:marRight w:val="0"/>
      <w:marTop w:val="0"/>
      <w:marBottom w:val="0"/>
      <w:divBdr>
        <w:top w:val="none" w:sz="0" w:space="0" w:color="auto"/>
        <w:left w:val="none" w:sz="0" w:space="0" w:color="auto"/>
        <w:bottom w:val="none" w:sz="0" w:space="0" w:color="auto"/>
        <w:right w:val="none" w:sz="0" w:space="0" w:color="auto"/>
      </w:divBdr>
      <w:divsChild>
        <w:div w:id="1557931725">
          <w:marLeft w:val="274"/>
          <w:marRight w:val="0"/>
          <w:marTop w:val="0"/>
          <w:marBottom w:val="0"/>
          <w:divBdr>
            <w:top w:val="none" w:sz="0" w:space="0" w:color="auto"/>
            <w:left w:val="none" w:sz="0" w:space="0" w:color="auto"/>
            <w:bottom w:val="none" w:sz="0" w:space="0" w:color="auto"/>
            <w:right w:val="none" w:sz="0" w:space="0" w:color="auto"/>
          </w:divBdr>
        </w:div>
      </w:divsChild>
    </w:div>
    <w:div w:id="745151820">
      <w:bodyDiv w:val="1"/>
      <w:marLeft w:val="0"/>
      <w:marRight w:val="0"/>
      <w:marTop w:val="0"/>
      <w:marBottom w:val="0"/>
      <w:divBdr>
        <w:top w:val="none" w:sz="0" w:space="0" w:color="auto"/>
        <w:left w:val="none" w:sz="0" w:space="0" w:color="auto"/>
        <w:bottom w:val="none" w:sz="0" w:space="0" w:color="auto"/>
        <w:right w:val="none" w:sz="0" w:space="0" w:color="auto"/>
      </w:divBdr>
    </w:div>
    <w:div w:id="747113532">
      <w:bodyDiv w:val="1"/>
      <w:marLeft w:val="0"/>
      <w:marRight w:val="0"/>
      <w:marTop w:val="0"/>
      <w:marBottom w:val="0"/>
      <w:divBdr>
        <w:top w:val="none" w:sz="0" w:space="0" w:color="auto"/>
        <w:left w:val="none" w:sz="0" w:space="0" w:color="auto"/>
        <w:bottom w:val="none" w:sz="0" w:space="0" w:color="auto"/>
        <w:right w:val="none" w:sz="0" w:space="0" w:color="auto"/>
      </w:divBdr>
    </w:div>
    <w:div w:id="747574204">
      <w:bodyDiv w:val="1"/>
      <w:marLeft w:val="0"/>
      <w:marRight w:val="0"/>
      <w:marTop w:val="0"/>
      <w:marBottom w:val="0"/>
      <w:divBdr>
        <w:top w:val="none" w:sz="0" w:space="0" w:color="auto"/>
        <w:left w:val="none" w:sz="0" w:space="0" w:color="auto"/>
        <w:bottom w:val="none" w:sz="0" w:space="0" w:color="auto"/>
        <w:right w:val="none" w:sz="0" w:space="0" w:color="auto"/>
      </w:divBdr>
      <w:divsChild>
        <w:div w:id="210461454">
          <w:marLeft w:val="274"/>
          <w:marRight w:val="0"/>
          <w:marTop w:val="0"/>
          <w:marBottom w:val="0"/>
          <w:divBdr>
            <w:top w:val="none" w:sz="0" w:space="0" w:color="auto"/>
            <w:left w:val="none" w:sz="0" w:space="0" w:color="auto"/>
            <w:bottom w:val="none" w:sz="0" w:space="0" w:color="auto"/>
            <w:right w:val="none" w:sz="0" w:space="0" w:color="auto"/>
          </w:divBdr>
        </w:div>
        <w:div w:id="1361782490">
          <w:marLeft w:val="274"/>
          <w:marRight w:val="0"/>
          <w:marTop w:val="0"/>
          <w:marBottom w:val="0"/>
          <w:divBdr>
            <w:top w:val="none" w:sz="0" w:space="0" w:color="auto"/>
            <w:left w:val="none" w:sz="0" w:space="0" w:color="auto"/>
            <w:bottom w:val="none" w:sz="0" w:space="0" w:color="auto"/>
            <w:right w:val="none" w:sz="0" w:space="0" w:color="auto"/>
          </w:divBdr>
        </w:div>
      </w:divsChild>
    </w:div>
    <w:div w:id="757142249">
      <w:bodyDiv w:val="1"/>
      <w:marLeft w:val="0"/>
      <w:marRight w:val="0"/>
      <w:marTop w:val="0"/>
      <w:marBottom w:val="0"/>
      <w:divBdr>
        <w:top w:val="none" w:sz="0" w:space="0" w:color="auto"/>
        <w:left w:val="none" w:sz="0" w:space="0" w:color="auto"/>
        <w:bottom w:val="none" w:sz="0" w:space="0" w:color="auto"/>
        <w:right w:val="none" w:sz="0" w:space="0" w:color="auto"/>
      </w:divBdr>
    </w:div>
    <w:div w:id="758864507">
      <w:bodyDiv w:val="1"/>
      <w:marLeft w:val="0"/>
      <w:marRight w:val="0"/>
      <w:marTop w:val="0"/>
      <w:marBottom w:val="0"/>
      <w:divBdr>
        <w:top w:val="none" w:sz="0" w:space="0" w:color="auto"/>
        <w:left w:val="none" w:sz="0" w:space="0" w:color="auto"/>
        <w:bottom w:val="none" w:sz="0" w:space="0" w:color="auto"/>
        <w:right w:val="none" w:sz="0" w:space="0" w:color="auto"/>
      </w:divBdr>
    </w:div>
    <w:div w:id="760293971">
      <w:bodyDiv w:val="1"/>
      <w:marLeft w:val="0"/>
      <w:marRight w:val="0"/>
      <w:marTop w:val="0"/>
      <w:marBottom w:val="0"/>
      <w:divBdr>
        <w:top w:val="none" w:sz="0" w:space="0" w:color="auto"/>
        <w:left w:val="none" w:sz="0" w:space="0" w:color="auto"/>
        <w:bottom w:val="none" w:sz="0" w:space="0" w:color="auto"/>
        <w:right w:val="none" w:sz="0" w:space="0" w:color="auto"/>
      </w:divBdr>
      <w:divsChild>
        <w:div w:id="609431666">
          <w:marLeft w:val="274"/>
          <w:marRight w:val="0"/>
          <w:marTop w:val="0"/>
          <w:marBottom w:val="0"/>
          <w:divBdr>
            <w:top w:val="none" w:sz="0" w:space="0" w:color="auto"/>
            <w:left w:val="none" w:sz="0" w:space="0" w:color="auto"/>
            <w:bottom w:val="none" w:sz="0" w:space="0" w:color="auto"/>
            <w:right w:val="none" w:sz="0" w:space="0" w:color="auto"/>
          </w:divBdr>
        </w:div>
      </w:divsChild>
    </w:div>
    <w:div w:id="764114360">
      <w:bodyDiv w:val="1"/>
      <w:marLeft w:val="0"/>
      <w:marRight w:val="0"/>
      <w:marTop w:val="0"/>
      <w:marBottom w:val="0"/>
      <w:divBdr>
        <w:top w:val="none" w:sz="0" w:space="0" w:color="auto"/>
        <w:left w:val="none" w:sz="0" w:space="0" w:color="auto"/>
        <w:bottom w:val="none" w:sz="0" w:space="0" w:color="auto"/>
        <w:right w:val="none" w:sz="0" w:space="0" w:color="auto"/>
      </w:divBdr>
    </w:div>
    <w:div w:id="766199184">
      <w:bodyDiv w:val="1"/>
      <w:marLeft w:val="0"/>
      <w:marRight w:val="0"/>
      <w:marTop w:val="0"/>
      <w:marBottom w:val="0"/>
      <w:divBdr>
        <w:top w:val="none" w:sz="0" w:space="0" w:color="auto"/>
        <w:left w:val="none" w:sz="0" w:space="0" w:color="auto"/>
        <w:bottom w:val="none" w:sz="0" w:space="0" w:color="auto"/>
        <w:right w:val="none" w:sz="0" w:space="0" w:color="auto"/>
      </w:divBdr>
      <w:divsChild>
        <w:div w:id="692919319">
          <w:marLeft w:val="274"/>
          <w:marRight w:val="0"/>
          <w:marTop w:val="0"/>
          <w:marBottom w:val="0"/>
          <w:divBdr>
            <w:top w:val="none" w:sz="0" w:space="0" w:color="auto"/>
            <w:left w:val="none" w:sz="0" w:space="0" w:color="auto"/>
            <w:bottom w:val="none" w:sz="0" w:space="0" w:color="auto"/>
            <w:right w:val="none" w:sz="0" w:space="0" w:color="auto"/>
          </w:divBdr>
        </w:div>
      </w:divsChild>
    </w:div>
    <w:div w:id="777868280">
      <w:bodyDiv w:val="1"/>
      <w:marLeft w:val="0"/>
      <w:marRight w:val="0"/>
      <w:marTop w:val="0"/>
      <w:marBottom w:val="0"/>
      <w:divBdr>
        <w:top w:val="none" w:sz="0" w:space="0" w:color="auto"/>
        <w:left w:val="none" w:sz="0" w:space="0" w:color="auto"/>
        <w:bottom w:val="none" w:sz="0" w:space="0" w:color="auto"/>
        <w:right w:val="none" w:sz="0" w:space="0" w:color="auto"/>
      </w:divBdr>
    </w:div>
    <w:div w:id="778715741">
      <w:bodyDiv w:val="1"/>
      <w:marLeft w:val="0"/>
      <w:marRight w:val="0"/>
      <w:marTop w:val="0"/>
      <w:marBottom w:val="0"/>
      <w:divBdr>
        <w:top w:val="none" w:sz="0" w:space="0" w:color="auto"/>
        <w:left w:val="none" w:sz="0" w:space="0" w:color="auto"/>
        <w:bottom w:val="none" w:sz="0" w:space="0" w:color="auto"/>
        <w:right w:val="none" w:sz="0" w:space="0" w:color="auto"/>
      </w:divBdr>
      <w:divsChild>
        <w:div w:id="408892044">
          <w:marLeft w:val="274"/>
          <w:marRight w:val="0"/>
          <w:marTop w:val="0"/>
          <w:marBottom w:val="0"/>
          <w:divBdr>
            <w:top w:val="none" w:sz="0" w:space="0" w:color="auto"/>
            <w:left w:val="none" w:sz="0" w:space="0" w:color="auto"/>
            <w:bottom w:val="none" w:sz="0" w:space="0" w:color="auto"/>
            <w:right w:val="none" w:sz="0" w:space="0" w:color="auto"/>
          </w:divBdr>
        </w:div>
      </w:divsChild>
    </w:div>
    <w:div w:id="780075753">
      <w:bodyDiv w:val="1"/>
      <w:marLeft w:val="0"/>
      <w:marRight w:val="0"/>
      <w:marTop w:val="0"/>
      <w:marBottom w:val="0"/>
      <w:divBdr>
        <w:top w:val="none" w:sz="0" w:space="0" w:color="auto"/>
        <w:left w:val="none" w:sz="0" w:space="0" w:color="auto"/>
        <w:bottom w:val="none" w:sz="0" w:space="0" w:color="auto"/>
        <w:right w:val="none" w:sz="0" w:space="0" w:color="auto"/>
      </w:divBdr>
    </w:div>
    <w:div w:id="784420150">
      <w:bodyDiv w:val="1"/>
      <w:marLeft w:val="0"/>
      <w:marRight w:val="0"/>
      <w:marTop w:val="0"/>
      <w:marBottom w:val="0"/>
      <w:divBdr>
        <w:top w:val="none" w:sz="0" w:space="0" w:color="auto"/>
        <w:left w:val="none" w:sz="0" w:space="0" w:color="auto"/>
        <w:bottom w:val="none" w:sz="0" w:space="0" w:color="auto"/>
        <w:right w:val="none" w:sz="0" w:space="0" w:color="auto"/>
      </w:divBdr>
    </w:div>
    <w:div w:id="784546962">
      <w:bodyDiv w:val="1"/>
      <w:marLeft w:val="0"/>
      <w:marRight w:val="0"/>
      <w:marTop w:val="0"/>
      <w:marBottom w:val="0"/>
      <w:divBdr>
        <w:top w:val="none" w:sz="0" w:space="0" w:color="auto"/>
        <w:left w:val="none" w:sz="0" w:space="0" w:color="auto"/>
        <w:bottom w:val="none" w:sz="0" w:space="0" w:color="auto"/>
        <w:right w:val="none" w:sz="0" w:space="0" w:color="auto"/>
      </w:divBdr>
    </w:div>
    <w:div w:id="784933029">
      <w:bodyDiv w:val="1"/>
      <w:marLeft w:val="0"/>
      <w:marRight w:val="0"/>
      <w:marTop w:val="0"/>
      <w:marBottom w:val="0"/>
      <w:divBdr>
        <w:top w:val="none" w:sz="0" w:space="0" w:color="auto"/>
        <w:left w:val="none" w:sz="0" w:space="0" w:color="auto"/>
        <w:bottom w:val="none" w:sz="0" w:space="0" w:color="auto"/>
        <w:right w:val="none" w:sz="0" w:space="0" w:color="auto"/>
      </w:divBdr>
    </w:div>
    <w:div w:id="790130413">
      <w:bodyDiv w:val="1"/>
      <w:marLeft w:val="0"/>
      <w:marRight w:val="0"/>
      <w:marTop w:val="0"/>
      <w:marBottom w:val="0"/>
      <w:divBdr>
        <w:top w:val="none" w:sz="0" w:space="0" w:color="auto"/>
        <w:left w:val="none" w:sz="0" w:space="0" w:color="auto"/>
        <w:bottom w:val="none" w:sz="0" w:space="0" w:color="auto"/>
        <w:right w:val="none" w:sz="0" w:space="0" w:color="auto"/>
      </w:divBdr>
      <w:divsChild>
        <w:div w:id="74206126">
          <w:marLeft w:val="562"/>
          <w:marRight w:val="0"/>
          <w:marTop w:val="60"/>
          <w:marBottom w:val="0"/>
          <w:divBdr>
            <w:top w:val="none" w:sz="0" w:space="0" w:color="auto"/>
            <w:left w:val="none" w:sz="0" w:space="0" w:color="auto"/>
            <w:bottom w:val="none" w:sz="0" w:space="0" w:color="auto"/>
            <w:right w:val="none" w:sz="0" w:space="0" w:color="auto"/>
          </w:divBdr>
        </w:div>
        <w:div w:id="223686382">
          <w:marLeft w:val="562"/>
          <w:marRight w:val="0"/>
          <w:marTop w:val="60"/>
          <w:marBottom w:val="0"/>
          <w:divBdr>
            <w:top w:val="none" w:sz="0" w:space="0" w:color="auto"/>
            <w:left w:val="none" w:sz="0" w:space="0" w:color="auto"/>
            <w:bottom w:val="none" w:sz="0" w:space="0" w:color="auto"/>
            <w:right w:val="none" w:sz="0" w:space="0" w:color="auto"/>
          </w:divBdr>
        </w:div>
        <w:div w:id="312804723">
          <w:marLeft w:val="562"/>
          <w:marRight w:val="0"/>
          <w:marTop w:val="60"/>
          <w:marBottom w:val="0"/>
          <w:divBdr>
            <w:top w:val="none" w:sz="0" w:space="0" w:color="auto"/>
            <w:left w:val="none" w:sz="0" w:space="0" w:color="auto"/>
            <w:bottom w:val="none" w:sz="0" w:space="0" w:color="auto"/>
            <w:right w:val="none" w:sz="0" w:space="0" w:color="auto"/>
          </w:divBdr>
        </w:div>
        <w:div w:id="836267002">
          <w:marLeft w:val="562"/>
          <w:marRight w:val="0"/>
          <w:marTop w:val="60"/>
          <w:marBottom w:val="0"/>
          <w:divBdr>
            <w:top w:val="none" w:sz="0" w:space="0" w:color="auto"/>
            <w:left w:val="none" w:sz="0" w:space="0" w:color="auto"/>
            <w:bottom w:val="none" w:sz="0" w:space="0" w:color="auto"/>
            <w:right w:val="none" w:sz="0" w:space="0" w:color="auto"/>
          </w:divBdr>
        </w:div>
        <w:div w:id="1652254209">
          <w:marLeft w:val="562"/>
          <w:marRight w:val="0"/>
          <w:marTop w:val="60"/>
          <w:marBottom w:val="0"/>
          <w:divBdr>
            <w:top w:val="none" w:sz="0" w:space="0" w:color="auto"/>
            <w:left w:val="none" w:sz="0" w:space="0" w:color="auto"/>
            <w:bottom w:val="none" w:sz="0" w:space="0" w:color="auto"/>
            <w:right w:val="none" w:sz="0" w:space="0" w:color="auto"/>
          </w:divBdr>
        </w:div>
        <w:div w:id="1873422098">
          <w:marLeft w:val="562"/>
          <w:marRight w:val="0"/>
          <w:marTop w:val="60"/>
          <w:marBottom w:val="0"/>
          <w:divBdr>
            <w:top w:val="none" w:sz="0" w:space="0" w:color="auto"/>
            <w:left w:val="none" w:sz="0" w:space="0" w:color="auto"/>
            <w:bottom w:val="none" w:sz="0" w:space="0" w:color="auto"/>
            <w:right w:val="none" w:sz="0" w:space="0" w:color="auto"/>
          </w:divBdr>
        </w:div>
        <w:div w:id="2059425803">
          <w:marLeft w:val="562"/>
          <w:marRight w:val="0"/>
          <w:marTop w:val="60"/>
          <w:marBottom w:val="0"/>
          <w:divBdr>
            <w:top w:val="none" w:sz="0" w:space="0" w:color="auto"/>
            <w:left w:val="none" w:sz="0" w:space="0" w:color="auto"/>
            <w:bottom w:val="none" w:sz="0" w:space="0" w:color="auto"/>
            <w:right w:val="none" w:sz="0" w:space="0" w:color="auto"/>
          </w:divBdr>
        </w:div>
        <w:div w:id="2130002238">
          <w:marLeft w:val="562"/>
          <w:marRight w:val="0"/>
          <w:marTop w:val="60"/>
          <w:marBottom w:val="0"/>
          <w:divBdr>
            <w:top w:val="none" w:sz="0" w:space="0" w:color="auto"/>
            <w:left w:val="none" w:sz="0" w:space="0" w:color="auto"/>
            <w:bottom w:val="none" w:sz="0" w:space="0" w:color="auto"/>
            <w:right w:val="none" w:sz="0" w:space="0" w:color="auto"/>
          </w:divBdr>
        </w:div>
      </w:divsChild>
    </w:div>
    <w:div w:id="792166387">
      <w:bodyDiv w:val="1"/>
      <w:marLeft w:val="0"/>
      <w:marRight w:val="0"/>
      <w:marTop w:val="0"/>
      <w:marBottom w:val="0"/>
      <w:divBdr>
        <w:top w:val="none" w:sz="0" w:space="0" w:color="auto"/>
        <w:left w:val="none" w:sz="0" w:space="0" w:color="auto"/>
        <w:bottom w:val="none" w:sz="0" w:space="0" w:color="auto"/>
        <w:right w:val="none" w:sz="0" w:space="0" w:color="auto"/>
      </w:divBdr>
    </w:div>
    <w:div w:id="792334166">
      <w:bodyDiv w:val="1"/>
      <w:marLeft w:val="0"/>
      <w:marRight w:val="0"/>
      <w:marTop w:val="0"/>
      <w:marBottom w:val="0"/>
      <w:divBdr>
        <w:top w:val="none" w:sz="0" w:space="0" w:color="auto"/>
        <w:left w:val="none" w:sz="0" w:space="0" w:color="auto"/>
        <w:bottom w:val="none" w:sz="0" w:space="0" w:color="auto"/>
        <w:right w:val="none" w:sz="0" w:space="0" w:color="auto"/>
      </w:divBdr>
      <w:divsChild>
        <w:div w:id="361446210">
          <w:marLeft w:val="562"/>
          <w:marRight w:val="0"/>
          <w:marTop w:val="0"/>
          <w:marBottom w:val="0"/>
          <w:divBdr>
            <w:top w:val="none" w:sz="0" w:space="0" w:color="auto"/>
            <w:left w:val="none" w:sz="0" w:space="0" w:color="auto"/>
            <w:bottom w:val="none" w:sz="0" w:space="0" w:color="auto"/>
            <w:right w:val="none" w:sz="0" w:space="0" w:color="auto"/>
          </w:divBdr>
        </w:div>
        <w:div w:id="379019992">
          <w:marLeft w:val="562"/>
          <w:marRight w:val="0"/>
          <w:marTop w:val="0"/>
          <w:marBottom w:val="0"/>
          <w:divBdr>
            <w:top w:val="none" w:sz="0" w:space="0" w:color="auto"/>
            <w:left w:val="none" w:sz="0" w:space="0" w:color="auto"/>
            <w:bottom w:val="none" w:sz="0" w:space="0" w:color="auto"/>
            <w:right w:val="none" w:sz="0" w:space="0" w:color="auto"/>
          </w:divBdr>
        </w:div>
        <w:div w:id="951474861">
          <w:marLeft w:val="562"/>
          <w:marRight w:val="0"/>
          <w:marTop w:val="0"/>
          <w:marBottom w:val="0"/>
          <w:divBdr>
            <w:top w:val="none" w:sz="0" w:space="0" w:color="auto"/>
            <w:left w:val="none" w:sz="0" w:space="0" w:color="auto"/>
            <w:bottom w:val="none" w:sz="0" w:space="0" w:color="auto"/>
            <w:right w:val="none" w:sz="0" w:space="0" w:color="auto"/>
          </w:divBdr>
        </w:div>
        <w:div w:id="1006977977">
          <w:marLeft w:val="562"/>
          <w:marRight w:val="0"/>
          <w:marTop w:val="0"/>
          <w:marBottom w:val="0"/>
          <w:divBdr>
            <w:top w:val="none" w:sz="0" w:space="0" w:color="auto"/>
            <w:left w:val="none" w:sz="0" w:space="0" w:color="auto"/>
            <w:bottom w:val="none" w:sz="0" w:space="0" w:color="auto"/>
            <w:right w:val="none" w:sz="0" w:space="0" w:color="auto"/>
          </w:divBdr>
        </w:div>
        <w:div w:id="1380739466">
          <w:marLeft w:val="562"/>
          <w:marRight w:val="0"/>
          <w:marTop w:val="0"/>
          <w:marBottom w:val="0"/>
          <w:divBdr>
            <w:top w:val="none" w:sz="0" w:space="0" w:color="auto"/>
            <w:left w:val="none" w:sz="0" w:space="0" w:color="auto"/>
            <w:bottom w:val="none" w:sz="0" w:space="0" w:color="auto"/>
            <w:right w:val="none" w:sz="0" w:space="0" w:color="auto"/>
          </w:divBdr>
        </w:div>
      </w:divsChild>
    </w:div>
    <w:div w:id="792947562">
      <w:bodyDiv w:val="1"/>
      <w:marLeft w:val="0"/>
      <w:marRight w:val="0"/>
      <w:marTop w:val="0"/>
      <w:marBottom w:val="0"/>
      <w:divBdr>
        <w:top w:val="none" w:sz="0" w:space="0" w:color="auto"/>
        <w:left w:val="none" w:sz="0" w:space="0" w:color="auto"/>
        <w:bottom w:val="none" w:sz="0" w:space="0" w:color="auto"/>
        <w:right w:val="none" w:sz="0" w:space="0" w:color="auto"/>
      </w:divBdr>
      <w:divsChild>
        <w:div w:id="275136264">
          <w:marLeft w:val="274"/>
          <w:marRight w:val="0"/>
          <w:marTop w:val="0"/>
          <w:marBottom w:val="0"/>
          <w:divBdr>
            <w:top w:val="none" w:sz="0" w:space="0" w:color="auto"/>
            <w:left w:val="none" w:sz="0" w:space="0" w:color="auto"/>
            <w:bottom w:val="none" w:sz="0" w:space="0" w:color="auto"/>
            <w:right w:val="none" w:sz="0" w:space="0" w:color="auto"/>
          </w:divBdr>
        </w:div>
      </w:divsChild>
    </w:div>
    <w:div w:id="793711363">
      <w:bodyDiv w:val="1"/>
      <w:marLeft w:val="0"/>
      <w:marRight w:val="0"/>
      <w:marTop w:val="0"/>
      <w:marBottom w:val="0"/>
      <w:divBdr>
        <w:top w:val="none" w:sz="0" w:space="0" w:color="auto"/>
        <w:left w:val="none" w:sz="0" w:space="0" w:color="auto"/>
        <w:bottom w:val="none" w:sz="0" w:space="0" w:color="auto"/>
        <w:right w:val="none" w:sz="0" w:space="0" w:color="auto"/>
      </w:divBdr>
      <w:divsChild>
        <w:div w:id="886137764">
          <w:marLeft w:val="274"/>
          <w:marRight w:val="0"/>
          <w:marTop w:val="0"/>
          <w:marBottom w:val="0"/>
          <w:divBdr>
            <w:top w:val="none" w:sz="0" w:space="0" w:color="auto"/>
            <w:left w:val="none" w:sz="0" w:space="0" w:color="auto"/>
            <w:bottom w:val="none" w:sz="0" w:space="0" w:color="auto"/>
            <w:right w:val="none" w:sz="0" w:space="0" w:color="auto"/>
          </w:divBdr>
        </w:div>
      </w:divsChild>
    </w:div>
    <w:div w:id="797918223">
      <w:bodyDiv w:val="1"/>
      <w:marLeft w:val="0"/>
      <w:marRight w:val="0"/>
      <w:marTop w:val="0"/>
      <w:marBottom w:val="0"/>
      <w:divBdr>
        <w:top w:val="none" w:sz="0" w:space="0" w:color="auto"/>
        <w:left w:val="none" w:sz="0" w:space="0" w:color="auto"/>
        <w:bottom w:val="none" w:sz="0" w:space="0" w:color="auto"/>
        <w:right w:val="none" w:sz="0" w:space="0" w:color="auto"/>
      </w:divBdr>
    </w:div>
    <w:div w:id="810555538">
      <w:bodyDiv w:val="1"/>
      <w:marLeft w:val="0"/>
      <w:marRight w:val="0"/>
      <w:marTop w:val="0"/>
      <w:marBottom w:val="0"/>
      <w:divBdr>
        <w:top w:val="none" w:sz="0" w:space="0" w:color="auto"/>
        <w:left w:val="none" w:sz="0" w:space="0" w:color="auto"/>
        <w:bottom w:val="none" w:sz="0" w:space="0" w:color="auto"/>
        <w:right w:val="none" w:sz="0" w:space="0" w:color="auto"/>
      </w:divBdr>
      <w:divsChild>
        <w:div w:id="1145438379">
          <w:marLeft w:val="274"/>
          <w:marRight w:val="0"/>
          <w:marTop w:val="0"/>
          <w:marBottom w:val="0"/>
          <w:divBdr>
            <w:top w:val="none" w:sz="0" w:space="0" w:color="auto"/>
            <w:left w:val="none" w:sz="0" w:space="0" w:color="auto"/>
            <w:bottom w:val="none" w:sz="0" w:space="0" w:color="auto"/>
            <w:right w:val="none" w:sz="0" w:space="0" w:color="auto"/>
          </w:divBdr>
        </w:div>
      </w:divsChild>
    </w:div>
    <w:div w:id="813332604">
      <w:bodyDiv w:val="1"/>
      <w:marLeft w:val="0"/>
      <w:marRight w:val="0"/>
      <w:marTop w:val="0"/>
      <w:marBottom w:val="0"/>
      <w:divBdr>
        <w:top w:val="none" w:sz="0" w:space="0" w:color="auto"/>
        <w:left w:val="none" w:sz="0" w:space="0" w:color="auto"/>
        <w:bottom w:val="none" w:sz="0" w:space="0" w:color="auto"/>
        <w:right w:val="none" w:sz="0" w:space="0" w:color="auto"/>
      </w:divBdr>
      <w:divsChild>
        <w:div w:id="950824879">
          <w:marLeft w:val="274"/>
          <w:marRight w:val="0"/>
          <w:marTop w:val="0"/>
          <w:marBottom w:val="0"/>
          <w:divBdr>
            <w:top w:val="none" w:sz="0" w:space="0" w:color="auto"/>
            <w:left w:val="none" w:sz="0" w:space="0" w:color="auto"/>
            <w:bottom w:val="none" w:sz="0" w:space="0" w:color="auto"/>
            <w:right w:val="none" w:sz="0" w:space="0" w:color="auto"/>
          </w:divBdr>
        </w:div>
      </w:divsChild>
    </w:div>
    <w:div w:id="815755893">
      <w:bodyDiv w:val="1"/>
      <w:marLeft w:val="0"/>
      <w:marRight w:val="0"/>
      <w:marTop w:val="0"/>
      <w:marBottom w:val="0"/>
      <w:divBdr>
        <w:top w:val="none" w:sz="0" w:space="0" w:color="auto"/>
        <w:left w:val="none" w:sz="0" w:space="0" w:color="auto"/>
        <w:bottom w:val="none" w:sz="0" w:space="0" w:color="auto"/>
        <w:right w:val="none" w:sz="0" w:space="0" w:color="auto"/>
      </w:divBdr>
    </w:div>
    <w:div w:id="818687585">
      <w:bodyDiv w:val="1"/>
      <w:marLeft w:val="0"/>
      <w:marRight w:val="0"/>
      <w:marTop w:val="0"/>
      <w:marBottom w:val="0"/>
      <w:divBdr>
        <w:top w:val="none" w:sz="0" w:space="0" w:color="auto"/>
        <w:left w:val="none" w:sz="0" w:space="0" w:color="auto"/>
        <w:bottom w:val="none" w:sz="0" w:space="0" w:color="auto"/>
        <w:right w:val="none" w:sz="0" w:space="0" w:color="auto"/>
      </w:divBdr>
    </w:div>
    <w:div w:id="835419709">
      <w:bodyDiv w:val="1"/>
      <w:marLeft w:val="0"/>
      <w:marRight w:val="0"/>
      <w:marTop w:val="0"/>
      <w:marBottom w:val="0"/>
      <w:divBdr>
        <w:top w:val="none" w:sz="0" w:space="0" w:color="auto"/>
        <w:left w:val="none" w:sz="0" w:space="0" w:color="auto"/>
        <w:bottom w:val="none" w:sz="0" w:space="0" w:color="auto"/>
        <w:right w:val="none" w:sz="0" w:space="0" w:color="auto"/>
      </w:divBdr>
    </w:div>
    <w:div w:id="836657235">
      <w:bodyDiv w:val="1"/>
      <w:marLeft w:val="0"/>
      <w:marRight w:val="0"/>
      <w:marTop w:val="0"/>
      <w:marBottom w:val="0"/>
      <w:divBdr>
        <w:top w:val="none" w:sz="0" w:space="0" w:color="auto"/>
        <w:left w:val="none" w:sz="0" w:space="0" w:color="auto"/>
        <w:bottom w:val="none" w:sz="0" w:space="0" w:color="auto"/>
        <w:right w:val="none" w:sz="0" w:space="0" w:color="auto"/>
      </w:divBdr>
    </w:div>
    <w:div w:id="841896279">
      <w:bodyDiv w:val="1"/>
      <w:marLeft w:val="0"/>
      <w:marRight w:val="0"/>
      <w:marTop w:val="0"/>
      <w:marBottom w:val="0"/>
      <w:divBdr>
        <w:top w:val="none" w:sz="0" w:space="0" w:color="auto"/>
        <w:left w:val="none" w:sz="0" w:space="0" w:color="auto"/>
        <w:bottom w:val="none" w:sz="0" w:space="0" w:color="auto"/>
        <w:right w:val="none" w:sz="0" w:space="0" w:color="auto"/>
      </w:divBdr>
    </w:div>
    <w:div w:id="843016421">
      <w:bodyDiv w:val="1"/>
      <w:marLeft w:val="0"/>
      <w:marRight w:val="0"/>
      <w:marTop w:val="0"/>
      <w:marBottom w:val="0"/>
      <w:divBdr>
        <w:top w:val="none" w:sz="0" w:space="0" w:color="auto"/>
        <w:left w:val="none" w:sz="0" w:space="0" w:color="auto"/>
        <w:bottom w:val="none" w:sz="0" w:space="0" w:color="auto"/>
        <w:right w:val="none" w:sz="0" w:space="0" w:color="auto"/>
      </w:divBdr>
    </w:div>
    <w:div w:id="845638061">
      <w:bodyDiv w:val="1"/>
      <w:marLeft w:val="0"/>
      <w:marRight w:val="0"/>
      <w:marTop w:val="0"/>
      <w:marBottom w:val="0"/>
      <w:divBdr>
        <w:top w:val="none" w:sz="0" w:space="0" w:color="auto"/>
        <w:left w:val="none" w:sz="0" w:space="0" w:color="auto"/>
        <w:bottom w:val="none" w:sz="0" w:space="0" w:color="auto"/>
        <w:right w:val="none" w:sz="0" w:space="0" w:color="auto"/>
      </w:divBdr>
    </w:div>
    <w:div w:id="852457965">
      <w:bodyDiv w:val="1"/>
      <w:marLeft w:val="0"/>
      <w:marRight w:val="0"/>
      <w:marTop w:val="0"/>
      <w:marBottom w:val="0"/>
      <w:divBdr>
        <w:top w:val="none" w:sz="0" w:space="0" w:color="auto"/>
        <w:left w:val="none" w:sz="0" w:space="0" w:color="auto"/>
        <w:bottom w:val="none" w:sz="0" w:space="0" w:color="auto"/>
        <w:right w:val="none" w:sz="0" w:space="0" w:color="auto"/>
      </w:divBdr>
    </w:div>
    <w:div w:id="852647167">
      <w:bodyDiv w:val="1"/>
      <w:marLeft w:val="0"/>
      <w:marRight w:val="0"/>
      <w:marTop w:val="0"/>
      <w:marBottom w:val="0"/>
      <w:divBdr>
        <w:top w:val="none" w:sz="0" w:space="0" w:color="auto"/>
        <w:left w:val="none" w:sz="0" w:space="0" w:color="auto"/>
        <w:bottom w:val="none" w:sz="0" w:space="0" w:color="auto"/>
        <w:right w:val="none" w:sz="0" w:space="0" w:color="auto"/>
      </w:divBdr>
    </w:div>
    <w:div w:id="869728371">
      <w:bodyDiv w:val="1"/>
      <w:marLeft w:val="0"/>
      <w:marRight w:val="0"/>
      <w:marTop w:val="0"/>
      <w:marBottom w:val="0"/>
      <w:divBdr>
        <w:top w:val="none" w:sz="0" w:space="0" w:color="auto"/>
        <w:left w:val="none" w:sz="0" w:space="0" w:color="auto"/>
        <w:bottom w:val="none" w:sz="0" w:space="0" w:color="auto"/>
        <w:right w:val="none" w:sz="0" w:space="0" w:color="auto"/>
      </w:divBdr>
      <w:divsChild>
        <w:div w:id="1276328475">
          <w:marLeft w:val="274"/>
          <w:marRight w:val="0"/>
          <w:marTop w:val="0"/>
          <w:marBottom w:val="0"/>
          <w:divBdr>
            <w:top w:val="none" w:sz="0" w:space="0" w:color="auto"/>
            <w:left w:val="none" w:sz="0" w:space="0" w:color="auto"/>
            <w:bottom w:val="none" w:sz="0" w:space="0" w:color="auto"/>
            <w:right w:val="none" w:sz="0" w:space="0" w:color="auto"/>
          </w:divBdr>
        </w:div>
      </w:divsChild>
    </w:div>
    <w:div w:id="879243719">
      <w:bodyDiv w:val="1"/>
      <w:marLeft w:val="0"/>
      <w:marRight w:val="0"/>
      <w:marTop w:val="0"/>
      <w:marBottom w:val="0"/>
      <w:divBdr>
        <w:top w:val="none" w:sz="0" w:space="0" w:color="auto"/>
        <w:left w:val="none" w:sz="0" w:space="0" w:color="auto"/>
        <w:bottom w:val="none" w:sz="0" w:space="0" w:color="auto"/>
        <w:right w:val="none" w:sz="0" w:space="0" w:color="auto"/>
      </w:divBdr>
    </w:div>
    <w:div w:id="884368839">
      <w:bodyDiv w:val="1"/>
      <w:marLeft w:val="0"/>
      <w:marRight w:val="0"/>
      <w:marTop w:val="0"/>
      <w:marBottom w:val="0"/>
      <w:divBdr>
        <w:top w:val="none" w:sz="0" w:space="0" w:color="auto"/>
        <w:left w:val="none" w:sz="0" w:space="0" w:color="auto"/>
        <w:bottom w:val="none" w:sz="0" w:space="0" w:color="auto"/>
        <w:right w:val="none" w:sz="0" w:space="0" w:color="auto"/>
      </w:divBdr>
      <w:divsChild>
        <w:div w:id="73477048">
          <w:marLeft w:val="274"/>
          <w:marRight w:val="0"/>
          <w:marTop w:val="0"/>
          <w:marBottom w:val="0"/>
          <w:divBdr>
            <w:top w:val="none" w:sz="0" w:space="0" w:color="auto"/>
            <w:left w:val="none" w:sz="0" w:space="0" w:color="auto"/>
            <w:bottom w:val="none" w:sz="0" w:space="0" w:color="auto"/>
            <w:right w:val="none" w:sz="0" w:space="0" w:color="auto"/>
          </w:divBdr>
        </w:div>
      </w:divsChild>
    </w:div>
    <w:div w:id="888078416">
      <w:bodyDiv w:val="1"/>
      <w:marLeft w:val="0"/>
      <w:marRight w:val="0"/>
      <w:marTop w:val="0"/>
      <w:marBottom w:val="0"/>
      <w:divBdr>
        <w:top w:val="none" w:sz="0" w:space="0" w:color="auto"/>
        <w:left w:val="none" w:sz="0" w:space="0" w:color="auto"/>
        <w:bottom w:val="none" w:sz="0" w:space="0" w:color="auto"/>
        <w:right w:val="none" w:sz="0" w:space="0" w:color="auto"/>
      </w:divBdr>
    </w:div>
    <w:div w:id="889075911">
      <w:bodyDiv w:val="1"/>
      <w:marLeft w:val="0"/>
      <w:marRight w:val="0"/>
      <w:marTop w:val="0"/>
      <w:marBottom w:val="0"/>
      <w:divBdr>
        <w:top w:val="none" w:sz="0" w:space="0" w:color="auto"/>
        <w:left w:val="none" w:sz="0" w:space="0" w:color="auto"/>
        <w:bottom w:val="none" w:sz="0" w:space="0" w:color="auto"/>
        <w:right w:val="none" w:sz="0" w:space="0" w:color="auto"/>
      </w:divBdr>
      <w:divsChild>
        <w:div w:id="482115581">
          <w:marLeft w:val="274"/>
          <w:marRight w:val="0"/>
          <w:marTop w:val="0"/>
          <w:marBottom w:val="0"/>
          <w:divBdr>
            <w:top w:val="none" w:sz="0" w:space="0" w:color="auto"/>
            <w:left w:val="none" w:sz="0" w:space="0" w:color="auto"/>
            <w:bottom w:val="none" w:sz="0" w:space="0" w:color="auto"/>
            <w:right w:val="none" w:sz="0" w:space="0" w:color="auto"/>
          </w:divBdr>
        </w:div>
      </w:divsChild>
    </w:div>
    <w:div w:id="898976661">
      <w:bodyDiv w:val="1"/>
      <w:marLeft w:val="0"/>
      <w:marRight w:val="0"/>
      <w:marTop w:val="0"/>
      <w:marBottom w:val="0"/>
      <w:divBdr>
        <w:top w:val="none" w:sz="0" w:space="0" w:color="auto"/>
        <w:left w:val="none" w:sz="0" w:space="0" w:color="auto"/>
        <w:bottom w:val="none" w:sz="0" w:space="0" w:color="auto"/>
        <w:right w:val="none" w:sz="0" w:space="0" w:color="auto"/>
      </w:divBdr>
    </w:div>
    <w:div w:id="913318483">
      <w:bodyDiv w:val="1"/>
      <w:marLeft w:val="0"/>
      <w:marRight w:val="0"/>
      <w:marTop w:val="0"/>
      <w:marBottom w:val="0"/>
      <w:divBdr>
        <w:top w:val="none" w:sz="0" w:space="0" w:color="auto"/>
        <w:left w:val="none" w:sz="0" w:space="0" w:color="auto"/>
        <w:bottom w:val="none" w:sz="0" w:space="0" w:color="auto"/>
        <w:right w:val="none" w:sz="0" w:space="0" w:color="auto"/>
      </w:divBdr>
      <w:divsChild>
        <w:div w:id="37442197">
          <w:marLeft w:val="562"/>
          <w:marRight w:val="0"/>
          <w:marTop w:val="0"/>
          <w:marBottom w:val="0"/>
          <w:divBdr>
            <w:top w:val="none" w:sz="0" w:space="0" w:color="auto"/>
            <w:left w:val="none" w:sz="0" w:space="0" w:color="auto"/>
            <w:bottom w:val="none" w:sz="0" w:space="0" w:color="auto"/>
            <w:right w:val="none" w:sz="0" w:space="0" w:color="auto"/>
          </w:divBdr>
        </w:div>
        <w:div w:id="161631265">
          <w:marLeft w:val="274"/>
          <w:marRight w:val="0"/>
          <w:marTop w:val="0"/>
          <w:marBottom w:val="0"/>
          <w:divBdr>
            <w:top w:val="none" w:sz="0" w:space="0" w:color="auto"/>
            <w:left w:val="none" w:sz="0" w:space="0" w:color="auto"/>
            <w:bottom w:val="none" w:sz="0" w:space="0" w:color="auto"/>
            <w:right w:val="none" w:sz="0" w:space="0" w:color="auto"/>
          </w:divBdr>
        </w:div>
        <w:div w:id="608633801">
          <w:marLeft w:val="274"/>
          <w:marRight w:val="0"/>
          <w:marTop w:val="0"/>
          <w:marBottom w:val="0"/>
          <w:divBdr>
            <w:top w:val="none" w:sz="0" w:space="0" w:color="auto"/>
            <w:left w:val="none" w:sz="0" w:space="0" w:color="auto"/>
            <w:bottom w:val="none" w:sz="0" w:space="0" w:color="auto"/>
            <w:right w:val="none" w:sz="0" w:space="0" w:color="auto"/>
          </w:divBdr>
        </w:div>
        <w:div w:id="1920866444">
          <w:marLeft w:val="562"/>
          <w:marRight w:val="0"/>
          <w:marTop w:val="0"/>
          <w:marBottom w:val="0"/>
          <w:divBdr>
            <w:top w:val="none" w:sz="0" w:space="0" w:color="auto"/>
            <w:left w:val="none" w:sz="0" w:space="0" w:color="auto"/>
            <w:bottom w:val="none" w:sz="0" w:space="0" w:color="auto"/>
            <w:right w:val="none" w:sz="0" w:space="0" w:color="auto"/>
          </w:divBdr>
        </w:div>
        <w:div w:id="1951203520">
          <w:marLeft w:val="562"/>
          <w:marRight w:val="0"/>
          <w:marTop w:val="0"/>
          <w:marBottom w:val="0"/>
          <w:divBdr>
            <w:top w:val="none" w:sz="0" w:space="0" w:color="auto"/>
            <w:left w:val="none" w:sz="0" w:space="0" w:color="auto"/>
            <w:bottom w:val="none" w:sz="0" w:space="0" w:color="auto"/>
            <w:right w:val="none" w:sz="0" w:space="0" w:color="auto"/>
          </w:divBdr>
        </w:div>
        <w:div w:id="2016414759">
          <w:marLeft w:val="562"/>
          <w:marRight w:val="0"/>
          <w:marTop w:val="0"/>
          <w:marBottom w:val="0"/>
          <w:divBdr>
            <w:top w:val="none" w:sz="0" w:space="0" w:color="auto"/>
            <w:left w:val="none" w:sz="0" w:space="0" w:color="auto"/>
            <w:bottom w:val="none" w:sz="0" w:space="0" w:color="auto"/>
            <w:right w:val="none" w:sz="0" w:space="0" w:color="auto"/>
          </w:divBdr>
        </w:div>
        <w:div w:id="2034843652">
          <w:marLeft w:val="274"/>
          <w:marRight w:val="0"/>
          <w:marTop w:val="0"/>
          <w:marBottom w:val="0"/>
          <w:divBdr>
            <w:top w:val="none" w:sz="0" w:space="0" w:color="auto"/>
            <w:left w:val="none" w:sz="0" w:space="0" w:color="auto"/>
            <w:bottom w:val="none" w:sz="0" w:space="0" w:color="auto"/>
            <w:right w:val="none" w:sz="0" w:space="0" w:color="auto"/>
          </w:divBdr>
        </w:div>
      </w:divsChild>
    </w:div>
    <w:div w:id="916942871">
      <w:bodyDiv w:val="1"/>
      <w:marLeft w:val="0"/>
      <w:marRight w:val="0"/>
      <w:marTop w:val="0"/>
      <w:marBottom w:val="0"/>
      <w:divBdr>
        <w:top w:val="none" w:sz="0" w:space="0" w:color="auto"/>
        <w:left w:val="none" w:sz="0" w:space="0" w:color="auto"/>
        <w:bottom w:val="none" w:sz="0" w:space="0" w:color="auto"/>
        <w:right w:val="none" w:sz="0" w:space="0" w:color="auto"/>
      </w:divBdr>
    </w:div>
    <w:div w:id="919368739">
      <w:bodyDiv w:val="1"/>
      <w:marLeft w:val="0"/>
      <w:marRight w:val="0"/>
      <w:marTop w:val="0"/>
      <w:marBottom w:val="0"/>
      <w:divBdr>
        <w:top w:val="none" w:sz="0" w:space="0" w:color="auto"/>
        <w:left w:val="none" w:sz="0" w:space="0" w:color="auto"/>
        <w:bottom w:val="none" w:sz="0" w:space="0" w:color="auto"/>
        <w:right w:val="none" w:sz="0" w:space="0" w:color="auto"/>
      </w:divBdr>
    </w:div>
    <w:div w:id="919754322">
      <w:bodyDiv w:val="1"/>
      <w:marLeft w:val="0"/>
      <w:marRight w:val="0"/>
      <w:marTop w:val="0"/>
      <w:marBottom w:val="0"/>
      <w:divBdr>
        <w:top w:val="none" w:sz="0" w:space="0" w:color="auto"/>
        <w:left w:val="none" w:sz="0" w:space="0" w:color="auto"/>
        <w:bottom w:val="none" w:sz="0" w:space="0" w:color="auto"/>
        <w:right w:val="none" w:sz="0" w:space="0" w:color="auto"/>
      </w:divBdr>
    </w:div>
    <w:div w:id="926695555">
      <w:bodyDiv w:val="1"/>
      <w:marLeft w:val="0"/>
      <w:marRight w:val="0"/>
      <w:marTop w:val="0"/>
      <w:marBottom w:val="0"/>
      <w:divBdr>
        <w:top w:val="none" w:sz="0" w:space="0" w:color="auto"/>
        <w:left w:val="none" w:sz="0" w:space="0" w:color="auto"/>
        <w:bottom w:val="none" w:sz="0" w:space="0" w:color="auto"/>
        <w:right w:val="none" w:sz="0" w:space="0" w:color="auto"/>
      </w:divBdr>
    </w:div>
    <w:div w:id="934746801">
      <w:bodyDiv w:val="1"/>
      <w:marLeft w:val="0"/>
      <w:marRight w:val="0"/>
      <w:marTop w:val="0"/>
      <w:marBottom w:val="0"/>
      <w:divBdr>
        <w:top w:val="none" w:sz="0" w:space="0" w:color="auto"/>
        <w:left w:val="none" w:sz="0" w:space="0" w:color="auto"/>
        <w:bottom w:val="none" w:sz="0" w:space="0" w:color="auto"/>
        <w:right w:val="none" w:sz="0" w:space="0" w:color="auto"/>
      </w:divBdr>
    </w:div>
    <w:div w:id="941037774">
      <w:bodyDiv w:val="1"/>
      <w:marLeft w:val="0"/>
      <w:marRight w:val="0"/>
      <w:marTop w:val="0"/>
      <w:marBottom w:val="0"/>
      <w:divBdr>
        <w:top w:val="none" w:sz="0" w:space="0" w:color="auto"/>
        <w:left w:val="none" w:sz="0" w:space="0" w:color="auto"/>
        <w:bottom w:val="none" w:sz="0" w:space="0" w:color="auto"/>
        <w:right w:val="none" w:sz="0" w:space="0" w:color="auto"/>
      </w:divBdr>
    </w:div>
    <w:div w:id="953056597">
      <w:bodyDiv w:val="1"/>
      <w:marLeft w:val="0"/>
      <w:marRight w:val="0"/>
      <w:marTop w:val="0"/>
      <w:marBottom w:val="0"/>
      <w:divBdr>
        <w:top w:val="none" w:sz="0" w:space="0" w:color="auto"/>
        <w:left w:val="none" w:sz="0" w:space="0" w:color="auto"/>
        <w:bottom w:val="none" w:sz="0" w:space="0" w:color="auto"/>
        <w:right w:val="none" w:sz="0" w:space="0" w:color="auto"/>
      </w:divBdr>
    </w:div>
    <w:div w:id="953974010">
      <w:bodyDiv w:val="1"/>
      <w:marLeft w:val="0"/>
      <w:marRight w:val="0"/>
      <w:marTop w:val="0"/>
      <w:marBottom w:val="0"/>
      <w:divBdr>
        <w:top w:val="none" w:sz="0" w:space="0" w:color="auto"/>
        <w:left w:val="none" w:sz="0" w:space="0" w:color="auto"/>
        <w:bottom w:val="none" w:sz="0" w:space="0" w:color="auto"/>
        <w:right w:val="none" w:sz="0" w:space="0" w:color="auto"/>
      </w:divBdr>
    </w:div>
    <w:div w:id="955060395">
      <w:bodyDiv w:val="1"/>
      <w:marLeft w:val="0"/>
      <w:marRight w:val="0"/>
      <w:marTop w:val="0"/>
      <w:marBottom w:val="0"/>
      <w:divBdr>
        <w:top w:val="none" w:sz="0" w:space="0" w:color="auto"/>
        <w:left w:val="none" w:sz="0" w:space="0" w:color="auto"/>
        <w:bottom w:val="none" w:sz="0" w:space="0" w:color="auto"/>
        <w:right w:val="none" w:sz="0" w:space="0" w:color="auto"/>
      </w:divBdr>
    </w:div>
    <w:div w:id="957758019">
      <w:bodyDiv w:val="1"/>
      <w:marLeft w:val="0"/>
      <w:marRight w:val="0"/>
      <w:marTop w:val="0"/>
      <w:marBottom w:val="0"/>
      <w:divBdr>
        <w:top w:val="none" w:sz="0" w:space="0" w:color="auto"/>
        <w:left w:val="none" w:sz="0" w:space="0" w:color="auto"/>
        <w:bottom w:val="none" w:sz="0" w:space="0" w:color="auto"/>
        <w:right w:val="none" w:sz="0" w:space="0" w:color="auto"/>
      </w:divBdr>
    </w:div>
    <w:div w:id="986127023">
      <w:bodyDiv w:val="1"/>
      <w:marLeft w:val="0"/>
      <w:marRight w:val="0"/>
      <w:marTop w:val="0"/>
      <w:marBottom w:val="0"/>
      <w:divBdr>
        <w:top w:val="none" w:sz="0" w:space="0" w:color="auto"/>
        <w:left w:val="none" w:sz="0" w:space="0" w:color="auto"/>
        <w:bottom w:val="none" w:sz="0" w:space="0" w:color="auto"/>
        <w:right w:val="none" w:sz="0" w:space="0" w:color="auto"/>
      </w:divBdr>
    </w:div>
    <w:div w:id="992954536">
      <w:bodyDiv w:val="1"/>
      <w:marLeft w:val="0"/>
      <w:marRight w:val="0"/>
      <w:marTop w:val="0"/>
      <w:marBottom w:val="0"/>
      <w:divBdr>
        <w:top w:val="none" w:sz="0" w:space="0" w:color="auto"/>
        <w:left w:val="none" w:sz="0" w:space="0" w:color="auto"/>
        <w:bottom w:val="none" w:sz="0" w:space="0" w:color="auto"/>
        <w:right w:val="none" w:sz="0" w:space="0" w:color="auto"/>
      </w:divBdr>
      <w:divsChild>
        <w:div w:id="813835832">
          <w:marLeft w:val="274"/>
          <w:marRight w:val="0"/>
          <w:marTop w:val="0"/>
          <w:marBottom w:val="0"/>
          <w:divBdr>
            <w:top w:val="none" w:sz="0" w:space="0" w:color="auto"/>
            <w:left w:val="none" w:sz="0" w:space="0" w:color="auto"/>
            <w:bottom w:val="none" w:sz="0" w:space="0" w:color="auto"/>
            <w:right w:val="none" w:sz="0" w:space="0" w:color="auto"/>
          </w:divBdr>
        </w:div>
      </w:divsChild>
    </w:div>
    <w:div w:id="994188262">
      <w:bodyDiv w:val="1"/>
      <w:marLeft w:val="0"/>
      <w:marRight w:val="0"/>
      <w:marTop w:val="0"/>
      <w:marBottom w:val="0"/>
      <w:divBdr>
        <w:top w:val="none" w:sz="0" w:space="0" w:color="auto"/>
        <w:left w:val="none" w:sz="0" w:space="0" w:color="auto"/>
        <w:bottom w:val="none" w:sz="0" w:space="0" w:color="auto"/>
        <w:right w:val="none" w:sz="0" w:space="0" w:color="auto"/>
      </w:divBdr>
      <w:divsChild>
        <w:div w:id="1485046495">
          <w:marLeft w:val="274"/>
          <w:marRight w:val="0"/>
          <w:marTop w:val="0"/>
          <w:marBottom w:val="0"/>
          <w:divBdr>
            <w:top w:val="none" w:sz="0" w:space="0" w:color="auto"/>
            <w:left w:val="none" w:sz="0" w:space="0" w:color="auto"/>
            <w:bottom w:val="none" w:sz="0" w:space="0" w:color="auto"/>
            <w:right w:val="none" w:sz="0" w:space="0" w:color="auto"/>
          </w:divBdr>
        </w:div>
      </w:divsChild>
    </w:div>
    <w:div w:id="995690714">
      <w:bodyDiv w:val="1"/>
      <w:marLeft w:val="0"/>
      <w:marRight w:val="0"/>
      <w:marTop w:val="0"/>
      <w:marBottom w:val="0"/>
      <w:divBdr>
        <w:top w:val="none" w:sz="0" w:space="0" w:color="auto"/>
        <w:left w:val="none" w:sz="0" w:space="0" w:color="auto"/>
        <w:bottom w:val="none" w:sz="0" w:space="0" w:color="auto"/>
        <w:right w:val="none" w:sz="0" w:space="0" w:color="auto"/>
      </w:divBdr>
      <w:divsChild>
        <w:div w:id="1721981239">
          <w:marLeft w:val="274"/>
          <w:marRight w:val="0"/>
          <w:marTop w:val="0"/>
          <w:marBottom w:val="0"/>
          <w:divBdr>
            <w:top w:val="none" w:sz="0" w:space="0" w:color="auto"/>
            <w:left w:val="none" w:sz="0" w:space="0" w:color="auto"/>
            <w:bottom w:val="none" w:sz="0" w:space="0" w:color="auto"/>
            <w:right w:val="none" w:sz="0" w:space="0" w:color="auto"/>
          </w:divBdr>
        </w:div>
      </w:divsChild>
    </w:div>
    <w:div w:id="1005669055">
      <w:bodyDiv w:val="1"/>
      <w:marLeft w:val="0"/>
      <w:marRight w:val="0"/>
      <w:marTop w:val="0"/>
      <w:marBottom w:val="0"/>
      <w:divBdr>
        <w:top w:val="none" w:sz="0" w:space="0" w:color="auto"/>
        <w:left w:val="none" w:sz="0" w:space="0" w:color="auto"/>
        <w:bottom w:val="none" w:sz="0" w:space="0" w:color="auto"/>
        <w:right w:val="none" w:sz="0" w:space="0" w:color="auto"/>
      </w:divBdr>
    </w:div>
    <w:div w:id="1017121492">
      <w:bodyDiv w:val="1"/>
      <w:marLeft w:val="0"/>
      <w:marRight w:val="0"/>
      <w:marTop w:val="0"/>
      <w:marBottom w:val="0"/>
      <w:divBdr>
        <w:top w:val="none" w:sz="0" w:space="0" w:color="auto"/>
        <w:left w:val="none" w:sz="0" w:space="0" w:color="auto"/>
        <w:bottom w:val="none" w:sz="0" w:space="0" w:color="auto"/>
        <w:right w:val="none" w:sz="0" w:space="0" w:color="auto"/>
      </w:divBdr>
    </w:div>
    <w:div w:id="1019742934">
      <w:bodyDiv w:val="1"/>
      <w:marLeft w:val="0"/>
      <w:marRight w:val="0"/>
      <w:marTop w:val="0"/>
      <w:marBottom w:val="0"/>
      <w:divBdr>
        <w:top w:val="none" w:sz="0" w:space="0" w:color="auto"/>
        <w:left w:val="none" w:sz="0" w:space="0" w:color="auto"/>
        <w:bottom w:val="none" w:sz="0" w:space="0" w:color="auto"/>
        <w:right w:val="none" w:sz="0" w:space="0" w:color="auto"/>
      </w:divBdr>
    </w:div>
    <w:div w:id="1024594629">
      <w:bodyDiv w:val="1"/>
      <w:marLeft w:val="0"/>
      <w:marRight w:val="0"/>
      <w:marTop w:val="0"/>
      <w:marBottom w:val="0"/>
      <w:divBdr>
        <w:top w:val="none" w:sz="0" w:space="0" w:color="auto"/>
        <w:left w:val="none" w:sz="0" w:space="0" w:color="auto"/>
        <w:bottom w:val="none" w:sz="0" w:space="0" w:color="auto"/>
        <w:right w:val="none" w:sz="0" w:space="0" w:color="auto"/>
      </w:divBdr>
    </w:div>
    <w:div w:id="1027020131">
      <w:bodyDiv w:val="1"/>
      <w:marLeft w:val="0"/>
      <w:marRight w:val="0"/>
      <w:marTop w:val="0"/>
      <w:marBottom w:val="0"/>
      <w:divBdr>
        <w:top w:val="none" w:sz="0" w:space="0" w:color="auto"/>
        <w:left w:val="none" w:sz="0" w:space="0" w:color="auto"/>
        <w:bottom w:val="none" w:sz="0" w:space="0" w:color="auto"/>
        <w:right w:val="none" w:sz="0" w:space="0" w:color="auto"/>
      </w:divBdr>
      <w:divsChild>
        <w:div w:id="1217202381">
          <w:marLeft w:val="274"/>
          <w:marRight w:val="0"/>
          <w:marTop w:val="0"/>
          <w:marBottom w:val="0"/>
          <w:divBdr>
            <w:top w:val="none" w:sz="0" w:space="0" w:color="auto"/>
            <w:left w:val="none" w:sz="0" w:space="0" w:color="auto"/>
            <w:bottom w:val="none" w:sz="0" w:space="0" w:color="auto"/>
            <w:right w:val="none" w:sz="0" w:space="0" w:color="auto"/>
          </w:divBdr>
        </w:div>
      </w:divsChild>
    </w:div>
    <w:div w:id="1028876389">
      <w:bodyDiv w:val="1"/>
      <w:marLeft w:val="0"/>
      <w:marRight w:val="0"/>
      <w:marTop w:val="0"/>
      <w:marBottom w:val="0"/>
      <w:divBdr>
        <w:top w:val="none" w:sz="0" w:space="0" w:color="auto"/>
        <w:left w:val="none" w:sz="0" w:space="0" w:color="auto"/>
        <w:bottom w:val="none" w:sz="0" w:space="0" w:color="auto"/>
        <w:right w:val="none" w:sz="0" w:space="0" w:color="auto"/>
      </w:divBdr>
      <w:divsChild>
        <w:div w:id="851458140">
          <w:marLeft w:val="562"/>
          <w:marRight w:val="0"/>
          <w:marTop w:val="60"/>
          <w:marBottom w:val="0"/>
          <w:divBdr>
            <w:top w:val="none" w:sz="0" w:space="0" w:color="auto"/>
            <w:left w:val="none" w:sz="0" w:space="0" w:color="auto"/>
            <w:bottom w:val="none" w:sz="0" w:space="0" w:color="auto"/>
            <w:right w:val="none" w:sz="0" w:space="0" w:color="auto"/>
          </w:divBdr>
        </w:div>
        <w:div w:id="896863473">
          <w:marLeft w:val="562"/>
          <w:marRight w:val="0"/>
          <w:marTop w:val="60"/>
          <w:marBottom w:val="0"/>
          <w:divBdr>
            <w:top w:val="none" w:sz="0" w:space="0" w:color="auto"/>
            <w:left w:val="none" w:sz="0" w:space="0" w:color="auto"/>
            <w:bottom w:val="none" w:sz="0" w:space="0" w:color="auto"/>
            <w:right w:val="none" w:sz="0" w:space="0" w:color="auto"/>
          </w:divBdr>
        </w:div>
        <w:div w:id="960919819">
          <w:marLeft w:val="562"/>
          <w:marRight w:val="0"/>
          <w:marTop w:val="60"/>
          <w:marBottom w:val="0"/>
          <w:divBdr>
            <w:top w:val="none" w:sz="0" w:space="0" w:color="auto"/>
            <w:left w:val="none" w:sz="0" w:space="0" w:color="auto"/>
            <w:bottom w:val="none" w:sz="0" w:space="0" w:color="auto"/>
            <w:right w:val="none" w:sz="0" w:space="0" w:color="auto"/>
          </w:divBdr>
        </w:div>
        <w:div w:id="1078215590">
          <w:marLeft w:val="562"/>
          <w:marRight w:val="0"/>
          <w:marTop w:val="60"/>
          <w:marBottom w:val="0"/>
          <w:divBdr>
            <w:top w:val="none" w:sz="0" w:space="0" w:color="auto"/>
            <w:left w:val="none" w:sz="0" w:space="0" w:color="auto"/>
            <w:bottom w:val="none" w:sz="0" w:space="0" w:color="auto"/>
            <w:right w:val="none" w:sz="0" w:space="0" w:color="auto"/>
          </w:divBdr>
        </w:div>
        <w:div w:id="1812594823">
          <w:marLeft w:val="562"/>
          <w:marRight w:val="0"/>
          <w:marTop w:val="60"/>
          <w:marBottom w:val="0"/>
          <w:divBdr>
            <w:top w:val="none" w:sz="0" w:space="0" w:color="auto"/>
            <w:left w:val="none" w:sz="0" w:space="0" w:color="auto"/>
            <w:bottom w:val="none" w:sz="0" w:space="0" w:color="auto"/>
            <w:right w:val="none" w:sz="0" w:space="0" w:color="auto"/>
          </w:divBdr>
        </w:div>
        <w:div w:id="1894926095">
          <w:marLeft w:val="562"/>
          <w:marRight w:val="0"/>
          <w:marTop w:val="60"/>
          <w:marBottom w:val="0"/>
          <w:divBdr>
            <w:top w:val="none" w:sz="0" w:space="0" w:color="auto"/>
            <w:left w:val="none" w:sz="0" w:space="0" w:color="auto"/>
            <w:bottom w:val="none" w:sz="0" w:space="0" w:color="auto"/>
            <w:right w:val="none" w:sz="0" w:space="0" w:color="auto"/>
          </w:divBdr>
        </w:div>
      </w:divsChild>
    </w:div>
    <w:div w:id="1040859358">
      <w:bodyDiv w:val="1"/>
      <w:marLeft w:val="0"/>
      <w:marRight w:val="0"/>
      <w:marTop w:val="0"/>
      <w:marBottom w:val="0"/>
      <w:divBdr>
        <w:top w:val="none" w:sz="0" w:space="0" w:color="auto"/>
        <w:left w:val="none" w:sz="0" w:space="0" w:color="auto"/>
        <w:bottom w:val="none" w:sz="0" w:space="0" w:color="auto"/>
        <w:right w:val="none" w:sz="0" w:space="0" w:color="auto"/>
      </w:divBdr>
    </w:div>
    <w:div w:id="1045331159">
      <w:bodyDiv w:val="1"/>
      <w:marLeft w:val="0"/>
      <w:marRight w:val="0"/>
      <w:marTop w:val="0"/>
      <w:marBottom w:val="0"/>
      <w:divBdr>
        <w:top w:val="none" w:sz="0" w:space="0" w:color="auto"/>
        <w:left w:val="none" w:sz="0" w:space="0" w:color="auto"/>
        <w:bottom w:val="none" w:sz="0" w:space="0" w:color="auto"/>
        <w:right w:val="none" w:sz="0" w:space="0" w:color="auto"/>
      </w:divBdr>
    </w:div>
    <w:div w:id="1045905044">
      <w:bodyDiv w:val="1"/>
      <w:marLeft w:val="0"/>
      <w:marRight w:val="0"/>
      <w:marTop w:val="0"/>
      <w:marBottom w:val="0"/>
      <w:divBdr>
        <w:top w:val="none" w:sz="0" w:space="0" w:color="auto"/>
        <w:left w:val="none" w:sz="0" w:space="0" w:color="auto"/>
        <w:bottom w:val="none" w:sz="0" w:space="0" w:color="auto"/>
        <w:right w:val="none" w:sz="0" w:space="0" w:color="auto"/>
      </w:divBdr>
    </w:div>
    <w:div w:id="1047677630">
      <w:bodyDiv w:val="1"/>
      <w:marLeft w:val="0"/>
      <w:marRight w:val="0"/>
      <w:marTop w:val="0"/>
      <w:marBottom w:val="0"/>
      <w:divBdr>
        <w:top w:val="none" w:sz="0" w:space="0" w:color="auto"/>
        <w:left w:val="none" w:sz="0" w:space="0" w:color="auto"/>
        <w:bottom w:val="none" w:sz="0" w:space="0" w:color="auto"/>
        <w:right w:val="none" w:sz="0" w:space="0" w:color="auto"/>
      </w:divBdr>
      <w:divsChild>
        <w:div w:id="1740862052">
          <w:marLeft w:val="446"/>
          <w:marRight w:val="0"/>
          <w:marTop w:val="0"/>
          <w:marBottom w:val="0"/>
          <w:divBdr>
            <w:top w:val="none" w:sz="0" w:space="0" w:color="auto"/>
            <w:left w:val="none" w:sz="0" w:space="0" w:color="auto"/>
            <w:bottom w:val="none" w:sz="0" w:space="0" w:color="auto"/>
            <w:right w:val="none" w:sz="0" w:space="0" w:color="auto"/>
          </w:divBdr>
        </w:div>
        <w:div w:id="1883324906">
          <w:marLeft w:val="418"/>
          <w:marRight w:val="0"/>
          <w:marTop w:val="0"/>
          <w:marBottom w:val="0"/>
          <w:divBdr>
            <w:top w:val="none" w:sz="0" w:space="0" w:color="auto"/>
            <w:left w:val="none" w:sz="0" w:space="0" w:color="auto"/>
            <w:bottom w:val="none" w:sz="0" w:space="0" w:color="auto"/>
            <w:right w:val="none" w:sz="0" w:space="0" w:color="auto"/>
          </w:divBdr>
        </w:div>
      </w:divsChild>
    </w:div>
    <w:div w:id="1047729352">
      <w:bodyDiv w:val="1"/>
      <w:marLeft w:val="0"/>
      <w:marRight w:val="0"/>
      <w:marTop w:val="0"/>
      <w:marBottom w:val="0"/>
      <w:divBdr>
        <w:top w:val="none" w:sz="0" w:space="0" w:color="auto"/>
        <w:left w:val="none" w:sz="0" w:space="0" w:color="auto"/>
        <w:bottom w:val="none" w:sz="0" w:space="0" w:color="auto"/>
        <w:right w:val="none" w:sz="0" w:space="0" w:color="auto"/>
      </w:divBdr>
      <w:divsChild>
        <w:div w:id="193734934">
          <w:marLeft w:val="274"/>
          <w:marRight w:val="0"/>
          <w:marTop w:val="0"/>
          <w:marBottom w:val="0"/>
          <w:divBdr>
            <w:top w:val="none" w:sz="0" w:space="0" w:color="auto"/>
            <w:left w:val="none" w:sz="0" w:space="0" w:color="auto"/>
            <w:bottom w:val="none" w:sz="0" w:space="0" w:color="auto"/>
            <w:right w:val="none" w:sz="0" w:space="0" w:color="auto"/>
          </w:divBdr>
        </w:div>
      </w:divsChild>
    </w:div>
    <w:div w:id="1051853303">
      <w:bodyDiv w:val="1"/>
      <w:marLeft w:val="0"/>
      <w:marRight w:val="0"/>
      <w:marTop w:val="0"/>
      <w:marBottom w:val="0"/>
      <w:divBdr>
        <w:top w:val="none" w:sz="0" w:space="0" w:color="auto"/>
        <w:left w:val="none" w:sz="0" w:space="0" w:color="auto"/>
        <w:bottom w:val="none" w:sz="0" w:space="0" w:color="auto"/>
        <w:right w:val="none" w:sz="0" w:space="0" w:color="auto"/>
      </w:divBdr>
    </w:div>
    <w:div w:id="1053119576">
      <w:bodyDiv w:val="1"/>
      <w:marLeft w:val="0"/>
      <w:marRight w:val="0"/>
      <w:marTop w:val="0"/>
      <w:marBottom w:val="0"/>
      <w:divBdr>
        <w:top w:val="none" w:sz="0" w:space="0" w:color="auto"/>
        <w:left w:val="none" w:sz="0" w:space="0" w:color="auto"/>
        <w:bottom w:val="none" w:sz="0" w:space="0" w:color="auto"/>
        <w:right w:val="none" w:sz="0" w:space="0" w:color="auto"/>
      </w:divBdr>
    </w:div>
    <w:div w:id="1054812730">
      <w:bodyDiv w:val="1"/>
      <w:marLeft w:val="0"/>
      <w:marRight w:val="0"/>
      <w:marTop w:val="0"/>
      <w:marBottom w:val="0"/>
      <w:divBdr>
        <w:top w:val="none" w:sz="0" w:space="0" w:color="auto"/>
        <w:left w:val="none" w:sz="0" w:space="0" w:color="auto"/>
        <w:bottom w:val="none" w:sz="0" w:space="0" w:color="auto"/>
        <w:right w:val="none" w:sz="0" w:space="0" w:color="auto"/>
      </w:divBdr>
    </w:div>
    <w:div w:id="1068379208">
      <w:bodyDiv w:val="1"/>
      <w:marLeft w:val="0"/>
      <w:marRight w:val="0"/>
      <w:marTop w:val="0"/>
      <w:marBottom w:val="0"/>
      <w:divBdr>
        <w:top w:val="none" w:sz="0" w:space="0" w:color="auto"/>
        <w:left w:val="none" w:sz="0" w:space="0" w:color="auto"/>
        <w:bottom w:val="none" w:sz="0" w:space="0" w:color="auto"/>
        <w:right w:val="none" w:sz="0" w:space="0" w:color="auto"/>
      </w:divBdr>
    </w:div>
    <w:div w:id="1071122186">
      <w:bodyDiv w:val="1"/>
      <w:marLeft w:val="0"/>
      <w:marRight w:val="0"/>
      <w:marTop w:val="0"/>
      <w:marBottom w:val="0"/>
      <w:divBdr>
        <w:top w:val="none" w:sz="0" w:space="0" w:color="auto"/>
        <w:left w:val="none" w:sz="0" w:space="0" w:color="auto"/>
        <w:bottom w:val="none" w:sz="0" w:space="0" w:color="auto"/>
        <w:right w:val="none" w:sz="0" w:space="0" w:color="auto"/>
      </w:divBdr>
      <w:divsChild>
        <w:div w:id="669606497">
          <w:marLeft w:val="274"/>
          <w:marRight w:val="0"/>
          <w:marTop w:val="0"/>
          <w:marBottom w:val="0"/>
          <w:divBdr>
            <w:top w:val="none" w:sz="0" w:space="0" w:color="auto"/>
            <w:left w:val="none" w:sz="0" w:space="0" w:color="auto"/>
            <w:bottom w:val="none" w:sz="0" w:space="0" w:color="auto"/>
            <w:right w:val="none" w:sz="0" w:space="0" w:color="auto"/>
          </w:divBdr>
        </w:div>
      </w:divsChild>
    </w:div>
    <w:div w:id="1079331224">
      <w:bodyDiv w:val="1"/>
      <w:marLeft w:val="0"/>
      <w:marRight w:val="0"/>
      <w:marTop w:val="0"/>
      <w:marBottom w:val="0"/>
      <w:divBdr>
        <w:top w:val="none" w:sz="0" w:space="0" w:color="auto"/>
        <w:left w:val="none" w:sz="0" w:space="0" w:color="auto"/>
        <w:bottom w:val="none" w:sz="0" w:space="0" w:color="auto"/>
        <w:right w:val="none" w:sz="0" w:space="0" w:color="auto"/>
      </w:divBdr>
    </w:div>
    <w:div w:id="1081685490">
      <w:bodyDiv w:val="1"/>
      <w:marLeft w:val="0"/>
      <w:marRight w:val="0"/>
      <w:marTop w:val="0"/>
      <w:marBottom w:val="0"/>
      <w:divBdr>
        <w:top w:val="none" w:sz="0" w:space="0" w:color="auto"/>
        <w:left w:val="none" w:sz="0" w:space="0" w:color="auto"/>
        <w:bottom w:val="none" w:sz="0" w:space="0" w:color="auto"/>
        <w:right w:val="none" w:sz="0" w:space="0" w:color="auto"/>
      </w:divBdr>
      <w:divsChild>
        <w:div w:id="205870125">
          <w:marLeft w:val="274"/>
          <w:marRight w:val="0"/>
          <w:marTop w:val="0"/>
          <w:marBottom w:val="0"/>
          <w:divBdr>
            <w:top w:val="none" w:sz="0" w:space="0" w:color="auto"/>
            <w:left w:val="none" w:sz="0" w:space="0" w:color="auto"/>
            <w:bottom w:val="none" w:sz="0" w:space="0" w:color="auto"/>
            <w:right w:val="none" w:sz="0" w:space="0" w:color="auto"/>
          </w:divBdr>
        </w:div>
        <w:div w:id="307635027">
          <w:marLeft w:val="274"/>
          <w:marRight w:val="0"/>
          <w:marTop w:val="0"/>
          <w:marBottom w:val="0"/>
          <w:divBdr>
            <w:top w:val="none" w:sz="0" w:space="0" w:color="auto"/>
            <w:left w:val="none" w:sz="0" w:space="0" w:color="auto"/>
            <w:bottom w:val="none" w:sz="0" w:space="0" w:color="auto"/>
            <w:right w:val="none" w:sz="0" w:space="0" w:color="auto"/>
          </w:divBdr>
        </w:div>
        <w:div w:id="916865805">
          <w:marLeft w:val="274"/>
          <w:marRight w:val="0"/>
          <w:marTop w:val="0"/>
          <w:marBottom w:val="0"/>
          <w:divBdr>
            <w:top w:val="none" w:sz="0" w:space="0" w:color="auto"/>
            <w:left w:val="none" w:sz="0" w:space="0" w:color="auto"/>
            <w:bottom w:val="none" w:sz="0" w:space="0" w:color="auto"/>
            <w:right w:val="none" w:sz="0" w:space="0" w:color="auto"/>
          </w:divBdr>
        </w:div>
        <w:div w:id="1141312624">
          <w:marLeft w:val="274"/>
          <w:marRight w:val="0"/>
          <w:marTop w:val="0"/>
          <w:marBottom w:val="0"/>
          <w:divBdr>
            <w:top w:val="none" w:sz="0" w:space="0" w:color="auto"/>
            <w:left w:val="none" w:sz="0" w:space="0" w:color="auto"/>
            <w:bottom w:val="none" w:sz="0" w:space="0" w:color="auto"/>
            <w:right w:val="none" w:sz="0" w:space="0" w:color="auto"/>
          </w:divBdr>
        </w:div>
      </w:divsChild>
    </w:div>
    <w:div w:id="1091006084">
      <w:bodyDiv w:val="1"/>
      <w:marLeft w:val="0"/>
      <w:marRight w:val="0"/>
      <w:marTop w:val="0"/>
      <w:marBottom w:val="0"/>
      <w:divBdr>
        <w:top w:val="none" w:sz="0" w:space="0" w:color="auto"/>
        <w:left w:val="none" w:sz="0" w:space="0" w:color="auto"/>
        <w:bottom w:val="none" w:sz="0" w:space="0" w:color="auto"/>
        <w:right w:val="none" w:sz="0" w:space="0" w:color="auto"/>
      </w:divBdr>
      <w:divsChild>
        <w:div w:id="760372746">
          <w:marLeft w:val="274"/>
          <w:marRight w:val="0"/>
          <w:marTop w:val="0"/>
          <w:marBottom w:val="0"/>
          <w:divBdr>
            <w:top w:val="none" w:sz="0" w:space="0" w:color="auto"/>
            <w:left w:val="none" w:sz="0" w:space="0" w:color="auto"/>
            <w:bottom w:val="none" w:sz="0" w:space="0" w:color="auto"/>
            <w:right w:val="none" w:sz="0" w:space="0" w:color="auto"/>
          </w:divBdr>
        </w:div>
        <w:div w:id="1133133246">
          <w:marLeft w:val="274"/>
          <w:marRight w:val="0"/>
          <w:marTop w:val="0"/>
          <w:marBottom w:val="0"/>
          <w:divBdr>
            <w:top w:val="none" w:sz="0" w:space="0" w:color="auto"/>
            <w:left w:val="none" w:sz="0" w:space="0" w:color="auto"/>
            <w:bottom w:val="none" w:sz="0" w:space="0" w:color="auto"/>
            <w:right w:val="none" w:sz="0" w:space="0" w:color="auto"/>
          </w:divBdr>
        </w:div>
      </w:divsChild>
    </w:div>
    <w:div w:id="1095512599">
      <w:bodyDiv w:val="1"/>
      <w:marLeft w:val="0"/>
      <w:marRight w:val="0"/>
      <w:marTop w:val="0"/>
      <w:marBottom w:val="0"/>
      <w:divBdr>
        <w:top w:val="none" w:sz="0" w:space="0" w:color="auto"/>
        <w:left w:val="none" w:sz="0" w:space="0" w:color="auto"/>
        <w:bottom w:val="none" w:sz="0" w:space="0" w:color="auto"/>
        <w:right w:val="none" w:sz="0" w:space="0" w:color="auto"/>
      </w:divBdr>
    </w:div>
    <w:div w:id="1096368431">
      <w:bodyDiv w:val="1"/>
      <w:marLeft w:val="0"/>
      <w:marRight w:val="0"/>
      <w:marTop w:val="0"/>
      <w:marBottom w:val="0"/>
      <w:divBdr>
        <w:top w:val="none" w:sz="0" w:space="0" w:color="auto"/>
        <w:left w:val="none" w:sz="0" w:space="0" w:color="auto"/>
        <w:bottom w:val="none" w:sz="0" w:space="0" w:color="auto"/>
        <w:right w:val="none" w:sz="0" w:space="0" w:color="auto"/>
      </w:divBdr>
    </w:div>
    <w:div w:id="1112045632">
      <w:bodyDiv w:val="1"/>
      <w:marLeft w:val="0"/>
      <w:marRight w:val="0"/>
      <w:marTop w:val="0"/>
      <w:marBottom w:val="0"/>
      <w:divBdr>
        <w:top w:val="none" w:sz="0" w:space="0" w:color="auto"/>
        <w:left w:val="none" w:sz="0" w:space="0" w:color="auto"/>
        <w:bottom w:val="none" w:sz="0" w:space="0" w:color="auto"/>
        <w:right w:val="none" w:sz="0" w:space="0" w:color="auto"/>
      </w:divBdr>
    </w:div>
    <w:div w:id="1116175019">
      <w:bodyDiv w:val="1"/>
      <w:marLeft w:val="0"/>
      <w:marRight w:val="0"/>
      <w:marTop w:val="0"/>
      <w:marBottom w:val="0"/>
      <w:divBdr>
        <w:top w:val="none" w:sz="0" w:space="0" w:color="auto"/>
        <w:left w:val="none" w:sz="0" w:space="0" w:color="auto"/>
        <w:bottom w:val="none" w:sz="0" w:space="0" w:color="auto"/>
        <w:right w:val="none" w:sz="0" w:space="0" w:color="auto"/>
      </w:divBdr>
    </w:div>
    <w:div w:id="1122460269">
      <w:bodyDiv w:val="1"/>
      <w:marLeft w:val="0"/>
      <w:marRight w:val="0"/>
      <w:marTop w:val="0"/>
      <w:marBottom w:val="0"/>
      <w:divBdr>
        <w:top w:val="none" w:sz="0" w:space="0" w:color="auto"/>
        <w:left w:val="none" w:sz="0" w:space="0" w:color="auto"/>
        <w:bottom w:val="none" w:sz="0" w:space="0" w:color="auto"/>
        <w:right w:val="none" w:sz="0" w:space="0" w:color="auto"/>
      </w:divBdr>
    </w:div>
    <w:div w:id="1123692191">
      <w:bodyDiv w:val="1"/>
      <w:marLeft w:val="0"/>
      <w:marRight w:val="0"/>
      <w:marTop w:val="0"/>
      <w:marBottom w:val="0"/>
      <w:divBdr>
        <w:top w:val="none" w:sz="0" w:space="0" w:color="auto"/>
        <w:left w:val="none" w:sz="0" w:space="0" w:color="auto"/>
        <w:bottom w:val="none" w:sz="0" w:space="0" w:color="auto"/>
        <w:right w:val="none" w:sz="0" w:space="0" w:color="auto"/>
      </w:divBdr>
      <w:divsChild>
        <w:div w:id="70541269">
          <w:marLeft w:val="274"/>
          <w:marRight w:val="0"/>
          <w:marTop w:val="0"/>
          <w:marBottom w:val="0"/>
          <w:divBdr>
            <w:top w:val="none" w:sz="0" w:space="0" w:color="auto"/>
            <w:left w:val="none" w:sz="0" w:space="0" w:color="auto"/>
            <w:bottom w:val="none" w:sz="0" w:space="0" w:color="auto"/>
            <w:right w:val="none" w:sz="0" w:space="0" w:color="auto"/>
          </w:divBdr>
        </w:div>
        <w:div w:id="902956948">
          <w:marLeft w:val="274"/>
          <w:marRight w:val="0"/>
          <w:marTop w:val="0"/>
          <w:marBottom w:val="0"/>
          <w:divBdr>
            <w:top w:val="none" w:sz="0" w:space="0" w:color="auto"/>
            <w:left w:val="none" w:sz="0" w:space="0" w:color="auto"/>
            <w:bottom w:val="none" w:sz="0" w:space="0" w:color="auto"/>
            <w:right w:val="none" w:sz="0" w:space="0" w:color="auto"/>
          </w:divBdr>
        </w:div>
        <w:div w:id="969281879">
          <w:marLeft w:val="274"/>
          <w:marRight w:val="0"/>
          <w:marTop w:val="0"/>
          <w:marBottom w:val="0"/>
          <w:divBdr>
            <w:top w:val="none" w:sz="0" w:space="0" w:color="auto"/>
            <w:left w:val="none" w:sz="0" w:space="0" w:color="auto"/>
            <w:bottom w:val="none" w:sz="0" w:space="0" w:color="auto"/>
            <w:right w:val="none" w:sz="0" w:space="0" w:color="auto"/>
          </w:divBdr>
        </w:div>
      </w:divsChild>
    </w:div>
    <w:div w:id="1126630282">
      <w:bodyDiv w:val="1"/>
      <w:marLeft w:val="0"/>
      <w:marRight w:val="0"/>
      <w:marTop w:val="0"/>
      <w:marBottom w:val="0"/>
      <w:divBdr>
        <w:top w:val="none" w:sz="0" w:space="0" w:color="auto"/>
        <w:left w:val="none" w:sz="0" w:space="0" w:color="auto"/>
        <w:bottom w:val="none" w:sz="0" w:space="0" w:color="auto"/>
        <w:right w:val="none" w:sz="0" w:space="0" w:color="auto"/>
      </w:divBdr>
      <w:divsChild>
        <w:div w:id="2057469556">
          <w:marLeft w:val="274"/>
          <w:marRight w:val="0"/>
          <w:marTop w:val="0"/>
          <w:marBottom w:val="0"/>
          <w:divBdr>
            <w:top w:val="none" w:sz="0" w:space="0" w:color="auto"/>
            <w:left w:val="none" w:sz="0" w:space="0" w:color="auto"/>
            <w:bottom w:val="none" w:sz="0" w:space="0" w:color="auto"/>
            <w:right w:val="none" w:sz="0" w:space="0" w:color="auto"/>
          </w:divBdr>
        </w:div>
      </w:divsChild>
    </w:div>
    <w:div w:id="1126703076">
      <w:bodyDiv w:val="1"/>
      <w:marLeft w:val="0"/>
      <w:marRight w:val="0"/>
      <w:marTop w:val="0"/>
      <w:marBottom w:val="0"/>
      <w:divBdr>
        <w:top w:val="none" w:sz="0" w:space="0" w:color="auto"/>
        <w:left w:val="none" w:sz="0" w:space="0" w:color="auto"/>
        <w:bottom w:val="none" w:sz="0" w:space="0" w:color="auto"/>
        <w:right w:val="none" w:sz="0" w:space="0" w:color="auto"/>
      </w:divBdr>
    </w:div>
    <w:div w:id="1136020951">
      <w:bodyDiv w:val="1"/>
      <w:marLeft w:val="0"/>
      <w:marRight w:val="0"/>
      <w:marTop w:val="0"/>
      <w:marBottom w:val="0"/>
      <w:divBdr>
        <w:top w:val="none" w:sz="0" w:space="0" w:color="auto"/>
        <w:left w:val="none" w:sz="0" w:space="0" w:color="auto"/>
        <w:bottom w:val="none" w:sz="0" w:space="0" w:color="auto"/>
        <w:right w:val="none" w:sz="0" w:space="0" w:color="auto"/>
      </w:divBdr>
    </w:div>
    <w:div w:id="1137988339">
      <w:bodyDiv w:val="1"/>
      <w:marLeft w:val="0"/>
      <w:marRight w:val="0"/>
      <w:marTop w:val="0"/>
      <w:marBottom w:val="0"/>
      <w:divBdr>
        <w:top w:val="none" w:sz="0" w:space="0" w:color="auto"/>
        <w:left w:val="none" w:sz="0" w:space="0" w:color="auto"/>
        <w:bottom w:val="none" w:sz="0" w:space="0" w:color="auto"/>
        <w:right w:val="none" w:sz="0" w:space="0" w:color="auto"/>
      </w:divBdr>
    </w:div>
    <w:div w:id="1138037654">
      <w:bodyDiv w:val="1"/>
      <w:marLeft w:val="0"/>
      <w:marRight w:val="0"/>
      <w:marTop w:val="0"/>
      <w:marBottom w:val="0"/>
      <w:divBdr>
        <w:top w:val="none" w:sz="0" w:space="0" w:color="auto"/>
        <w:left w:val="none" w:sz="0" w:space="0" w:color="auto"/>
        <w:bottom w:val="none" w:sz="0" w:space="0" w:color="auto"/>
        <w:right w:val="none" w:sz="0" w:space="0" w:color="auto"/>
      </w:divBdr>
    </w:div>
    <w:div w:id="1148134735">
      <w:bodyDiv w:val="1"/>
      <w:marLeft w:val="0"/>
      <w:marRight w:val="0"/>
      <w:marTop w:val="0"/>
      <w:marBottom w:val="0"/>
      <w:divBdr>
        <w:top w:val="none" w:sz="0" w:space="0" w:color="auto"/>
        <w:left w:val="none" w:sz="0" w:space="0" w:color="auto"/>
        <w:bottom w:val="none" w:sz="0" w:space="0" w:color="auto"/>
        <w:right w:val="none" w:sz="0" w:space="0" w:color="auto"/>
      </w:divBdr>
      <w:divsChild>
        <w:div w:id="148788855">
          <w:marLeft w:val="274"/>
          <w:marRight w:val="0"/>
          <w:marTop w:val="0"/>
          <w:marBottom w:val="0"/>
          <w:divBdr>
            <w:top w:val="none" w:sz="0" w:space="0" w:color="auto"/>
            <w:left w:val="none" w:sz="0" w:space="0" w:color="auto"/>
            <w:bottom w:val="none" w:sz="0" w:space="0" w:color="auto"/>
            <w:right w:val="none" w:sz="0" w:space="0" w:color="auto"/>
          </w:divBdr>
        </w:div>
      </w:divsChild>
    </w:div>
    <w:div w:id="1158687593">
      <w:bodyDiv w:val="1"/>
      <w:marLeft w:val="0"/>
      <w:marRight w:val="0"/>
      <w:marTop w:val="0"/>
      <w:marBottom w:val="0"/>
      <w:divBdr>
        <w:top w:val="none" w:sz="0" w:space="0" w:color="auto"/>
        <w:left w:val="none" w:sz="0" w:space="0" w:color="auto"/>
        <w:bottom w:val="none" w:sz="0" w:space="0" w:color="auto"/>
        <w:right w:val="none" w:sz="0" w:space="0" w:color="auto"/>
      </w:divBdr>
      <w:divsChild>
        <w:div w:id="838037430">
          <w:marLeft w:val="274"/>
          <w:marRight w:val="0"/>
          <w:marTop w:val="0"/>
          <w:marBottom w:val="0"/>
          <w:divBdr>
            <w:top w:val="none" w:sz="0" w:space="0" w:color="auto"/>
            <w:left w:val="none" w:sz="0" w:space="0" w:color="auto"/>
            <w:bottom w:val="none" w:sz="0" w:space="0" w:color="auto"/>
            <w:right w:val="none" w:sz="0" w:space="0" w:color="auto"/>
          </w:divBdr>
        </w:div>
      </w:divsChild>
    </w:div>
    <w:div w:id="1168713181">
      <w:bodyDiv w:val="1"/>
      <w:marLeft w:val="0"/>
      <w:marRight w:val="0"/>
      <w:marTop w:val="0"/>
      <w:marBottom w:val="0"/>
      <w:divBdr>
        <w:top w:val="none" w:sz="0" w:space="0" w:color="auto"/>
        <w:left w:val="none" w:sz="0" w:space="0" w:color="auto"/>
        <w:bottom w:val="none" w:sz="0" w:space="0" w:color="auto"/>
        <w:right w:val="none" w:sz="0" w:space="0" w:color="auto"/>
      </w:divBdr>
    </w:div>
    <w:div w:id="1173641937">
      <w:bodyDiv w:val="1"/>
      <w:marLeft w:val="0"/>
      <w:marRight w:val="0"/>
      <w:marTop w:val="0"/>
      <w:marBottom w:val="0"/>
      <w:divBdr>
        <w:top w:val="none" w:sz="0" w:space="0" w:color="auto"/>
        <w:left w:val="none" w:sz="0" w:space="0" w:color="auto"/>
        <w:bottom w:val="none" w:sz="0" w:space="0" w:color="auto"/>
        <w:right w:val="none" w:sz="0" w:space="0" w:color="auto"/>
      </w:divBdr>
    </w:div>
    <w:div w:id="1173763511">
      <w:bodyDiv w:val="1"/>
      <w:marLeft w:val="0"/>
      <w:marRight w:val="0"/>
      <w:marTop w:val="0"/>
      <w:marBottom w:val="0"/>
      <w:divBdr>
        <w:top w:val="none" w:sz="0" w:space="0" w:color="auto"/>
        <w:left w:val="none" w:sz="0" w:space="0" w:color="auto"/>
        <w:bottom w:val="none" w:sz="0" w:space="0" w:color="auto"/>
        <w:right w:val="none" w:sz="0" w:space="0" w:color="auto"/>
      </w:divBdr>
    </w:div>
    <w:div w:id="1174030666">
      <w:bodyDiv w:val="1"/>
      <w:marLeft w:val="0"/>
      <w:marRight w:val="0"/>
      <w:marTop w:val="0"/>
      <w:marBottom w:val="0"/>
      <w:divBdr>
        <w:top w:val="none" w:sz="0" w:space="0" w:color="auto"/>
        <w:left w:val="none" w:sz="0" w:space="0" w:color="auto"/>
        <w:bottom w:val="none" w:sz="0" w:space="0" w:color="auto"/>
        <w:right w:val="none" w:sz="0" w:space="0" w:color="auto"/>
      </w:divBdr>
      <w:divsChild>
        <w:div w:id="1699158193">
          <w:marLeft w:val="274"/>
          <w:marRight w:val="0"/>
          <w:marTop w:val="0"/>
          <w:marBottom w:val="0"/>
          <w:divBdr>
            <w:top w:val="none" w:sz="0" w:space="0" w:color="auto"/>
            <w:left w:val="none" w:sz="0" w:space="0" w:color="auto"/>
            <w:bottom w:val="none" w:sz="0" w:space="0" w:color="auto"/>
            <w:right w:val="none" w:sz="0" w:space="0" w:color="auto"/>
          </w:divBdr>
        </w:div>
      </w:divsChild>
    </w:div>
    <w:div w:id="1174497021">
      <w:bodyDiv w:val="1"/>
      <w:marLeft w:val="0"/>
      <w:marRight w:val="0"/>
      <w:marTop w:val="0"/>
      <w:marBottom w:val="0"/>
      <w:divBdr>
        <w:top w:val="none" w:sz="0" w:space="0" w:color="auto"/>
        <w:left w:val="none" w:sz="0" w:space="0" w:color="auto"/>
        <w:bottom w:val="none" w:sz="0" w:space="0" w:color="auto"/>
        <w:right w:val="none" w:sz="0" w:space="0" w:color="auto"/>
      </w:divBdr>
      <w:divsChild>
        <w:div w:id="1715273753">
          <w:marLeft w:val="0"/>
          <w:marRight w:val="0"/>
          <w:marTop w:val="0"/>
          <w:marBottom w:val="0"/>
          <w:divBdr>
            <w:top w:val="none" w:sz="0" w:space="0" w:color="auto"/>
            <w:left w:val="none" w:sz="0" w:space="0" w:color="auto"/>
            <w:bottom w:val="none" w:sz="0" w:space="0" w:color="auto"/>
            <w:right w:val="none" w:sz="0" w:space="0" w:color="auto"/>
          </w:divBdr>
        </w:div>
        <w:div w:id="1132745234">
          <w:marLeft w:val="0"/>
          <w:marRight w:val="0"/>
          <w:marTop w:val="0"/>
          <w:marBottom w:val="0"/>
          <w:divBdr>
            <w:top w:val="none" w:sz="0" w:space="0" w:color="auto"/>
            <w:left w:val="none" w:sz="0" w:space="0" w:color="auto"/>
            <w:bottom w:val="none" w:sz="0" w:space="0" w:color="auto"/>
            <w:right w:val="none" w:sz="0" w:space="0" w:color="auto"/>
          </w:divBdr>
        </w:div>
      </w:divsChild>
    </w:div>
    <w:div w:id="1177646628">
      <w:bodyDiv w:val="1"/>
      <w:marLeft w:val="0"/>
      <w:marRight w:val="0"/>
      <w:marTop w:val="0"/>
      <w:marBottom w:val="0"/>
      <w:divBdr>
        <w:top w:val="none" w:sz="0" w:space="0" w:color="auto"/>
        <w:left w:val="none" w:sz="0" w:space="0" w:color="auto"/>
        <w:bottom w:val="none" w:sz="0" w:space="0" w:color="auto"/>
        <w:right w:val="none" w:sz="0" w:space="0" w:color="auto"/>
      </w:divBdr>
    </w:div>
    <w:div w:id="1179388115">
      <w:bodyDiv w:val="1"/>
      <w:marLeft w:val="0"/>
      <w:marRight w:val="0"/>
      <w:marTop w:val="0"/>
      <w:marBottom w:val="0"/>
      <w:divBdr>
        <w:top w:val="none" w:sz="0" w:space="0" w:color="auto"/>
        <w:left w:val="none" w:sz="0" w:space="0" w:color="auto"/>
        <w:bottom w:val="none" w:sz="0" w:space="0" w:color="auto"/>
        <w:right w:val="none" w:sz="0" w:space="0" w:color="auto"/>
      </w:divBdr>
    </w:div>
    <w:div w:id="1181236429">
      <w:bodyDiv w:val="1"/>
      <w:marLeft w:val="0"/>
      <w:marRight w:val="0"/>
      <w:marTop w:val="0"/>
      <w:marBottom w:val="0"/>
      <w:divBdr>
        <w:top w:val="none" w:sz="0" w:space="0" w:color="auto"/>
        <w:left w:val="none" w:sz="0" w:space="0" w:color="auto"/>
        <w:bottom w:val="none" w:sz="0" w:space="0" w:color="auto"/>
        <w:right w:val="none" w:sz="0" w:space="0" w:color="auto"/>
      </w:divBdr>
      <w:divsChild>
        <w:div w:id="1513687896">
          <w:marLeft w:val="274"/>
          <w:marRight w:val="0"/>
          <w:marTop w:val="0"/>
          <w:marBottom w:val="0"/>
          <w:divBdr>
            <w:top w:val="none" w:sz="0" w:space="0" w:color="auto"/>
            <w:left w:val="none" w:sz="0" w:space="0" w:color="auto"/>
            <w:bottom w:val="none" w:sz="0" w:space="0" w:color="auto"/>
            <w:right w:val="none" w:sz="0" w:space="0" w:color="auto"/>
          </w:divBdr>
        </w:div>
      </w:divsChild>
    </w:div>
    <w:div w:id="1184056227">
      <w:bodyDiv w:val="1"/>
      <w:marLeft w:val="0"/>
      <w:marRight w:val="0"/>
      <w:marTop w:val="0"/>
      <w:marBottom w:val="0"/>
      <w:divBdr>
        <w:top w:val="none" w:sz="0" w:space="0" w:color="auto"/>
        <w:left w:val="none" w:sz="0" w:space="0" w:color="auto"/>
        <w:bottom w:val="none" w:sz="0" w:space="0" w:color="auto"/>
        <w:right w:val="none" w:sz="0" w:space="0" w:color="auto"/>
      </w:divBdr>
    </w:div>
    <w:div w:id="1186597685">
      <w:bodyDiv w:val="1"/>
      <w:marLeft w:val="0"/>
      <w:marRight w:val="0"/>
      <w:marTop w:val="0"/>
      <w:marBottom w:val="0"/>
      <w:divBdr>
        <w:top w:val="none" w:sz="0" w:space="0" w:color="auto"/>
        <w:left w:val="none" w:sz="0" w:space="0" w:color="auto"/>
        <w:bottom w:val="none" w:sz="0" w:space="0" w:color="auto"/>
        <w:right w:val="none" w:sz="0" w:space="0" w:color="auto"/>
      </w:divBdr>
    </w:div>
    <w:div w:id="1189369427">
      <w:bodyDiv w:val="1"/>
      <w:marLeft w:val="0"/>
      <w:marRight w:val="0"/>
      <w:marTop w:val="0"/>
      <w:marBottom w:val="0"/>
      <w:divBdr>
        <w:top w:val="none" w:sz="0" w:space="0" w:color="auto"/>
        <w:left w:val="none" w:sz="0" w:space="0" w:color="auto"/>
        <w:bottom w:val="none" w:sz="0" w:space="0" w:color="auto"/>
        <w:right w:val="none" w:sz="0" w:space="0" w:color="auto"/>
      </w:divBdr>
    </w:div>
    <w:div w:id="1190295392">
      <w:bodyDiv w:val="1"/>
      <w:marLeft w:val="0"/>
      <w:marRight w:val="0"/>
      <w:marTop w:val="0"/>
      <w:marBottom w:val="0"/>
      <w:divBdr>
        <w:top w:val="none" w:sz="0" w:space="0" w:color="auto"/>
        <w:left w:val="none" w:sz="0" w:space="0" w:color="auto"/>
        <w:bottom w:val="none" w:sz="0" w:space="0" w:color="auto"/>
        <w:right w:val="none" w:sz="0" w:space="0" w:color="auto"/>
      </w:divBdr>
    </w:div>
    <w:div w:id="1194853071">
      <w:bodyDiv w:val="1"/>
      <w:marLeft w:val="0"/>
      <w:marRight w:val="0"/>
      <w:marTop w:val="0"/>
      <w:marBottom w:val="0"/>
      <w:divBdr>
        <w:top w:val="none" w:sz="0" w:space="0" w:color="auto"/>
        <w:left w:val="none" w:sz="0" w:space="0" w:color="auto"/>
        <w:bottom w:val="none" w:sz="0" w:space="0" w:color="auto"/>
        <w:right w:val="none" w:sz="0" w:space="0" w:color="auto"/>
      </w:divBdr>
    </w:div>
    <w:div w:id="1196507382">
      <w:bodyDiv w:val="1"/>
      <w:marLeft w:val="0"/>
      <w:marRight w:val="0"/>
      <w:marTop w:val="0"/>
      <w:marBottom w:val="0"/>
      <w:divBdr>
        <w:top w:val="none" w:sz="0" w:space="0" w:color="auto"/>
        <w:left w:val="none" w:sz="0" w:space="0" w:color="auto"/>
        <w:bottom w:val="none" w:sz="0" w:space="0" w:color="auto"/>
        <w:right w:val="none" w:sz="0" w:space="0" w:color="auto"/>
      </w:divBdr>
    </w:div>
    <w:div w:id="1201431161">
      <w:bodyDiv w:val="1"/>
      <w:marLeft w:val="0"/>
      <w:marRight w:val="0"/>
      <w:marTop w:val="0"/>
      <w:marBottom w:val="0"/>
      <w:divBdr>
        <w:top w:val="none" w:sz="0" w:space="0" w:color="auto"/>
        <w:left w:val="none" w:sz="0" w:space="0" w:color="auto"/>
        <w:bottom w:val="none" w:sz="0" w:space="0" w:color="auto"/>
        <w:right w:val="none" w:sz="0" w:space="0" w:color="auto"/>
      </w:divBdr>
      <w:divsChild>
        <w:div w:id="1145854704">
          <w:marLeft w:val="274"/>
          <w:marRight w:val="0"/>
          <w:marTop w:val="0"/>
          <w:marBottom w:val="0"/>
          <w:divBdr>
            <w:top w:val="none" w:sz="0" w:space="0" w:color="auto"/>
            <w:left w:val="none" w:sz="0" w:space="0" w:color="auto"/>
            <w:bottom w:val="none" w:sz="0" w:space="0" w:color="auto"/>
            <w:right w:val="none" w:sz="0" w:space="0" w:color="auto"/>
          </w:divBdr>
        </w:div>
      </w:divsChild>
    </w:div>
    <w:div w:id="1202329994">
      <w:bodyDiv w:val="1"/>
      <w:marLeft w:val="0"/>
      <w:marRight w:val="0"/>
      <w:marTop w:val="0"/>
      <w:marBottom w:val="0"/>
      <w:divBdr>
        <w:top w:val="none" w:sz="0" w:space="0" w:color="auto"/>
        <w:left w:val="none" w:sz="0" w:space="0" w:color="auto"/>
        <w:bottom w:val="none" w:sz="0" w:space="0" w:color="auto"/>
        <w:right w:val="none" w:sz="0" w:space="0" w:color="auto"/>
      </w:divBdr>
    </w:div>
    <w:div w:id="1204057572">
      <w:bodyDiv w:val="1"/>
      <w:marLeft w:val="0"/>
      <w:marRight w:val="0"/>
      <w:marTop w:val="0"/>
      <w:marBottom w:val="0"/>
      <w:divBdr>
        <w:top w:val="none" w:sz="0" w:space="0" w:color="auto"/>
        <w:left w:val="none" w:sz="0" w:space="0" w:color="auto"/>
        <w:bottom w:val="none" w:sz="0" w:space="0" w:color="auto"/>
        <w:right w:val="none" w:sz="0" w:space="0" w:color="auto"/>
      </w:divBdr>
      <w:divsChild>
        <w:div w:id="1179471359">
          <w:marLeft w:val="274"/>
          <w:marRight w:val="0"/>
          <w:marTop w:val="0"/>
          <w:marBottom w:val="0"/>
          <w:divBdr>
            <w:top w:val="none" w:sz="0" w:space="0" w:color="auto"/>
            <w:left w:val="none" w:sz="0" w:space="0" w:color="auto"/>
            <w:bottom w:val="none" w:sz="0" w:space="0" w:color="auto"/>
            <w:right w:val="none" w:sz="0" w:space="0" w:color="auto"/>
          </w:divBdr>
        </w:div>
      </w:divsChild>
    </w:div>
    <w:div w:id="1214729683">
      <w:bodyDiv w:val="1"/>
      <w:marLeft w:val="0"/>
      <w:marRight w:val="0"/>
      <w:marTop w:val="0"/>
      <w:marBottom w:val="0"/>
      <w:divBdr>
        <w:top w:val="none" w:sz="0" w:space="0" w:color="auto"/>
        <w:left w:val="none" w:sz="0" w:space="0" w:color="auto"/>
        <w:bottom w:val="none" w:sz="0" w:space="0" w:color="auto"/>
        <w:right w:val="none" w:sz="0" w:space="0" w:color="auto"/>
      </w:divBdr>
      <w:divsChild>
        <w:div w:id="336923449">
          <w:marLeft w:val="562"/>
          <w:marRight w:val="0"/>
          <w:marTop w:val="0"/>
          <w:marBottom w:val="0"/>
          <w:divBdr>
            <w:top w:val="none" w:sz="0" w:space="0" w:color="auto"/>
            <w:left w:val="none" w:sz="0" w:space="0" w:color="auto"/>
            <w:bottom w:val="none" w:sz="0" w:space="0" w:color="auto"/>
            <w:right w:val="none" w:sz="0" w:space="0" w:color="auto"/>
          </w:divBdr>
        </w:div>
        <w:div w:id="886186348">
          <w:marLeft w:val="562"/>
          <w:marRight w:val="0"/>
          <w:marTop w:val="0"/>
          <w:marBottom w:val="0"/>
          <w:divBdr>
            <w:top w:val="none" w:sz="0" w:space="0" w:color="auto"/>
            <w:left w:val="none" w:sz="0" w:space="0" w:color="auto"/>
            <w:bottom w:val="none" w:sz="0" w:space="0" w:color="auto"/>
            <w:right w:val="none" w:sz="0" w:space="0" w:color="auto"/>
          </w:divBdr>
        </w:div>
        <w:div w:id="914707191">
          <w:marLeft w:val="562"/>
          <w:marRight w:val="0"/>
          <w:marTop w:val="0"/>
          <w:marBottom w:val="0"/>
          <w:divBdr>
            <w:top w:val="none" w:sz="0" w:space="0" w:color="auto"/>
            <w:left w:val="none" w:sz="0" w:space="0" w:color="auto"/>
            <w:bottom w:val="none" w:sz="0" w:space="0" w:color="auto"/>
            <w:right w:val="none" w:sz="0" w:space="0" w:color="auto"/>
          </w:divBdr>
        </w:div>
        <w:div w:id="975112194">
          <w:marLeft w:val="562"/>
          <w:marRight w:val="0"/>
          <w:marTop w:val="0"/>
          <w:marBottom w:val="0"/>
          <w:divBdr>
            <w:top w:val="none" w:sz="0" w:space="0" w:color="auto"/>
            <w:left w:val="none" w:sz="0" w:space="0" w:color="auto"/>
            <w:bottom w:val="none" w:sz="0" w:space="0" w:color="auto"/>
            <w:right w:val="none" w:sz="0" w:space="0" w:color="auto"/>
          </w:divBdr>
        </w:div>
        <w:div w:id="1339112254">
          <w:marLeft w:val="562"/>
          <w:marRight w:val="0"/>
          <w:marTop w:val="0"/>
          <w:marBottom w:val="0"/>
          <w:divBdr>
            <w:top w:val="none" w:sz="0" w:space="0" w:color="auto"/>
            <w:left w:val="none" w:sz="0" w:space="0" w:color="auto"/>
            <w:bottom w:val="none" w:sz="0" w:space="0" w:color="auto"/>
            <w:right w:val="none" w:sz="0" w:space="0" w:color="auto"/>
          </w:divBdr>
        </w:div>
      </w:divsChild>
    </w:div>
    <w:div w:id="1224564837">
      <w:bodyDiv w:val="1"/>
      <w:marLeft w:val="0"/>
      <w:marRight w:val="0"/>
      <w:marTop w:val="0"/>
      <w:marBottom w:val="0"/>
      <w:divBdr>
        <w:top w:val="none" w:sz="0" w:space="0" w:color="auto"/>
        <w:left w:val="none" w:sz="0" w:space="0" w:color="auto"/>
        <w:bottom w:val="none" w:sz="0" w:space="0" w:color="auto"/>
        <w:right w:val="none" w:sz="0" w:space="0" w:color="auto"/>
      </w:divBdr>
      <w:divsChild>
        <w:div w:id="510535251">
          <w:marLeft w:val="274"/>
          <w:marRight w:val="0"/>
          <w:marTop w:val="0"/>
          <w:marBottom w:val="0"/>
          <w:divBdr>
            <w:top w:val="none" w:sz="0" w:space="0" w:color="auto"/>
            <w:left w:val="none" w:sz="0" w:space="0" w:color="auto"/>
            <w:bottom w:val="none" w:sz="0" w:space="0" w:color="auto"/>
            <w:right w:val="none" w:sz="0" w:space="0" w:color="auto"/>
          </w:divBdr>
        </w:div>
      </w:divsChild>
    </w:div>
    <w:div w:id="1225069706">
      <w:bodyDiv w:val="1"/>
      <w:marLeft w:val="0"/>
      <w:marRight w:val="0"/>
      <w:marTop w:val="0"/>
      <w:marBottom w:val="0"/>
      <w:divBdr>
        <w:top w:val="none" w:sz="0" w:space="0" w:color="auto"/>
        <w:left w:val="none" w:sz="0" w:space="0" w:color="auto"/>
        <w:bottom w:val="none" w:sz="0" w:space="0" w:color="auto"/>
        <w:right w:val="none" w:sz="0" w:space="0" w:color="auto"/>
      </w:divBdr>
      <w:divsChild>
        <w:div w:id="1438332480">
          <w:marLeft w:val="274"/>
          <w:marRight w:val="0"/>
          <w:marTop w:val="0"/>
          <w:marBottom w:val="0"/>
          <w:divBdr>
            <w:top w:val="none" w:sz="0" w:space="0" w:color="auto"/>
            <w:left w:val="none" w:sz="0" w:space="0" w:color="auto"/>
            <w:bottom w:val="none" w:sz="0" w:space="0" w:color="auto"/>
            <w:right w:val="none" w:sz="0" w:space="0" w:color="auto"/>
          </w:divBdr>
        </w:div>
      </w:divsChild>
    </w:div>
    <w:div w:id="1233078084">
      <w:bodyDiv w:val="1"/>
      <w:marLeft w:val="0"/>
      <w:marRight w:val="0"/>
      <w:marTop w:val="0"/>
      <w:marBottom w:val="0"/>
      <w:divBdr>
        <w:top w:val="none" w:sz="0" w:space="0" w:color="auto"/>
        <w:left w:val="none" w:sz="0" w:space="0" w:color="auto"/>
        <w:bottom w:val="none" w:sz="0" w:space="0" w:color="auto"/>
        <w:right w:val="none" w:sz="0" w:space="0" w:color="auto"/>
      </w:divBdr>
    </w:div>
    <w:div w:id="1237204261">
      <w:bodyDiv w:val="1"/>
      <w:marLeft w:val="0"/>
      <w:marRight w:val="0"/>
      <w:marTop w:val="0"/>
      <w:marBottom w:val="0"/>
      <w:divBdr>
        <w:top w:val="none" w:sz="0" w:space="0" w:color="auto"/>
        <w:left w:val="none" w:sz="0" w:space="0" w:color="auto"/>
        <w:bottom w:val="none" w:sz="0" w:space="0" w:color="auto"/>
        <w:right w:val="none" w:sz="0" w:space="0" w:color="auto"/>
      </w:divBdr>
      <w:divsChild>
        <w:div w:id="616066338">
          <w:marLeft w:val="274"/>
          <w:marRight w:val="0"/>
          <w:marTop w:val="0"/>
          <w:marBottom w:val="0"/>
          <w:divBdr>
            <w:top w:val="none" w:sz="0" w:space="0" w:color="auto"/>
            <w:left w:val="none" w:sz="0" w:space="0" w:color="auto"/>
            <w:bottom w:val="none" w:sz="0" w:space="0" w:color="auto"/>
            <w:right w:val="none" w:sz="0" w:space="0" w:color="auto"/>
          </w:divBdr>
        </w:div>
      </w:divsChild>
    </w:div>
    <w:div w:id="1241788469">
      <w:bodyDiv w:val="1"/>
      <w:marLeft w:val="0"/>
      <w:marRight w:val="0"/>
      <w:marTop w:val="0"/>
      <w:marBottom w:val="0"/>
      <w:divBdr>
        <w:top w:val="none" w:sz="0" w:space="0" w:color="auto"/>
        <w:left w:val="none" w:sz="0" w:space="0" w:color="auto"/>
        <w:bottom w:val="none" w:sz="0" w:space="0" w:color="auto"/>
        <w:right w:val="none" w:sz="0" w:space="0" w:color="auto"/>
      </w:divBdr>
    </w:div>
    <w:div w:id="1271821454">
      <w:bodyDiv w:val="1"/>
      <w:marLeft w:val="0"/>
      <w:marRight w:val="0"/>
      <w:marTop w:val="0"/>
      <w:marBottom w:val="0"/>
      <w:divBdr>
        <w:top w:val="none" w:sz="0" w:space="0" w:color="auto"/>
        <w:left w:val="none" w:sz="0" w:space="0" w:color="auto"/>
        <w:bottom w:val="none" w:sz="0" w:space="0" w:color="auto"/>
        <w:right w:val="none" w:sz="0" w:space="0" w:color="auto"/>
      </w:divBdr>
    </w:div>
    <w:div w:id="1288664611">
      <w:bodyDiv w:val="1"/>
      <w:marLeft w:val="0"/>
      <w:marRight w:val="0"/>
      <w:marTop w:val="0"/>
      <w:marBottom w:val="0"/>
      <w:divBdr>
        <w:top w:val="none" w:sz="0" w:space="0" w:color="auto"/>
        <w:left w:val="none" w:sz="0" w:space="0" w:color="auto"/>
        <w:bottom w:val="none" w:sz="0" w:space="0" w:color="auto"/>
        <w:right w:val="none" w:sz="0" w:space="0" w:color="auto"/>
      </w:divBdr>
      <w:divsChild>
        <w:div w:id="30687674">
          <w:marLeft w:val="288"/>
          <w:marRight w:val="0"/>
          <w:marTop w:val="80"/>
          <w:marBottom w:val="0"/>
          <w:divBdr>
            <w:top w:val="none" w:sz="0" w:space="0" w:color="auto"/>
            <w:left w:val="none" w:sz="0" w:space="0" w:color="auto"/>
            <w:bottom w:val="none" w:sz="0" w:space="0" w:color="auto"/>
            <w:right w:val="none" w:sz="0" w:space="0" w:color="auto"/>
          </w:divBdr>
        </w:div>
        <w:div w:id="245194577">
          <w:marLeft w:val="288"/>
          <w:marRight w:val="0"/>
          <w:marTop w:val="0"/>
          <w:marBottom w:val="0"/>
          <w:divBdr>
            <w:top w:val="none" w:sz="0" w:space="0" w:color="auto"/>
            <w:left w:val="none" w:sz="0" w:space="0" w:color="auto"/>
            <w:bottom w:val="none" w:sz="0" w:space="0" w:color="auto"/>
            <w:right w:val="none" w:sz="0" w:space="0" w:color="auto"/>
          </w:divBdr>
        </w:div>
        <w:div w:id="855463303">
          <w:marLeft w:val="288"/>
          <w:marRight w:val="0"/>
          <w:marTop w:val="0"/>
          <w:marBottom w:val="0"/>
          <w:divBdr>
            <w:top w:val="none" w:sz="0" w:space="0" w:color="auto"/>
            <w:left w:val="none" w:sz="0" w:space="0" w:color="auto"/>
            <w:bottom w:val="none" w:sz="0" w:space="0" w:color="auto"/>
            <w:right w:val="none" w:sz="0" w:space="0" w:color="auto"/>
          </w:divBdr>
        </w:div>
        <w:div w:id="1476873734">
          <w:marLeft w:val="288"/>
          <w:marRight w:val="0"/>
          <w:marTop w:val="0"/>
          <w:marBottom w:val="0"/>
          <w:divBdr>
            <w:top w:val="none" w:sz="0" w:space="0" w:color="auto"/>
            <w:left w:val="none" w:sz="0" w:space="0" w:color="auto"/>
            <w:bottom w:val="none" w:sz="0" w:space="0" w:color="auto"/>
            <w:right w:val="none" w:sz="0" w:space="0" w:color="auto"/>
          </w:divBdr>
        </w:div>
        <w:div w:id="1519275473">
          <w:marLeft w:val="288"/>
          <w:marRight w:val="0"/>
          <w:marTop w:val="0"/>
          <w:marBottom w:val="0"/>
          <w:divBdr>
            <w:top w:val="none" w:sz="0" w:space="0" w:color="auto"/>
            <w:left w:val="none" w:sz="0" w:space="0" w:color="auto"/>
            <w:bottom w:val="none" w:sz="0" w:space="0" w:color="auto"/>
            <w:right w:val="none" w:sz="0" w:space="0" w:color="auto"/>
          </w:divBdr>
        </w:div>
      </w:divsChild>
    </w:div>
    <w:div w:id="1288925637">
      <w:bodyDiv w:val="1"/>
      <w:marLeft w:val="0"/>
      <w:marRight w:val="0"/>
      <w:marTop w:val="0"/>
      <w:marBottom w:val="0"/>
      <w:divBdr>
        <w:top w:val="none" w:sz="0" w:space="0" w:color="auto"/>
        <w:left w:val="none" w:sz="0" w:space="0" w:color="auto"/>
        <w:bottom w:val="none" w:sz="0" w:space="0" w:color="auto"/>
        <w:right w:val="none" w:sz="0" w:space="0" w:color="auto"/>
      </w:divBdr>
    </w:div>
    <w:div w:id="1290235912">
      <w:bodyDiv w:val="1"/>
      <w:marLeft w:val="0"/>
      <w:marRight w:val="0"/>
      <w:marTop w:val="0"/>
      <w:marBottom w:val="0"/>
      <w:divBdr>
        <w:top w:val="none" w:sz="0" w:space="0" w:color="auto"/>
        <w:left w:val="none" w:sz="0" w:space="0" w:color="auto"/>
        <w:bottom w:val="none" w:sz="0" w:space="0" w:color="auto"/>
        <w:right w:val="none" w:sz="0" w:space="0" w:color="auto"/>
      </w:divBdr>
      <w:divsChild>
        <w:div w:id="257832008">
          <w:marLeft w:val="562"/>
          <w:marRight w:val="0"/>
          <w:marTop w:val="0"/>
          <w:marBottom w:val="0"/>
          <w:divBdr>
            <w:top w:val="none" w:sz="0" w:space="0" w:color="auto"/>
            <w:left w:val="none" w:sz="0" w:space="0" w:color="auto"/>
            <w:bottom w:val="none" w:sz="0" w:space="0" w:color="auto"/>
            <w:right w:val="none" w:sz="0" w:space="0" w:color="auto"/>
          </w:divBdr>
        </w:div>
        <w:div w:id="400099000">
          <w:marLeft w:val="562"/>
          <w:marRight w:val="0"/>
          <w:marTop w:val="0"/>
          <w:marBottom w:val="0"/>
          <w:divBdr>
            <w:top w:val="none" w:sz="0" w:space="0" w:color="auto"/>
            <w:left w:val="none" w:sz="0" w:space="0" w:color="auto"/>
            <w:bottom w:val="none" w:sz="0" w:space="0" w:color="auto"/>
            <w:right w:val="none" w:sz="0" w:space="0" w:color="auto"/>
          </w:divBdr>
        </w:div>
        <w:div w:id="431122546">
          <w:marLeft w:val="562"/>
          <w:marRight w:val="0"/>
          <w:marTop w:val="0"/>
          <w:marBottom w:val="0"/>
          <w:divBdr>
            <w:top w:val="none" w:sz="0" w:space="0" w:color="auto"/>
            <w:left w:val="none" w:sz="0" w:space="0" w:color="auto"/>
            <w:bottom w:val="none" w:sz="0" w:space="0" w:color="auto"/>
            <w:right w:val="none" w:sz="0" w:space="0" w:color="auto"/>
          </w:divBdr>
        </w:div>
        <w:div w:id="454906591">
          <w:marLeft w:val="562"/>
          <w:marRight w:val="0"/>
          <w:marTop w:val="0"/>
          <w:marBottom w:val="0"/>
          <w:divBdr>
            <w:top w:val="none" w:sz="0" w:space="0" w:color="auto"/>
            <w:left w:val="none" w:sz="0" w:space="0" w:color="auto"/>
            <w:bottom w:val="none" w:sz="0" w:space="0" w:color="auto"/>
            <w:right w:val="none" w:sz="0" w:space="0" w:color="auto"/>
          </w:divBdr>
        </w:div>
        <w:div w:id="1267082703">
          <w:marLeft w:val="562"/>
          <w:marRight w:val="0"/>
          <w:marTop w:val="0"/>
          <w:marBottom w:val="0"/>
          <w:divBdr>
            <w:top w:val="none" w:sz="0" w:space="0" w:color="auto"/>
            <w:left w:val="none" w:sz="0" w:space="0" w:color="auto"/>
            <w:bottom w:val="none" w:sz="0" w:space="0" w:color="auto"/>
            <w:right w:val="none" w:sz="0" w:space="0" w:color="auto"/>
          </w:divBdr>
        </w:div>
      </w:divsChild>
    </w:div>
    <w:div w:id="1304388977">
      <w:bodyDiv w:val="1"/>
      <w:marLeft w:val="0"/>
      <w:marRight w:val="0"/>
      <w:marTop w:val="0"/>
      <w:marBottom w:val="0"/>
      <w:divBdr>
        <w:top w:val="none" w:sz="0" w:space="0" w:color="auto"/>
        <w:left w:val="none" w:sz="0" w:space="0" w:color="auto"/>
        <w:bottom w:val="none" w:sz="0" w:space="0" w:color="auto"/>
        <w:right w:val="none" w:sz="0" w:space="0" w:color="auto"/>
      </w:divBdr>
    </w:div>
    <w:div w:id="1311137351">
      <w:bodyDiv w:val="1"/>
      <w:marLeft w:val="0"/>
      <w:marRight w:val="0"/>
      <w:marTop w:val="0"/>
      <w:marBottom w:val="0"/>
      <w:divBdr>
        <w:top w:val="none" w:sz="0" w:space="0" w:color="auto"/>
        <w:left w:val="none" w:sz="0" w:space="0" w:color="auto"/>
        <w:bottom w:val="none" w:sz="0" w:space="0" w:color="auto"/>
        <w:right w:val="none" w:sz="0" w:space="0" w:color="auto"/>
      </w:divBdr>
      <w:divsChild>
        <w:div w:id="41100538">
          <w:marLeft w:val="0"/>
          <w:marRight w:val="0"/>
          <w:marTop w:val="0"/>
          <w:marBottom w:val="0"/>
          <w:divBdr>
            <w:top w:val="none" w:sz="0" w:space="0" w:color="auto"/>
            <w:left w:val="none" w:sz="0" w:space="0" w:color="auto"/>
            <w:bottom w:val="none" w:sz="0" w:space="0" w:color="auto"/>
            <w:right w:val="none" w:sz="0" w:space="0" w:color="auto"/>
          </w:divBdr>
          <w:divsChild>
            <w:div w:id="62241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9800">
      <w:bodyDiv w:val="1"/>
      <w:marLeft w:val="0"/>
      <w:marRight w:val="0"/>
      <w:marTop w:val="0"/>
      <w:marBottom w:val="0"/>
      <w:divBdr>
        <w:top w:val="none" w:sz="0" w:space="0" w:color="auto"/>
        <w:left w:val="none" w:sz="0" w:space="0" w:color="auto"/>
        <w:bottom w:val="none" w:sz="0" w:space="0" w:color="auto"/>
        <w:right w:val="none" w:sz="0" w:space="0" w:color="auto"/>
      </w:divBdr>
    </w:div>
    <w:div w:id="1326468771">
      <w:bodyDiv w:val="1"/>
      <w:marLeft w:val="0"/>
      <w:marRight w:val="0"/>
      <w:marTop w:val="0"/>
      <w:marBottom w:val="0"/>
      <w:divBdr>
        <w:top w:val="none" w:sz="0" w:space="0" w:color="auto"/>
        <w:left w:val="none" w:sz="0" w:space="0" w:color="auto"/>
        <w:bottom w:val="none" w:sz="0" w:space="0" w:color="auto"/>
        <w:right w:val="none" w:sz="0" w:space="0" w:color="auto"/>
      </w:divBdr>
    </w:div>
    <w:div w:id="1326855707">
      <w:bodyDiv w:val="1"/>
      <w:marLeft w:val="0"/>
      <w:marRight w:val="0"/>
      <w:marTop w:val="0"/>
      <w:marBottom w:val="0"/>
      <w:divBdr>
        <w:top w:val="none" w:sz="0" w:space="0" w:color="auto"/>
        <w:left w:val="none" w:sz="0" w:space="0" w:color="auto"/>
        <w:bottom w:val="none" w:sz="0" w:space="0" w:color="auto"/>
        <w:right w:val="none" w:sz="0" w:space="0" w:color="auto"/>
      </w:divBdr>
    </w:div>
    <w:div w:id="1330869977">
      <w:bodyDiv w:val="1"/>
      <w:marLeft w:val="0"/>
      <w:marRight w:val="0"/>
      <w:marTop w:val="0"/>
      <w:marBottom w:val="0"/>
      <w:divBdr>
        <w:top w:val="none" w:sz="0" w:space="0" w:color="auto"/>
        <w:left w:val="none" w:sz="0" w:space="0" w:color="auto"/>
        <w:bottom w:val="none" w:sz="0" w:space="0" w:color="auto"/>
        <w:right w:val="none" w:sz="0" w:space="0" w:color="auto"/>
      </w:divBdr>
      <w:divsChild>
        <w:div w:id="45379322">
          <w:marLeft w:val="274"/>
          <w:marRight w:val="0"/>
          <w:marTop w:val="0"/>
          <w:marBottom w:val="0"/>
          <w:divBdr>
            <w:top w:val="none" w:sz="0" w:space="0" w:color="auto"/>
            <w:left w:val="none" w:sz="0" w:space="0" w:color="auto"/>
            <w:bottom w:val="none" w:sz="0" w:space="0" w:color="auto"/>
            <w:right w:val="none" w:sz="0" w:space="0" w:color="auto"/>
          </w:divBdr>
        </w:div>
        <w:div w:id="499006794">
          <w:marLeft w:val="274"/>
          <w:marRight w:val="0"/>
          <w:marTop w:val="0"/>
          <w:marBottom w:val="0"/>
          <w:divBdr>
            <w:top w:val="none" w:sz="0" w:space="0" w:color="auto"/>
            <w:left w:val="none" w:sz="0" w:space="0" w:color="auto"/>
            <w:bottom w:val="none" w:sz="0" w:space="0" w:color="auto"/>
            <w:right w:val="none" w:sz="0" w:space="0" w:color="auto"/>
          </w:divBdr>
        </w:div>
      </w:divsChild>
    </w:div>
    <w:div w:id="1331981525">
      <w:bodyDiv w:val="1"/>
      <w:marLeft w:val="0"/>
      <w:marRight w:val="0"/>
      <w:marTop w:val="0"/>
      <w:marBottom w:val="0"/>
      <w:divBdr>
        <w:top w:val="none" w:sz="0" w:space="0" w:color="auto"/>
        <w:left w:val="none" w:sz="0" w:space="0" w:color="auto"/>
        <w:bottom w:val="none" w:sz="0" w:space="0" w:color="auto"/>
        <w:right w:val="none" w:sz="0" w:space="0" w:color="auto"/>
      </w:divBdr>
    </w:div>
    <w:div w:id="1333219918">
      <w:bodyDiv w:val="1"/>
      <w:marLeft w:val="0"/>
      <w:marRight w:val="0"/>
      <w:marTop w:val="0"/>
      <w:marBottom w:val="0"/>
      <w:divBdr>
        <w:top w:val="none" w:sz="0" w:space="0" w:color="auto"/>
        <w:left w:val="none" w:sz="0" w:space="0" w:color="auto"/>
        <w:bottom w:val="none" w:sz="0" w:space="0" w:color="auto"/>
        <w:right w:val="none" w:sz="0" w:space="0" w:color="auto"/>
      </w:divBdr>
    </w:div>
    <w:div w:id="1335301198">
      <w:bodyDiv w:val="1"/>
      <w:marLeft w:val="0"/>
      <w:marRight w:val="0"/>
      <w:marTop w:val="0"/>
      <w:marBottom w:val="0"/>
      <w:divBdr>
        <w:top w:val="none" w:sz="0" w:space="0" w:color="auto"/>
        <w:left w:val="none" w:sz="0" w:space="0" w:color="auto"/>
        <w:bottom w:val="none" w:sz="0" w:space="0" w:color="auto"/>
        <w:right w:val="none" w:sz="0" w:space="0" w:color="auto"/>
      </w:divBdr>
    </w:div>
    <w:div w:id="1337071311">
      <w:bodyDiv w:val="1"/>
      <w:marLeft w:val="0"/>
      <w:marRight w:val="0"/>
      <w:marTop w:val="0"/>
      <w:marBottom w:val="0"/>
      <w:divBdr>
        <w:top w:val="none" w:sz="0" w:space="0" w:color="auto"/>
        <w:left w:val="none" w:sz="0" w:space="0" w:color="auto"/>
        <w:bottom w:val="none" w:sz="0" w:space="0" w:color="auto"/>
        <w:right w:val="none" w:sz="0" w:space="0" w:color="auto"/>
      </w:divBdr>
    </w:div>
    <w:div w:id="1338465723">
      <w:bodyDiv w:val="1"/>
      <w:marLeft w:val="0"/>
      <w:marRight w:val="0"/>
      <w:marTop w:val="0"/>
      <w:marBottom w:val="0"/>
      <w:divBdr>
        <w:top w:val="none" w:sz="0" w:space="0" w:color="auto"/>
        <w:left w:val="none" w:sz="0" w:space="0" w:color="auto"/>
        <w:bottom w:val="none" w:sz="0" w:space="0" w:color="auto"/>
        <w:right w:val="none" w:sz="0" w:space="0" w:color="auto"/>
      </w:divBdr>
    </w:div>
    <w:div w:id="1353612210">
      <w:bodyDiv w:val="1"/>
      <w:marLeft w:val="0"/>
      <w:marRight w:val="0"/>
      <w:marTop w:val="0"/>
      <w:marBottom w:val="0"/>
      <w:divBdr>
        <w:top w:val="none" w:sz="0" w:space="0" w:color="auto"/>
        <w:left w:val="none" w:sz="0" w:space="0" w:color="auto"/>
        <w:bottom w:val="none" w:sz="0" w:space="0" w:color="auto"/>
        <w:right w:val="none" w:sz="0" w:space="0" w:color="auto"/>
      </w:divBdr>
    </w:div>
    <w:div w:id="1371565043">
      <w:bodyDiv w:val="1"/>
      <w:marLeft w:val="0"/>
      <w:marRight w:val="0"/>
      <w:marTop w:val="0"/>
      <w:marBottom w:val="0"/>
      <w:divBdr>
        <w:top w:val="none" w:sz="0" w:space="0" w:color="auto"/>
        <w:left w:val="none" w:sz="0" w:space="0" w:color="auto"/>
        <w:bottom w:val="none" w:sz="0" w:space="0" w:color="auto"/>
        <w:right w:val="none" w:sz="0" w:space="0" w:color="auto"/>
      </w:divBdr>
    </w:div>
    <w:div w:id="1379359123">
      <w:bodyDiv w:val="1"/>
      <w:marLeft w:val="0"/>
      <w:marRight w:val="0"/>
      <w:marTop w:val="0"/>
      <w:marBottom w:val="0"/>
      <w:divBdr>
        <w:top w:val="none" w:sz="0" w:space="0" w:color="auto"/>
        <w:left w:val="none" w:sz="0" w:space="0" w:color="auto"/>
        <w:bottom w:val="none" w:sz="0" w:space="0" w:color="auto"/>
        <w:right w:val="none" w:sz="0" w:space="0" w:color="auto"/>
      </w:divBdr>
    </w:div>
    <w:div w:id="1389961647">
      <w:bodyDiv w:val="1"/>
      <w:marLeft w:val="0"/>
      <w:marRight w:val="0"/>
      <w:marTop w:val="0"/>
      <w:marBottom w:val="0"/>
      <w:divBdr>
        <w:top w:val="none" w:sz="0" w:space="0" w:color="auto"/>
        <w:left w:val="none" w:sz="0" w:space="0" w:color="auto"/>
        <w:bottom w:val="none" w:sz="0" w:space="0" w:color="auto"/>
        <w:right w:val="none" w:sz="0" w:space="0" w:color="auto"/>
      </w:divBdr>
    </w:div>
    <w:div w:id="1401905564">
      <w:bodyDiv w:val="1"/>
      <w:marLeft w:val="0"/>
      <w:marRight w:val="0"/>
      <w:marTop w:val="0"/>
      <w:marBottom w:val="0"/>
      <w:divBdr>
        <w:top w:val="none" w:sz="0" w:space="0" w:color="auto"/>
        <w:left w:val="none" w:sz="0" w:space="0" w:color="auto"/>
        <w:bottom w:val="none" w:sz="0" w:space="0" w:color="auto"/>
        <w:right w:val="none" w:sz="0" w:space="0" w:color="auto"/>
      </w:divBdr>
      <w:divsChild>
        <w:div w:id="753085025">
          <w:marLeft w:val="274"/>
          <w:marRight w:val="0"/>
          <w:marTop w:val="0"/>
          <w:marBottom w:val="0"/>
          <w:divBdr>
            <w:top w:val="none" w:sz="0" w:space="0" w:color="auto"/>
            <w:left w:val="none" w:sz="0" w:space="0" w:color="auto"/>
            <w:bottom w:val="none" w:sz="0" w:space="0" w:color="auto"/>
            <w:right w:val="none" w:sz="0" w:space="0" w:color="auto"/>
          </w:divBdr>
        </w:div>
      </w:divsChild>
    </w:div>
    <w:div w:id="1410880793">
      <w:bodyDiv w:val="1"/>
      <w:marLeft w:val="0"/>
      <w:marRight w:val="0"/>
      <w:marTop w:val="0"/>
      <w:marBottom w:val="0"/>
      <w:divBdr>
        <w:top w:val="none" w:sz="0" w:space="0" w:color="auto"/>
        <w:left w:val="none" w:sz="0" w:space="0" w:color="auto"/>
        <w:bottom w:val="none" w:sz="0" w:space="0" w:color="auto"/>
        <w:right w:val="none" w:sz="0" w:space="0" w:color="auto"/>
      </w:divBdr>
    </w:div>
    <w:div w:id="1412628949">
      <w:bodyDiv w:val="1"/>
      <w:marLeft w:val="0"/>
      <w:marRight w:val="0"/>
      <w:marTop w:val="0"/>
      <w:marBottom w:val="0"/>
      <w:divBdr>
        <w:top w:val="none" w:sz="0" w:space="0" w:color="auto"/>
        <w:left w:val="none" w:sz="0" w:space="0" w:color="auto"/>
        <w:bottom w:val="none" w:sz="0" w:space="0" w:color="auto"/>
        <w:right w:val="none" w:sz="0" w:space="0" w:color="auto"/>
      </w:divBdr>
    </w:div>
    <w:div w:id="1424884055">
      <w:bodyDiv w:val="1"/>
      <w:marLeft w:val="0"/>
      <w:marRight w:val="0"/>
      <w:marTop w:val="0"/>
      <w:marBottom w:val="0"/>
      <w:divBdr>
        <w:top w:val="none" w:sz="0" w:space="0" w:color="auto"/>
        <w:left w:val="none" w:sz="0" w:space="0" w:color="auto"/>
        <w:bottom w:val="none" w:sz="0" w:space="0" w:color="auto"/>
        <w:right w:val="none" w:sz="0" w:space="0" w:color="auto"/>
      </w:divBdr>
    </w:div>
    <w:div w:id="1433015809">
      <w:bodyDiv w:val="1"/>
      <w:marLeft w:val="0"/>
      <w:marRight w:val="0"/>
      <w:marTop w:val="0"/>
      <w:marBottom w:val="0"/>
      <w:divBdr>
        <w:top w:val="none" w:sz="0" w:space="0" w:color="auto"/>
        <w:left w:val="none" w:sz="0" w:space="0" w:color="auto"/>
        <w:bottom w:val="none" w:sz="0" w:space="0" w:color="auto"/>
        <w:right w:val="none" w:sz="0" w:space="0" w:color="auto"/>
      </w:divBdr>
    </w:div>
    <w:div w:id="1433434753">
      <w:bodyDiv w:val="1"/>
      <w:marLeft w:val="0"/>
      <w:marRight w:val="0"/>
      <w:marTop w:val="0"/>
      <w:marBottom w:val="0"/>
      <w:divBdr>
        <w:top w:val="none" w:sz="0" w:space="0" w:color="auto"/>
        <w:left w:val="none" w:sz="0" w:space="0" w:color="auto"/>
        <w:bottom w:val="none" w:sz="0" w:space="0" w:color="auto"/>
        <w:right w:val="none" w:sz="0" w:space="0" w:color="auto"/>
      </w:divBdr>
    </w:div>
    <w:div w:id="1435589142">
      <w:bodyDiv w:val="1"/>
      <w:marLeft w:val="0"/>
      <w:marRight w:val="0"/>
      <w:marTop w:val="0"/>
      <w:marBottom w:val="0"/>
      <w:divBdr>
        <w:top w:val="none" w:sz="0" w:space="0" w:color="auto"/>
        <w:left w:val="none" w:sz="0" w:space="0" w:color="auto"/>
        <w:bottom w:val="none" w:sz="0" w:space="0" w:color="auto"/>
        <w:right w:val="none" w:sz="0" w:space="0" w:color="auto"/>
      </w:divBdr>
    </w:div>
    <w:div w:id="1438911913">
      <w:bodyDiv w:val="1"/>
      <w:marLeft w:val="0"/>
      <w:marRight w:val="0"/>
      <w:marTop w:val="0"/>
      <w:marBottom w:val="0"/>
      <w:divBdr>
        <w:top w:val="none" w:sz="0" w:space="0" w:color="auto"/>
        <w:left w:val="none" w:sz="0" w:space="0" w:color="auto"/>
        <w:bottom w:val="none" w:sz="0" w:space="0" w:color="auto"/>
        <w:right w:val="none" w:sz="0" w:space="0" w:color="auto"/>
      </w:divBdr>
    </w:div>
    <w:div w:id="1444032398">
      <w:bodyDiv w:val="1"/>
      <w:marLeft w:val="0"/>
      <w:marRight w:val="0"/>
      <w:marTop w:val="0"/>
      <w:marBottom w:val="0"/>
      <w:divBdr>
        <w:top w:val="none" w:sz="0" w:space="0" w:color="auto"/>
        <w:left w:val="none" w:sz="0" w:space="0" w:color="auto"/>
        <w:bottom w:val="none" w:sz="0" w:space="0" w:color="auto"/>
        <w:right w:val="none" w:sz="0" w:space="0" w:color="auto"/>
      </w:divBdr>
    </w:div>
    <w:div w:id="1456174735">
      <w:bodyDiv w:val="1"/>
      <w:marLeft w:val="0"/>
      <w:marRight w:val="0"/>
      <w:marTop w:val="0"/>
      <w:marBottom w:val="0"/>
      <w:divBdr>
        <w:top w:val="none" w:sz="0" w:space="0" w:color="auto"/>
        <w:left w:val="none" w:sz="0" w:space="0" w:color="auto"/>
        <w:bottom w:val="none" w:sz="0" w:space="0" w:color="auto"/>
        <w:right w:val="none" w:sz="0" w:space="0" w:color="auto"/>
      </w:divBdr>
    </w:div>
    <w:div w:id="1456607030">
      <w:bodyDiv w:val="1"/>
      <w:marLeft w:val="0"/>
      <w:marRight w:val="0"/>
      <w:marTop w:val="0"/>
      <w:marBottom w:val="0"/>
      <w:divBdr>
        <w:top w:val="none" w:sz="0" w:space="0" w:color="auto"/>
        <w:left w:val="none" w:sz="0" w:space="0" w:color="auto"/>
        <w:bottom w:val="none" w:sz="0" w:space="0" w:color="auto"/>
        <w:right w:val="none" w:sz="0" w:space="0" w:color="auto"/>
      </w:divBdr>
    </w:div>
    <w:div w:id="1461997955">
      <w:bodyDiv w:val="1"/>
      <w:marLeft w:val="0"/>
      <w:marRight w:val="0"/>
      <w:marTop w:val="0"/>
      <w:marBottom w:val="0"/>
      <w:divBdr>
        <w:top w:val="none" w:sz="0" w:space="0" w:color="auto"/>
        <w:left w:val="none" w:sz="0" w:space="0" w:color="auto"/>
        <w:bottom w:val="none" w:sz="0" w:space="0" w:color="auto"/>
        <w:right w:val="none" w:sz="0" w:space="0" w:color="auto"/>
      </w:divBdr>
    </w:div>
    <w:div w:id="1468355378">
      <w:bodyDiv w:val="1"/>
      <w:marLeft w:val="0"/>
      <w:marRight w:val="0"/>
      <w:marTop w:val="0"/>
      <w:marBottom w:val="0"/>
      <w:divBdr>
        <w:top w:val="none" w:sz="0" w:space="0" w:color="auto"/>
        <w:left w:val="none" w:sz="0" w:space="0" w:color="auto"/>
        <w:bottom w:val="none" w:sz="0" w:space="0" w:color="auto"/>
        <w:right w:val="none" w:sz="0" w:space="0" w:color="auto"/>
      </w:divBdr>
    </w:div>
    <w:div w:id="1468358141">
      <w:bodyDiv w:val="1"/>
      <w:marLeft w:val="0"/>
      <w:marRight w:val="0"/>
      <w:marTop w:val="0"/>
      <w:marBottom w:val="0"/>
      <w:divBdr>
        <w:top w:val="none" w:sz="0" w:space="0" w:color="auto"/>
        <w:left w:val="none" w:sz="0" w:space="0" w:color="auto"/>
        <w:bottom w:val="none" w:sz="0" w:space="0" w:color="auto"/>
        <w:right w:val="none" w:sz="0" w:space="0" w:color="auto"/>
      </w:divBdr>
    </w:div>
    <w:div w:id="1468359280">
      <w:bodyDiv w:val="1"/>
      <w:marLeft w:val="0"/>
      <w:marRight w:val="0"/>
      <w:marTop w:val="0"/>
      <w:marBottom w:val="0"/>
      <w:divBdr>
        <w:top w:val="none" w:sz="0" w:space="0" w:color="auto"/>
        <w:left w:val="none" w:sz="0" w:space="0" w:color="auto"/>
        <w:bottom w:val="none" w:sz="0" w:space="0" w:color="auto"/>
        <w:right w:val="none" w:sz="0" w:space="0" w:color="auto"/>
      </w:divBdr>
    </w:div>
    <w:div w:id="1469085548">
      <w:bodyDiv w:val="1"/>
      <w:marLeft w:val="0"/>
      <w:marRight w:val="0"/>
      <w:marTop w:val="0"/>
      <w:marBottom w:val="0"/>
      <w:divBdr>
        <w:top w:val="none" w:sz="0" w:space="0" w:color="auto"/>
        <w:left w:val="none" w:sz="0" w:space="0" w:color="auto"/>
        <w:bottom w:val="none" w:sz="0" w:space="0" w:color="auto"/>
        <w:right w:val="none" w:sz="0" w:space="0" w:color="auto"/>
      </w:divBdr>
    </w:div>
    <w:div w:id="1473861734">
      <w:bodyDiv w:val="1"/>
      <w:marLeft w:val="0"/>
      <w:marRight w:val="0"/>
      <w:marTop w:val="0"/>
      <w:marBottom w:val="0"/>
      <w:divBdr>
        <w:top w:val="none" w:sz="0" w:space="0" w:color="auto"/>
        <w:left w:val="none" w:sz="0" w:space="0" w:color="auto"/>
        <w:bottom w:val="none" w:sz="0" w:space="0" w:color="auto"/>
        <w:right w:val="none" w:sz="0" w:space="0" w:color="auto"/>
      </w:divBdr>
    </w:div>
    <w:div w:id="1475953303">
      <w:bodyDiv w:val="1"/>
      <w:marLeft w:val="0"/>
      <w:marRight w:val="0"/>
      <w:marTop w:val="0"/>
      <w:marBottom w:val="0"/>
      <w:divBdr>
        <w:top w:val="none" w:sz="0" w:space="0" w:color="auto"/>
        <w:left w:val="none" w:sz="0" w:space="0" w:color="auto"/>
        <w:bottom w:val="none" w:sz="0" w:space="0" w:color="auto"/>
        <w:right w:val="none" w:sz="0" w:space="0" w:color="auto"/>
      </w:divBdr>
      <w:divsChild>
        <w:div w:id="877358987">
          <w:marLeft w:val="274"/>
          <w:marRight w:val="0"/>
          <w:marTop w:val="0"/>
          <w:marBottom w:val="0"/>
          <w:divBdr>
            <w:top w:val="none" w:sz="0" w:space="0" w:color="auto"/>
            <w:left w:val="none" w:sz="0" w:space="0" w:color="auto"/>
            <w:bottom w:val="none" w:sz="0" w:space="0" w:color="auto"/>
            <w:right w:val="none" w:sz="0" w:space="0" w:color="auto"/>
          </w:divBdr>
        </w:div>
        <w:div w:id="1500654577">
          <w:marLeft w:val="274"/>
          <w:marRight w:val="0"/>
          <w:marTop w:val="0"/>
          <w:marBottom w:val="0"/>
          <w:divBdr>
            <w:top w:val="none" w:sz="0" w:space="0" w:color="auto"/>
            <w:left w:val="none" w:sz="0" w:space="0" w:color="auto"/>
            <w:bottom w:val="none" w:sz="0" w:space="0" w:color="auto"/>
            <w:right w:val="none" w:sz="0" w:space="0" w:color="auto"/>
          </w:divBdr>
        </w:div>
      </w:divsChild>
    </w:div>
    <w:div w:id="1476607136">
      <w:bodyDiv w:val="1"/>
      <w:marLeft w:val="0"/>
      <w:marRight w:val="0"/>
      <w:marTop w:val="0"/>
      <w:marBottom w:val="0"/>
      <w:divBdr>
        <w:top w:val="none" w:sz="0" w:space="0" w:color="auto"/>
        <w:left w:val="none" w:sz="0" w:space="0" w:color="auto"/>
        <w:bottom w:val="none" w:sz="0" w:space="0" w:color="auto"/>
        <w:right w:val="none" w:sz="0" w:space="0" w:color="auto"/>
      </w:divBdr>
    </w:div>
    <w:div w:id="1477842809">
      <w:bodyDiv w:val="1"/>
      <w:marLeft w:val="0"/>
      <w:marRight w:val="0"/>
      <w:marTop w:val="0"/>
      <w:marBottom w:val="0"/>
      <w:divBdr>
        <w:top w:val="none" w:sz="0" w:space="0" w:color="auto"/>
        <w:left w:val="none" w:sz="0" w:space="0" w:color="auto"/>
        <w:bottom w:val="none" w:sz="0" w:space="0" w:color="auto"/>
        <w:right w:val="none" w:sz="0" w:space="0" w:color="auto"/>
      </w:divBdr>
    </w:div>
    <w:div w:id="1478262608">
      <w:bodyDiv w:val="1"/>
      <w:marLeft w:val="0"/>
      <w:marRight w:val="0"/>
      <w:marTop w:val="0"/>
      <w:marBottom w:val="0"/>
      <w:divBdr>
        <w:top w:val="none" w:sz="0" w:space="0" w:color="auto"/>
        <w:left w:val="none" w:sz="0" w:space="0" w:color="auto"/>
        <w:bottom w:val="none" w:sz="0" w:space="0" w:color="auto"/>
        <w:right w:val="none" w:sz="0" w:space="0" w:color="auto"/>
      </w:divBdr>
      <w:divsChild>
        <w:div w:id="1856118301">
          <w:marLeft w:val="274"/>
          <w:marRight w:val="0"/>
          <w:marTop w:val="0"/>
          <w:marBottom w:val="0"/>
          <w:divBdr>
            <w:top w:val="none" w:sz="0" w:space="0" w:color="auto"/>
            <w:left w:val="none" w:sz="0" w:space="0" w:color="auto"/>
            <w:bottom w:val="none" w:sz="0" w:space="0" w:color="auto"/>
            <w:right w:val="none" w:sz="0" w:space="0" w:color="auto"/>
          </w:divBdr>
        </w:div>
      </w:divsChild>
    </w:div>
    <w:div w:id="1487430995">
      <w:bodyDiv w:val="1"/>
      <w:marLeft w:val="0"/>
      <w:marRight w:val="0"/>
      <w:marTop w:val="0"/>
      <w:marBottom w:val="0"/>
      <w:divBdr>
        <w:top w:val="none" w:sz="0" w:space="0" w:color="auto"/>
        <w:left w:val="none" w:sz="0" w:space="0" w:color="auto"/>
        <w:bottom w:val="none" w:sz="0" w:space="0" w:color="auto"/>
        <w:right w:val="none" w:sz="0" w:space="0" w:color="auto"/>
      </w:divBdr>
    </w:div>
    <w:div w:id="1497064246">
      <w:bodyDiv w:val="1"/>
      <w:marLeft w:val="0"/>
      <w:marRight w:val="0"/>
      <w:marTop w:val="0"/>
      <w:marBottom w:val="0"/>
      <w:divBdr>
        <w:top w:val="none" w:sz="0" w:space="0" w:color="auto"/>
        <w:left w:val="none" w:sz="0" w:space="0" w:color="auto"/>
        <w:bottom w:val="none" w:sz="0" w:space="0" w:color="auto"/>
        <w:right w:val="none" w:sz="0" w:space="0" w:color="auto"/>
      </w:divBdr>
    </w:div>
    <w:div w:id="1507330984">
      <w:bodyDiv w:val="1"/>
      <w:marLeft w:val="0"/>
      <w:marRight w:val="0"/>
      <w:marTop w:val="0"/>
      <w:marBottom w:val="0"/>
      <w:divBdr>
        <w:top w:val="none" w:sz="0" w:space="0" w:color="auto"/>
        <w:left w:val="none" w:sz="0" w:space="0" w:color="auto"/>
        <w:bottom w:val="none" w:sz="0" w:space="0" w:color="auto"/>
        <w:right w:val="none" w:sz="0" w:space="0" w:color="auto"/>
      </w:divBdr>
    </w:div>
    <w:div w:id="1512374274">
      <w:bodyDiv w:val="1"/>
      <w:marLeft w:val="0"/>
      <w:marRight w:val="0"/>
      <w:marTop w:val="0"/>
      <w:marBottom w:val="0"/>
      <w:divBdr>
        <w:top w:val="none" w:sz="0" w:space="0" w:color="auto"/>
        <w:left w:val="none" w:sz="0" w:space="0" w:color="auto"/>
        <w:bottom w:val="none" w:sz="0" w:space="0" w:color="auto"/>
        <w:right w:val="none" w:sz="0" w:space="0" w:color="auto"/>
      </w:divBdr>
      <w:divsChild>
        <w:div w:id="498623036">
          <w:marLeft w:val="274"/>
          <w:marRight w:val="0"/>
          <w:marTop w:val="0"/>
          <w:marBottom w:val="0"/>
          <w:divBdr>
            <w:top w:val="none" w:sz="0" w:space="0" w:color="auto"/>
            <w:left w:val="none" w:sz="0" w:space="0" w:color="auto"/>
            <w:bottom w:val="none" w:sz="0" w:space="0" w:color="auto"/>
            <w:right w:val="none" w:sz="0" w:space="0" w:color="auto"/>
          </w:divBdr>
        </w:div>
        <w:div w:id="1340157120">
          <w:marLeft w:val="274"/>
          <w:marRight w:val="0"/>
          <w:marTop w:val="0"/>
          <w:marBottom w:val="0"/>
          <w:divBdr>
            <w:top w:val="none" w:sz="0" w:space="0" w:color="auto"/>
            <w:left w:val="none" w:sz="0" w:space="0" w:color="auto"/>
            <w:bottom w:val="none" w:sz="0" w:space="0" w:color="auto"/>
            <w:right w:val="none" w:sz="0" w:space="0" w:color="auto"/>
          </w:divBdr>
        </w:div>
      </w:divsChild>
    </w:div>
    <w:div w:id="1516310511">
      <w:bodyDiv w:val="1"/>
      <w:marLeft w:val="0"/>
      <w:marRight w:val="0"/>
      <w:marTop w:val="0"/>
      <w:marBottom w:val="0"/>
      <w:divBdr>
        <w:top w:val="none" w:sz="0" w:space="0" w:color="auto"/>
        <w:left w:val="none" w:sz="0" w:space="0" w:color="auto"/>
        <w:bottom w:val="none" w:sz="0" w:space="0" w:color="auto"/>
        <w:right w:val="none" w:sz="0" w:space="0" w:color="auto"/>
      </w:divBdr>
    </w:div>
    <w:div w:id="1518689431">
      <w:bodyDiv w:val="1"/>
      <w:marLeft w:val="0"/>
      <w:marRight w:val="0"/>
      <w:marTop w:val="0"/>
      <w:marBottom w:val="0"/>
      <w:divBdr>
        <w:top w:val="none" w:sz="0" w:space="0" w:color="auto"/>
        <w:left w:val="none" w:sz="0" w:space="0" w:color="auto"/>
        <w:bottom w:val="none" w:sz="0" w:space="0" w:color="auto"/>
        <w:right w:val="none" w:sz="0" w:space="0" w:color="auto"/>
      </w:divBdr>
    </w:div>
    <w:div w:id="1525242824">
      <w:bodyDiv w:val="1"/>
      <w:marLeft w:val="0"/>
      <w:marRight w:val="0"/>
      <w:marTop w:val="0"/>
      <w:marBottom w:val="0"/>
      <w:divBdr>
        <w:top w:val="none" w:sz="0" w:space="0" w:color="auto"/>
        <w:left w:val="none" w:sz="0" w:space="0" w:color="auto"/>
        <w:bottom w:val="none" w:sz="0" w:space="0" w:color="auto"/>
        <w:right w:val="none" w:sz="0" w:space="0" w:color="auto"/>
      </w:divBdr>
    </w:div>
    <w:div w:id="1525899963">
      <w:bodyDiv w:val="1"/>
      <w:marLeft w:val="0"/>
      <w:marRight w:val="0"/>
      <w:marTop w:val="0"/>
      <w:marBottom w:val="0"/>
      <w:divBdr>
        <w:top w:val="none" w:sz="0" w:space="0" w:color="auto"/>
        <w:left w:val="none" w:sz="0" w:space="0" w:color="auto"/>
        <w:bottom w:val="none" w:sz="0" w:space="0" w:color="auto"/>
        <w:right w:val="none" w:sz="0" w:space="0" w:color="auto"/>
      </w:divBdr>
    </w:div>
    <w:div w:id="1533030705">
      <w:bodyDiv w:val="1"/>
      <w:marLeft w:val="0"/>
      <w:marRight w:val="0"/>
      <w:marTop w:val="0"/>
      <w:marBottom w:val="0"/>
      <w:divBdr>
        <w:top w:val="none" w:sz="0" w:space="0" w:color="auto"/>
        <w:left w:val="none" w:sz="0" w:space="0" w:color="auto"/>
        <w:bottom w:val="none" w:sz="0" w:space="0" w:color="auto"/>
        <w:right w:val="none" w:sz="0" w:space="0" w:color="auto"/>
      </w:divBdr>
      <w:divsChild>
        <w:div w:id="752895850">
          <w:marLeft w:val="274"/>
          <w:marRight w:val="0"/>
          <w:marTop w:val="0"/>
          <w:marBottom w:val="0"/>
          <w:divBdr>
            <w:top w:val="none" w:sz="0" w:space="0" w:color="auto"/>
            <w:left w:val="none" w:sz="0" w:space="0" w:color="auto"/>
            <w:bottom w:val="none" w:sz="0" w:space="0" w:color="auto"/>
            <w:right w:val="none" w:sz="0" w:space="0" w:color="auto"/>
          </w:divBdr>
        </w:div>
        <w:div w:id="1963729395">
          <w:marLeft w:val="274"/>
          <w:marRight w:val="0"/>
          <w:marTop w:val="0"/>
          <w:marBottom w:val="0"/>
          <w:divBdr>
            <w:top w:val="none" w:sz="0" w:space="0" w:color="auto"/>
            <w:left w:val="none" w:sz="0" w:space="0" w:color="auto"/>
            <w:bottom w:val="none" w:sz="0" w:space="0" w:color="auto"/>
            <w:right w:val="none" w:sz="0" w:space="0" w:color="auto"/>
          </w:divBdr>
        </w:div>
        <w:div w:id="2071801755">
          <w:marLeft w:val="274"/>
          <w:marRight w:val="0"/>
          <w:marTop w:val="0"/>
          <w:marBottom w:val="0"/>
          <w:divBdr>
            <w:top w:val="none" w:sz="0" w:space="0" w:color="auto"/>
            <w:left w:val="none" w:sz="0" w:space="0" w:color="auto"/>
            <w:bottom w:val="none" w:sz="0" w:space="0" w:color="auto"/>
            <w:right w:val="none" w:sz="0" w:space="0" w:color="auto"/>
          </w:divBdr>
        </w:div>
      </w:divsChild>
    </w:div>
    <w:div w:id="1533037715">
      <w:bodyDiv w:val="1"/>
      <w:marLeft w:val="0"/>
      <w:marRight w:val="0"/>
      <w:marTop w:val="0"/>
      <w:marBottom w:val="0"/>
      <w:divBdr>
        <w:top w:val="none" w:sz="0" w:space="0" w:color="auto"/>
        <w:left w:val="none" w:sz="0" w:space="0" w:color="auto"/>
        <w:bottom w:val="none" w:sz="0" w:space="0" w:color="auto"/>
        <w:right w:val="none" w:sz="0" w:space="0" w:color="auto"/>
      </w:divBdr>
    </w:div>
    <w:div w:id="1545865726">
      <w:bodyDiv w:val="1"/>
      <w:marLeft w:val="0"/>
      <w:marRight w:val="0"/>
      <w:marTop w:val="0"/>
      <w:marBottom w:val="0"/>
      <w:divBdr>
        <w:top w:val="none" w:sz="0" w:space="0" w:color="auto"/>
        <w:left w:val="none" w:sz="0" w:space="0" w:color="auto"/>
        <w:bottom w:val="none" w:sz="0" w:space="0" w:color="auto"/>
        <w:right w:val="none" w:sz="0" w:space="0" w:color="auto"/>
      </w:divBdr>
    </w:div>
    <w:div w:id="1546522655">
      <w:bodyDiv w:val="1"/>
      <w:marLeft w:val="0"/>
      <w:marRight w:val="0"/>
      <w:marTop w:val="0"/>
      <w:marBottom w:val="0"/>
      <w:divBdr>
        <w:top w:val="none" w:sz="0" w:space="0" w:color="auto"/>
        <w:left w:val="none" w:sz="0" w:space="0" w:color="auto"/>
        <w:bottom w:val="none" w:sz="0" w:space="0" w:color="auto"/>
        <w:right w:val="none" w:sz="0" w:space="0" w:color="auto"/>
      </w:divBdr>
    </w:div>
    <w:div w:id="1549218407">
      <w:bodyDiv w:val="1"/>
      <w:marLeft w:val="0"/>
      <w:marRight w:val="0"/>
      <w:marTop w:val="0"/>
      <w:marBottom w:val="0"/>
      <w:divBdr>
        <w:top w:val="none" w:sz="0" w:space="0" w:color="auto"/>
        <w:left w:val="none" w:sz="0" w:space="0" w:color="auto"/>
        <w:bottom w:val="none" w:sz="0" w:space="0" w:color="auto"/>
        <w:right w:val="none" w:sz="0" w:space="0" w:color="auto"/>
      </w:divBdr>
    </w:div>
    <w:div w:id="1553542141">
      <w:bodyDiv w:val="1"/>
      <w:marLeft w:val="0"/>
      <w:marRight w:val="0"/>
      <w:marTop w:val="0"/>
      <w:marBottom w:val="0"/>
      <w:divBdr>
        <w:top w:val="none" w:sz="0" w:space="0" w:color="auto"/>
        <w:left w:val="none" w:sz="0" w:space="0" w:color="auto"/>
        <w:bottom w:val="none" w:sz="0" w:space="0" w:color="auto"/>
        <w:right w:val="none" w:sz="0" w:space="0" w:color="auto"/>
      </w:divBdr>
    </w:div>
    <w:div w:id="1554929178">
      <w:bodyDiv w:val="1"/>
      <w:marLeft w:val="0"/>
      <w:marRight w:val="0"/>
      <w:marTop w:val="0"/>
      <w:marBottom w:val="0"/>
      <w:divBdr>
        <w:top w:val="none" w:sz="0" w:space="0" w:color="auto"/>
        <w:left w:val="none" w:sz="0" w:space="0" w:color="auto"/>
        <w:bottom w:val="none" w:sz="0" w:space="0" w:color="auto"/>
        <w:right w:val="none" w:sz="0" w:space="0" w:color="auto"/>
      </w:divBdr>
    </w:div>
    <w:div w:id="1571698315">
      <w:bodyDiv w:val="1"/>
      <w:marLeft w:val="0"/>
      <w:marRight w:val="0"/>
      <w:marTop w:val="0"/>
      <w:marBottom w:val="0"/>
      <w:divBdr>
        <w:top w:val="none" w:sz="0" w:space="0" w:color="auto"/>
        <w:left w:val="none" w:sz="0" w:space="0" w:color="auto"/>
        <w:bottom w:val="none" w:sz="0" w:space="0" w:color="auto"/>
        <w:right w:val="none" w:sz="0" w:space="0" w:color="auto"/>
      </w:divBdr>
    </w:div>
    <w:div w:id="1591087098">
      <w:bodyDiv w:val="1"/>
      <w:marLeft w:val="0"/>
      <w:marRight w:val="0"/>
      <w:marTop w:val="0"/>
      <w:marBottom w:val="0"/>
      <w:divBdr>
        <w:top w:val="none" w:sz="0" w:space="0" w:color="auto"/>
        <w:left w:val="none" w:sz="0" w:space="0" w:color="auto"/>
        <w:bottom w:val="none" w:sz="0" w:space="0" w:color="auto"/>
        <w:right w:val="none" w:sz="0" w:space="0" w:color="auto"/>
      </w:divBdr>
    </w:div>
    <w:div w:id="1594703291">
      <w:bodyDiv w:val="1"/>
      <w:marLeft w:val="0"/>
      <w:marRight w:val="0"/>
      <w:marTop w:val="0"/>
      <w:marBottom w:val="0"/>
      <w:divBdr>
        <w:top w:val="none" w:sz="0" w:space="0" w:color="auto"/>
        <w:left w:val="none" w:sz="0" w:space="0" w:color="auto"/>
        <w:bottom w:val="none" w:sz="0" w:space="0" w:color="auto"/>
        <w:right w:val="none" w:sz="0" w:space="0" w:color="auto"/>
      </w:divBdr>
    </w:div>
    <w:div w:id="1602453442">
      <w:bodyDiv w:val="1"/>
      <w:marLeft w:val="0"/>
      <w:marRight w:val="0"/>
      <w:marTop w:val="0"/>
      <w:marBottom w:val="0"/>
      <w:divBdr>
        <w:top w:val="none" w:sz="0" w:space="0" w:color="auto"/>
        <w:left w:val="none" w:sz="0" w:space="0" w:color="auto"/>
        <w:bottom w:val="none" w:sz="0" w:space="0" w:color="auto"/>
        <w:right w:val="none" w:sz="0" w:space="0" w:color="auto"/>
      </w:divBdr>
      <w:divsChild>
        <w:div w:id="1466924817">
          <w:marLeft w:val="274"/>
          <w:marRight w:val="0"/>
          <w:marTop w:val="0"/>
          <w:marBottom w:val="0"/>
          <w:divBdr>
            <w:top w:val="none" w:sz="0" w:space="0" w:color="auto"/>
            <w:left w:val="none" w:sz="0" w:space="0" w:color="auto"/>
            <w:bottom w:val="none" w:sz="0" w:space="0" w:color="auto"/>
            <w:right w:val="none" w:sz="0" w:space="0" w:color="auto"/>
          </w:divBdr>
        </w:div>
      </w:divsChild>
    </w:div>
    <w:div w:id="1610158910">
      <w:bodyDiv w:val="1"/>
      <w:marLeft w:val="0"/>
      <w:marRight w:val="0"/>
      <w:marTop w:val="0"/>
      <w:marBottom w:val="0"/>
      <w:divBdr>
        <w:top w:val="none" w:sz="0" w:space="0" w:color="auto"/>
        <w:left w:val="none" w:sz="0" w:space="0" w:color="auto"/>
        <w:bottom w:val="none" w:sz="0" w:space="0" w:color="auto"/>
        <w:right w:val="none" w:sz="0" w:space="0" w:color="auto"/>
      </w:divBdr>
    </w:div>
    <w:div w:id="1612588610">
      <w:bodyDiv w:val="1"/>
      <w:marLeft w:val="0"/>
      <w:marRight w:val="0"/>
      <w:marTop w:val="0"/>
      <w:marBottom w:val="0"/>
      <w:divBdr>
        <w:top w:val="none" w:sz="0" w:space="0" w:color="auto"/>
        <w:left w:val="none" w:sz="0" w:space="0" w:color="auto"/>
        <w:bottom w:val="none" w:sz="0" w:space="0" w:color="auto"/>
        <w:right w:val="none" w:sz="0" w:space="0" w:color="auto"/>
      </w:divBdr>
    </w:div>
    <w:div w:id="1625580738">
      <w:bodyDiv w:val="1"/>
      <w:marLeft w:val="0"/>
      <w:marRight w:val="0"/>
      <w:marTop w:val="0"/>
      <w:marBottom w:val="0"/>
      <w:divBdr>
        <w:top w:val="none" w:sz="0" w:space="0" w:color="auto"/>
        <w:left w:val="none" w:sz="0" w:space="0" w:color="auto"/>
        <w:bottom w:val="none" w:sz="0" w:space="0" w:color="auto"/>
        <w:right w:val="none" w:sz="0" w:space="0" w:color="auto"/>
      </w:divBdr>
    </w:div>
    <w:div w:id="1634171952">
      <w:bodyDiv w:val="1"/>
      <w:marLeft w:val="0"/>
      <w:marRight w:val="0"/>
      <w:marTop w:val="0"/>
      <w:marBottom w:val="0"/>
      <w:divBdr>
        <w:top w:val="none" w:sz="0" w:space="0" w:color="auto"/>
        <w:left w:val="none" w:sz="0" w:space="0" w:color="auto"/>
        <w:bottom w:val="none" w:sz="0" w:space="0" w:color="auto"/>
        <w:right w:val="none" w:sz="0" w:space="0" w:color="auto"/>
      </w:divBdr>
      <w:divsChild>
        <w:div w:id="68115726">
          <w:marLeft w:val="274"/>
          <w:marRight w:val="0"/>
          <w:marTop w:val="60"/>
          <w:marBottom w:val="0"/>
          <w:divBdr>
            <w:top w:val="none" w:sz="0" w:space="0" w:color="auto"/>
            <w:left w:val="none" w:sz="0" w:space="0" w:color="auto"/>
            <w:bottom w:val="none" w:sz="0" w:space="0" w:color="auto"/>
            <w:right w:val="none" w:sz="0" w:space="0" w:color="auto"/>
          </w:divBdr>
        </w:div>
        <w:div w:id="152261421">
          <w:marLeft w:val="274"/>
          <w:marRight w:val="0"/>
          <w:marTop w:val="60"/>
          <w:marBottom w:val="0"/>
          <w:divBdr>
            <w:top w:val="none" w:sz="0" w:space="0" w:color="auto"/>
            <w:left w:val="none" w:sz="0" w:space="0" w:color="auto"/>
            <w:bottom w:val="none" w:sz="0" w:space="0" w:color="auto"/>
            <w:right w:val="none" w:sz="0" w:space="0" w:color="auto"/>
          </w:divBdr>
        </w:div>
        <w:div w:id="522982949">
          <w:marLeft w:val="274"/>
          <w:marRight w:val="0"/>
          <w:marTop w:val="60"/>
          <w:marBottom w:val="0"/>
          <w:divBdr>
            <w:top w:val="none" w:sz="0" w:space="0" w:color="auto"/>
            <w:left w:val="none" w:sz="0" w:space="0" w:color="auto"/>
            <w:bottom w:val="none" w:sz="0" w:space="0" w:color="auto"/>
            <w:right w:val="none" w:sz="0" w:space="0" w:color="auto"/>
          </w:divBdr>
        </w:div>
        <w:div w:id="768627591">
          <w:marLeft w:val="274"/>
          <w:marRight w:val="0"/>
          <w:marTop w:val="60"/>
          <w:marBottom w:val="0"/>
          <w:divBdr>
            <w:top w:val="none" w:sz="0" w:space="0" w:color="auto"/>
            <w:left w:val="none" w:sz="0" w:space="0" w:color="auto"/>
            <w:bottom w:val="none" w:sz="0" w:space="0" w:color="auto"/>
            <w:right w:val="none" w:sz="0" w:space="0" w:color="auto"/>
          </w:divBdr>
        </w:div>
        <w:div w:id="826094466">
          <w:marLeft w:val="274"/>
          <w:marRight w:val="0"/>
          <w:marTop w:val="60"/>
          <w:marBottom w:val="0"/>
          <w:divBdr>
            <w:top w:val="none" w:sz="0" w:space="0" w:color="auto"/>
            <w:left w:val="none" w:sz="0" w:space="0" w:color="auto"/>
            <w:bottom w:val="none" w:sz="0" w:space="0" w:color="auto"/>
            <w:right w:val="none" w:sz="0" w:space="0" w:color="auto"/>
          </w:divBdr>
        </w:div>
        <w:div w:id="926767056">
          <w:marLeft w:val="274"/>
          <w:marRight w:val="0"/>
          <w:marTop w:val="60"/>
          <w:marBottom w:val="0"/>
          <w:divBdr>
            <w:top w:val="none" w:sz="0" w:space="0" w:color="auto"/>
            <w:left w:val="none" w:sz="0" w:space="0" w:color="auto"/>
            <w:bottom w:val="none" w:sz="0" w:space="0" w:color="auto"/>
            <w:right w:val="none" w:sz="0" w:space="0" w:color="auto"/>
          </w:divBdr>
        </w:div>
        <w:div w:id="972831575">
          <w:marLeft w:val="274"/>
          <w:marRight w:val="0"/>
          <w:marTop w:val="60"/>
          <w:marBottom w:val="0"/>
          <w:divBdr>
            <w:top w:val="none" w:sz="0" w:space="0" w:color="auto"/>
            <w:left w:val="none" w:sz="0" w:space="0" w:color="auto"/>
            <w:bottom w:val="none" w:sz="0" w:space="0" w:color="auto"/>
            <w:right w:val="none" w:sz="0" w:space="0" w:color="auto"/>
          </w:divBdr>
        </w:div>
        <w:div w:id="1117219540">
          <w:marLeft w:val="274"/>
          <w:marRight w:val="0"/>
          <w:marTop w:val="60"/>
          <w:marBottom w:val="0"/>
          <w:divBdr>
            <w:top w:val="none" w:sz="0" w:space="0" w:color="auto"/>
            <w:left w:val="none" w:sz="0" w:space="0" w:color="auto"/>
            <w:bottom w:val="none" w:sz="0" w:space="0" w:color="auto"/>
            <w:right w:val="none" w:sz="0" w:space="0" w:color="auto"/>
          </w:divBdr>
        </w:div>
        <w:div w:id="1232352911">
          <w:marLeft w:val="274"/>
          <w:marRight w:val="0"/>
          <w:marTop w:val="60"/>
          <w:marBottom w:val="0"/>
          <w:divBdr>
            <w:top w:val="none" w:sz="0" w:space="0" w:color="auto"/>
            <w:left w:val="none" w:sz="0" w:space="0" w:color="auto"/>
            <w:bottom w:val="none" w:sz="0" w:space="0" w:color="auto"/>
            <w:right w:val="none" w:sz="0" w:space="0" w:color="auto"/>
          </w:divBdr>
        </w:div>
        <w:div w:id="1290017224">
          <w:marLeft w:val="274"/>
          <w:marRight w:val="0"/>
          <w:marTop w:val="60"/>
          <w:marBottom w:val="0"/>
          <w:divBdr>
            <w:top w:val="none" w:sz="0" w:space="0" w:color="auto"/>
            <w:left w:val="none" w:sz="0" w:space="0" w:color="auto"/>
            <w:bottom w:val="none" w:sz="0" w:space="0" w:color="auto"/>
            <w:right w:val="none" w:sz="0" w:space="0" w:color="auto"/>
          </w:divBdr>
        </w:div>
        <w:div w:id="1479493993">
          <w:marLeft w:val="274"/>
          <w:marRight w:val="0"/>
          <w:marTop w:val="60"/>
          <w:marBottom w:val="0"/>
          <w:divBdr>
            <w:top w:val="none" w:sz="0" w:space="0" w:color="auto"/>
            <w:left w:val="none" w:sz="0" w:space="0" w:color="auto"/>
            <w:bottom w:val="none" w:sz="0" w:space="0" w:color="auto"/>
            <w:right w:val="none" w:sz="0" w:space="0" w:color="auto"/>
          </w:divBdr>
        </w:div>
        <w:div w:id="1955282500">
          <w:marLeft w:val="274"/>
          <w:marRight w:val="0"/>
          <w:marTop w:val="60"/>
          <w:marBottom w:val="0"/>
          <w:divBdr>
            <w:top w:val="none" w:sz="0" w:space="0" w:color="auto"/>
            <w:left w:val="none" w:sz="0" w:space="0" w:color="auto"/>
            <w:bottom w:val="none" w:sz="0" w:space="0" w:color="auto"/>
            <w:right w:val="none" w:sz="0" w:space="0" w:color="auto"/>
          </w:divBdr>
        </w:div>
        <w:div w:id="2031712685">
          <w:marLeft w:val="274"/>
          <w:marRight w:val="0"/>
          <w:marTop w:val="60"/>
          <w:marBottom w:val="0"/>
          <w:divBdr>
            <w:top w:val="none" w:sz="0" w:space="0" w:color="auto"/>
            <w:left w:val="none" w:sz="0" w:space="0" w:color="auto"/>
            <w:bottom w:val="none" w:sz="0" w:space="0" w:color="auto"/>
            <w:right w:val="none" w:sz="0" w:space="0" w:color="auto"/>
          </w:divBdr>
        </w:div>
      </w:divsChild>
    </w:div>
    <w:div w:id="1646273519">
      <w:bodyDiv w:val="1"/>
      <w:marLeft w:val="0"/>
      <w:marRight w:val="0"/>
      <w:marTop w:val="0"/>
      <w:marBottom w:val="0"/>
      <w:divBdr>
        <w:top w:val="none" w:sz="0" w:space="0" w:color="auto"/>
        <w:left w:val="none" w:sz="0" w:space="0" w:color="auto"/>
        <w:bottom w:val="none" w:sz="0" w:space="0" w:color="auto"/>
        <w:right w:val="none" w:sz="0" w:space="0" w:color="auto"/>
      </w:divBdr>
    </w:div>
    <w:div w:id="1651595068">
      <w:bodyDiv w:val="1"/>
      <w:marLeft w:val="0"/>
      <w:marRight w:val="0"/>
      <w:marTop w:val="0"/>
      <w:marBottom w:val="0"/>
      <w:divBdr>
        <w:top w:val="none" w:sz="0" w:space="0" w:color="auto"/>
        <w:left w:val="none" w:sz="0" w:space="0" w:color="auto"/>
        <w:bottom w:val="none" w:sz="0" w:space="0" w:color="auto"/>
        <w:right w:val="none" w:sz="0" w:space="0" w:color="auto"/>
      </w:divBdr>
    </w:div>
    <w:div w:id="1659116647">
      <w:bodyDiv w:val="1"/>
      <w:marLeft w:val="0"/>
      <w:marRight w:val="0"/>
      <w:marTop w:val="0"/>
      <w:marBottom w:val="0"/>
      <w:divBdr>
        <w:top w:val="none" w:sz="0" w:space="0" w:color="auto"/>
        <w:left w:val="none" w:sz="0" w:space="0" w:color="auto"/>
        <w:bottom w:val="none" w:sz="0" w:space="0" w:color="auto"/>
        <w:right w:val="none" w:sz="0" w:space="0" w:color="auto"/>
      </w:divBdr>
      <w:divsChild>
        <w:div w:id="467212712">
          <w:marLeft w:val="274"/>
          <w:marRight w:val="0"/>
          <w:marTop w:val="0"/>
          <w:marBottom w:val="0"/>
          <w:divBdr>
            <w:top w:val="none" w:sz="0" w:space="0" w:color="auto"/>
            <w:left w:val="none" w:sz="0" w:space="0" w:color="auto"/>
            <w:bottom w:val="none" w:sz="0" w:space="0" w:color="auto"/>
            <w:right w:val="none" w:sz="0" w:space="0" w:color="auto"/>
          </w:divBdr>
        </w:div>
      </w:divsChild>
    </w:div>
    <w:div w:id="1663466899">
      <w:bodyDiv w:val="1"/>
      <w:marLeft w:val="0"/>
      <w:marRight w:val="0"/>
      <w:marTop w:val="0"/>
      <w:marBottom w:val="0"/>
      <w:divBdr>
        <w:top w:val="none" w:sz="0" w:space="0" w:color="auto"/>
        <w:left w:val="none" w:sz="0" w:space="0" w:color="auto"/>
        <w:bottom w:val="none" w:sz="0" w:space="0" w:color="auto"/>
        <w:right w:val="none" w:sz="0" w:space="0" w:color="auto"/>
      </w:divBdr>
    </w:div>
    <w:div w:id="1665206868">
      <w:bodyDiv w:val="1"/>
      <w:marLeft w:val="0"/>
      <w:marRight w:val="0"/>
      <w:marTop w:val="0"/>
      <w:marBottom w:val="0"/>
      <w:divBdr>
        <w:top w:val="none" w:sz="0" w:space="0" w:color="auto"/>
        <w:left w:val="none" w:sz="0" w:space="0" w:color="auto"/>
        <w:bottom w:val="none" w:sz="0" w:space="0" w:color="auto"/>
        <w:right w:val="none" w:sz="0" w:space="0" w:color="auto"/>
      </w:divBdr>
    </w:div>
    <w:div w:id="1668901568">
      <w:bodyDiv w:val="1"/>
      <w:marLeft w:val="0"/>
      <w:marRight w:val="0"/>
      <w:marTop w:val="0"/>
      <w:marBottom w:val="0"/>
      <w:divBdr>
        <w:top w:val="none" w:sz="0" w:space="0" w:color="auto"/>
        <w:left w:val="none" w:sz="0" w:space="0" w:color="auto"/>
        <w:bottom w:val="none" w:sz="0" w:space="0" w:color="auto"/>
        <w:right w:val="none" w:sz="0" w:space="0" w:color="auto"/>
      </w:divBdr>
    </w:div>
    <w:div w:id="1674189486">
      <w:bodyDiv w:val="1"/>
      <w:marLeft w:val="0"/>
      <w:marRight w:val="0"/>
      <w:marTop w:val="0"/>
      <w:marBottom w:val="0"/>
      <w:divBdr>
        <w:top w:val="none" w:sz="0" w:space="0" w:color="auto"/>
        <w:left w:val="none" w:sz="0" w:space="0" w:color="auto"/>
        <w:bottom w:val="none" w:sz="0" w:space="0" w:color="auto"/>
        <w:right w:val="none" w:sz="0" w:space="0" w:color="auto"/>
      </w:divBdr>
    </w:div>
    <w:div w:id="1685522164">
      <w:bodyDiv w:val="1"/>
      <w:marLeft w:val="0"/>
      <w:marRight w:val="0"/>
      <w:marTop w:val="0"/>
      <w:marBottom w:val="0"/>
      <w:divBdr>
        <w:top w:val="none" w:sz="0" w:space="0" w:color="auto"/>
        <w:left w:val="none" w:sz="0" w:space="0" w:color="auto"/>
        <w:bottom w:val="none" w:sz="0" w:space="0" w:color="auto"/>
        <w:right w:val="none" w:sz="0" w:space="0" w:color="auto"/>
      </w:divBdr>
      <w:divsChild>
        <w:div w:id="100415584">
          <w:marLeft w:val="274"/>
          <w:marRight w:val="0"/>
          <w:marTop w:val="0"/>
          <w:marBottom w:val="0"/>
          <w:divBdr>
            <w:top w:val="none" w:sz="0" w:space="0" w:color="auto"/>
            <w:left w:val="none" w:sz="0" w:space="0" w:color="auto"/>
            <w:bottom w:val="none" w:sz="0" w:space="0" w:color="auto"/>
            <w:right w:val="none" w:sz="0" w:space="0" w:color="auto"/>
          </w:divBdr>
        </w:div>
        <w:div w:id="725493781">
          <w:marLeft w:val="274"/>
          <w:marRight w:val="0"/>
          <w:marTop w:val="0"/>
          <w:marBottom w:val="0"/>
          <w:divBdr>
            <w:top w:val="none" w:sz="0" w:space="0" w:color="auto"/>
            <w:left w:val="none" w:sz="0" w:space="0" w:color="auto"/>
            <w:bottom w:val="none" w:sz="0" w:space="0" w:color="auto"/>
            <w:right w:val="none" w:sz="0" w:space="0" w:color="auto"/>
          </w:divBdr>
        </w:div>
        <w:div w:id="749883973">
          <w:marLeft w:val="562"/>
          <w:marRight w:val="0"/>
          <w:marTop w:val="0"/>
          <w:marBottom w:val="0"/>
          <w:divBdr>
            <w:top w:val="none" w:sz="0" w:space="0" w:color="auto"/>
            <w:left w:val="none" w:sz="0" w:space="0" w:color="auto"/>
            <w:bottom w:val="none" w:sz="0" w:space="0" w:color="auto"/>
            <w:right w:val="none" w:sz="0" w:space="0" w:color="auto"/>
          </w:divBdr>
        </w:div>
        <w:div w:id="1161967045">
          <w:marLeft w:val="562"/>
          <w:marRight w:val="0"/>
          <w:marTop w:val="0"/>
          <w:marBottom w:val="0"/>
          <w:divBdr>
            <w:top w:val="none" w:sz="0" w:space="0" w:color="auto"/>
            <w:left w:val="none" w:sz="0" w:space="0" w:color="auto"/>
            <w:bottom w:val="none" w:sz="0" w:space="0" w:color="auto"/>
            <w:right w:val="none" w:sz="0" w:space="0" w:color="auto"/>
          </w:divBdr>
        </w:div>
        <w:div w:id="1336809021">
          <w:marLeft w:val="562"/>
          <w:marRight w:val="0"/>
          <w:marTop w:val="0"/>
          <w:marBottom w:val="0"/>
          <w:divBdr>
            <w:top w:val="none" w:sz="0" w:space="0" w:color="auto"/>
            <w:left w:val="none" w:sz="0" w:space="0" w:color="auto"/>
            <w:bottom w:val="none" w:sz="0" w:space="0" w:color="auto"/>
            <w:right w:val="none" w:sz="0" w:space="0" w:color="auto"/>
          </w:divBdr>
        </w:div>
        <w:div w:id="1922520042">
          <w:marLeft w:val="562"/>
          <w:marRight w:val="0"/>
          <w:marTop w:val="0"/>
          <w:marBottom w:val="0"/>
          <w:divBdr>
            <w:top w:val="none" w:sz="0" w:space="0" w:color="auto"/>
            <w:left w:val="none" w:sz="0" w:space="0" w:color="auto"/>
            <w:bottom w:val="none" w:sz="0" w:space="0" w:color="auto"/>
            <w:right w:val="none" w:sz="0" w:space="0" w:color="auto"/>
          </w:divBdr>
        </w:div>
        <w:div w:id="2076320674">
          <w:marLeft w:val="274"/>
          <w:marRight w:val="0"/>
          <w:marTop w:val="0"/>
          <w:marBottom w:val="0"/>
          <w:divBdr>
            <w:top w:val="none" w:sz="0" w:space="0" w:color="auto"/>
            <w:left w:val="none" w:sz="0" w:space="0" w:color="auto"/>
            <w:bottom w:val="none" w:sz="0" w:space="0" w:color="auto"/>
            <w:right w:val="none" w:sz="0" w:space="0" w:color="auto"/>
          </w:divBdr>
        </w:div>
      </w:divsChild>
    </w:div>
    <w:div w:id="1687755411">
      <w:bodyDiv w:val="1"/>
      <w:marLeft w:val="0"/>
      <w:marRight w:val="0"/>
      <w:marTop w:val="0"/>
      <w:marBottom w:val="0"/>
      <w:divBdr>
        <w:top w:val="none" w:sz="0" w:space="0" w:color="auto"/>
        <w:left w:val="none" w:sz="0" w:space="0" w:color="auto"/>
        <w:bottom w:val="none" w:sz="0" w:space="0" w:color="auto"/>
        <w:right w:val="none" w:sz="0" w:space="0" w:color="auto"/>
      </w:divBdr>
    </w:div>
    <w:div w:id="1696274464">
      <w:bodyDiv w:val="1"/>
      <w:marLeft w:val="0"/>
      <w:marRight w:val="0"/>
      <w:marTop w:val="0"/>
      <w:marBottom w:val="0"/>
      <w:divBdr>
        <w:top w:val="none" w:sz="0" w:space="0" w:color="auto"/>
        <w:left w:val="none" w:sz="0" w:space="0" w:color="auto"/>
        <w:bottom w:val="none" w:sz="0" w:space="0" w:color="auto"/>
        <w:right w:val="none" w:sz="0" w:space="0" w:color="auto"/>
      </w:divBdr>
    </w:div>
    <w:div w:id="1697075912">
      <w:bodyDiv w:val="1"/>
      <w:marLeft w:val="0"/>
      <w:marRight w:val="0"/>
      <w:marTop w:val="0"/>
      <w:marBottom w:val="0"/>
      <w:divBdr>
        <w:top w:val="none" w:sz="0" w:space="0" w:color="auto"/>
        <w:left w:val="none" w:sz="0" w:space="0" w:color="auto"/>
        <w:bottom w:val="none" w:sz="0" w:space="0" w:color="auto"/>
        <w:right w:val="none" w:sz="0" w:space="0" w:color="auto"/>
      </w:divBdr>
    </w:div>
    <w:div w:id="1702320917">
      <w:bodyDiv w:val="1"/>
      <w:marLeft w:val="0"/>
      <w:marRight w:val="0"/>
      <w:marTop w:val="0"/>
      <w:marBottom w:val="0"/>
      <w:divBdr>
        <w:top w:val="none" w:sz="0" w:space="0" w:color="auto"/>
        <w:left w:val="none" w:sz="0" w:space="0" w:color="auto"/>
        <w:bottom w:val="none" w:sz="0" w:space="0" w:color="auto"/>
        <w:right w:val="none" w:sz="0" w:space="0" w:color="auto"/>
      </w:divBdr>
    </w:div>
    <w:div w:id="1708724886">
      <w:bodyDiv w:val="1"/>
      <w:marLeft w:val="0"/>
      <w:marRight w:val="0"/>
      <w:marTop w:val="0"/>
      <w:marBottom w:val="0"/>
      <w:divBdr>
        <w:top w:val="none" w:sz="0" w:space="0" w:color="auto"/>
        <w:left w:val="none" w:sz="0" w:space="0" w:color="auto"/>
        <w:bottom w:val="none" w:sz="0" w:space="0" w:color="auto"/>
        <w:right w:val="none" w:sz="0" w:space="0" w:color="auto"/>
      </w:divBdr>
      <w:divsChild>
        <w:div w:id="1632396698">
          <w:marLeft w:val="274"/>
          <w:marRight w:val="0"/>
          <w:marTop w:val="0"/>
          <w:marBottom w:val="0"/>
          <w:divBdr>
            <w:top w:val="none" w:sz="0" w:space="0" w:color="auto"/>
            <w:left w:val="none" w:sz="0" w:space="0" w:color="auto"/>
            <w:bottom w:val="none" w:sz="0" w:space="0" w:color="auto"/>
            <w:right w:val="none" w:sz="0" w:space="0" w:color="auto"/>
          </w:divBdr>
        </w:div>
      </w:divsChild>
    </w:div>
    <w:div w:id="1712068658">
      <w:bodyDiv w:val="1"/>
      <w:marLeft w:val="0"/>
      <w:marRight w:val="0"/>
      <w:marTop w:val="0"/>
      <w:marBottom w:val="0"/>
      <w:divBdr>
        <w:top w:val="none" w:sz="0" w:space="0" w:color="auto"/>
        <w:left w:val="none" w:sz="0" w:space="0" w:color="auto"/>
        <w:bottom w:val="none" w:sz="0" w:space="0" w:color="auto"/>
        <w:right w:val="none" w:sz="0" w:space="0" w:color="auto"/>
      </w:divBdr>
      <w:divsChild>
        <w:div w:id="137654476">
          <w:marLeft w:val="274"/>
          <w:marRight w:val="0"/>
          <w:marTop w:val="0"/>
          <w:marBottom w:val="0"/>
          <w:divBdr>
            <w:top w:val="none" w:sz="0" w:space="0" w:color="auto"/>
            <w:left w:val="none" w:sz="0" w:space="0" w:color="auto"/>
            <w:bottom w:val="none" w:sz="0" w:space="0" w:color="auto"/>
            <w:right w:val="none" w:sz="0" w:space="0" w:color="auto"/>
          </w:divBdr>
        </w:div>
      </w:divsChild>
    </w:div>
    <w:div w:id="1713458015">
      <w:bodyDiv w:val="1"/>
      <w:marLeft w:val="0"/>
      <w:marRight w:val="0"/>
      <w:marTop w:val="0"/>
      <w:marBottom w:val="0"/>
      <w:divBdr>
        <w:top w:val="none" w:sz="0" w:space="0" w:color="auto"/>
        <w:left w:val="none" w:sz="0" w:space="0" w:color="auto"/>
        <w:bottom w:val="none" w:sz="0" w:space="0" w:color="auto"/>
        <w:right w:val="none" w:sz="0" w:space="0" w:color="auto"/>
      </w:divBdr>
    </w:div>
    <w:div w:id="1715273976">
      <w:bodyDiv w:val="1"/>
      <w:marLeft w:val="0"/>
      <w:marRight w:val="0"/>
      <w:marTop w:val="0"/>
      <w:marBottom w:val="0"/>
      <w:divBdr>
        <w:top w:val="none" w:sz="0" w:space="0" w:color="auto"/>
        <w:left w:val="none" w:sz="0" w:space="0" w:color="auto"/>
        <w:bottom w:val="none" w:sz="0" w:space="0" w:color="auto"/>
        <w:right w:val="none" w:sz="0" w:space="0" w:color="auto"/>
      </w:divBdr>
    </w:div>
    <w:div w:id="1717581925">
      <w:bodyDiv w:val="1"/>
      <w:marLeft w:val="0"/>
      <w:marRight w:val="0"/>
      <w:marTop w:val="0"/>
      <w:marBottom w:val="0"/>
      <w:divBdr>
        <w:top w:val="none" w:sz="0" w:space="0" w:color="auto"/>
        <w:left w:val="none" w:sz="0" w:space="0" w:color="auto"/>
        <w:bottom w:val="none" w:sz="0" w:space="0" w:color="auto"/>
        <w:right w:val="none" w:sz="0" w:space="0" w:color="auto"/>
      </w:divBdr>
    </w:div>
    <w:div w:id="1730685707">
      <w:bodyDiv w:val="1"/>
      <w:marLeft w:val="0"/>
      <w:marRight w:val="0"/>
      <w:marTop w:val="0"/>
      <w:marBottom w:val="0"/>
      <w:divBdr>
        <w:top w:val="none" w:sz="0" w:space="0" w:color="auto"/>
        <w:left w:val="none" w:sz="0" w:space="0" w:color="auto"/>
        <w:bottom w:val="none" w:sz="0" w:space="0" w:color="auto"/>
        <w:right w:val="none" w:sz="0" w:space="0" w:color="auto"/>
      </w:divBdr>
    </w:div>
    <w:div w:id="1735929950">
      <w:bodyDiv w:val="1"/>
      <w:marLeft w:val="0"/>
      <w:marRight w:val="0"/>
      <w:marTop w:val="0"/>
      <w:marBottom w:val="0"/>
      <w:divBdr>
        <w:top w:val="none" w:sz="0" w:space="0" w:color="auto"/>
        <w:left w:val="none" w:sz="0" w:space="0" w:color="auto"/>
        <w:bottom w:val="none" w:sz="0" w:space="0" w:color="auto"/>
        <w:right w:val="none" w:sz="0" w:space="0" w:color="auto"/>
      </w:divBdr>
    </w:div>
    <w:div w:id="1740209668">
      <w:bodyDiv w:val="1"/>
      <w:marLeft w:val="0"/>
      <w:marRight w:val="0"/>
      <w:marTop w:val="0"/>
      <w:marBottom w:val="0"/>
      <w:divBdr>
        <w:top w:val="none" w:sz="0" w:space="0" w:color="auto"/>
        <w:left w:val="none" w:sz="0" w:space="0" w:color="auto"/>
        <w:bottom w:val="none" w:sz="0" w:space="0" w:color="auto"/>
        <w:right w:val="none" w:sz="0" w:space="0" w:color="auto"/>
      </w:divBdr>
    </w:div>
    <w:div w:id="1754934759">
      <w:bodyDiv w:val="1"/>
      <w:marLeft w:val="0"/>
      <w:marRight w:val="0"/>
      <w:marTop w:val="0"/>
      <w:marBottom w:val="0"/>
      <w:divBdr>
        <w:top w:val="none" w:sz="0" w:space="0" w:color="auto"/>
        <w:left w:val="none" w:sz="0" w:space="0" w:color="auto"/>
        <w:bottom w:val="none" w:sz="0" w:space="0" w:color="auto"/>
        <w:right w:val="none" w:sz="0" w:space="0" w:color="auto"/>
      </w:divBdr>
    </w:div>
    <w:div w:id="1766416112">
      <w:bodyDiv w:val="1"/>
      <w:marLeft w:val="0"/>
      <w:marRight w:val="0"/>
      <w:marTop w:val="0"/>
      <w:marBottom w:val="0"/>
      <w:divBdr>
        <w:top w:val="none" w:sz="0" w:space="0" w:color="auto"/>
        <w:left w:val="none" w:sz="0" w:space="0" w:color="auto"/>
        <w:bottom w:val="none" w:sz="0" w:space="0" w:color="auto"/>
        <w:right w:val="none" w:sz="0" w:space="0" w:color="auto"/>
      </w:divBdr>
    </w:div>
    <w:div w:id="1770009176">
      <w:bodyDiv w:val="1"/>
      <w:marLeft w:val="0"/>
      <w:marRight w:val="0"/>
      <w:marTop w:val="0"/>
      <w:marBottom w:val="0"/>
      <w:divBdr>
        <w:top w:val="none" w:sz="0" w:space="0" w:color="auto"/>
        <w:left w:val="none" w:sz="0" w:space="0" w:color="auto"/>
        <w:bottom w:val="none" w:sz="0" w:space="0" w:color="auto"/>
        <w:right w:val="none" w:sz="0" w:space="0" w:color="auto"/>
      </w:divBdr>
      <w:divsChild>
        <w:div w:id="1674457588">
          <w:marLeft w:val="274"/>
          <w:marRight w:val="0"/>
          <w:marTop w:val="0"/>
          <w:marBottom w:val="0"/>
          <w:divBdr>
            <w:top w:val="none" w:sz="0" w:space="0" w:color="auto"/>
            <w:left w:val="none" w:sz="0" w:space="0" w:color="auto"/>
            <w:bottom w:val="none" w:sz="0" w:space="0" w:color="auto"/>
            <w:right w:val="none" w:sz="0" w:space="0" w:color="auto"/>
          </w:divBdr>
        </w:div>
      </w:divsChild>
    </w:div>
    <w:div w:id="1770815053">
      <w:bodyDiv w:val="1"/>
      <w:marLeft w:val="0"/>
      <w:marRight w:val="0"/>
      <w:marTop w:val="0"/>
      <w:marBottom w:val="0"/>
      <w:divBdr>
        <w:top w:val="none" w:sz="0" w:space="0" w:color="auto"/>
        <w:left w:val="none" w:sz="0" w:space="0" w:color="auto"/>
        <w:bottom w:val="none" w:sz="0" w:space="0" w:color="auto"/>
        <w:right w:val="none" w:sz="0" w:space="0" w:color="auto"/>
      </w:divBdr>
      <w:divsChild>
        <w:div w:id="660079882">
          <w:marLeft w:val="274"/>
          <w:marRight w:val="0"/>
          <w:marTop w:val="0"/>
          <w:marBottom w:val="0"/>
          <w:divBdr>
            <w:top w:val="none" w:sz="0" w:space="0" w:color="auto"/>
            <w:left w:val="none" w:sz="0" w:space="0" w:color="auto"/>
            <w:bottom w:val="none" w:sz="0" w:space="0" w:color="auto"/>
            <w:right w:val="none" w:sz="0" w:space="0" w:color="auto"/>
          </w:divBdr>
        </w:div>
      </w:divsChild>
    </w:div>
    <w:div w:id="1773889493">
      <w:bodyDiv w:val="1"/>
      <w:marLeft w:val="0"/>
      <w:marRight w:val="0"/>
      <w:marTop w:val="0"/>
      <w:marBottom w:val="0"/>
      <w:divBdr>
        <w:top w:val="none" w:sz="0" w:space="0" w:color="auto"/>
        <w:left w:val="none" w:sz="0" w:space="0" w:color="auto"/>
        <w:bottom w:val="none" w:sz="0" w:space="0" w:color="auto"/>
        <w:right w:val="none" w:sz="0" w:space="0" w:color="auto"/>
      </w:divBdr>
    </w:div>
    <w:div w:id="1779131573">
      <w:bodyDiv w:val="1"/>
      <w:marLeft w:val="0"/>
      <w:marRight w:val="0"/>
      <w:marTop w:val="0"/>
      <w:marBottom w:val="0"/>
      <w:divBdr>
        <w:top w:val="none" w:sz="0" w:space="0" w:color="auto"/>
        <w:left w:val="none" w:sz="0" w:space="0" w:color="auto"/>
        <w:bottom w:val="none" w:sz="0" w:space="0" w:color="auto"/>
        <w:right w:val="none" w:sz="0" w:space="0" w:color="auto"/>
      </w:divBdr>
      <w:divsChild>
        <w:div w:id="849640056">
          <w:marLeft w:val="274"/>
          <w:marRight w:val="0"/>
          <w:marTop w:val="0"/>
          <w:marBottom w:val="0"/>
          <w:divBdr>
            <w:top w:val="none" w:sz="0" w:space="0" w:color="auto"/>
            <w:left w:val="none" w:sz="0" w:space="0" w:color="auto"/>
            <w:bottom w:val="none" w:sz="0" w:space="0" w:color="auto"/>
            <w:right w:val="none" w:sz="0" w:space="0" w:color="auto"/>
          </w:divBdr>
        </w:div>
      </w:divsChild>
    </w:div>
    <w:div w:id="1779980096">
      <w:bodyDiv w:val="1"/>
      <w:marLeft w:val="0"/>
      <w:marRight w:val="0"/>
      <w:marTop w:val="0"/>
      <w:marBottom w:val="0"/>
      <w:divBdr>
        <w:top w:val="none" w:sz="0" w:space="0" w:color="auto"/>
        <w:left w:val="none" w:sz="0" w:space="0" w:color="auto"/>
        <w:bottom w:val="none" w:sz="0" w:space="0" w:color="auto"/>
        <w:right w:val="none" w:sz="0" w:space="0" w:color="auto"/>
      </w:divBdr>
    </w:div>
    <w:div w:id="1782453202">
      <w:bodyDiv w:val="1"/>
      <w:marLeft w:val="0"/>
      <w:marRight w:val="0"/>
      <w:marTop w:val="0"/>
      <w:marBottom w:val="0"/>
      <w:divBdr>
        <w:top w:val="none" w:sz="0" w:space="0" w:color="auto"/>
        <w:left w:val="none" w:sz="0" w:space="0" w:color="auto"/>
        <w:bottom w:val="none" w:sz="0" w:space="0" w:color="auto"/>
        <w:right w:val="none" w:sz="0" w:space="0" w:color="auto"/>
      </w:divBdr>
      <w:divsChild>
        <w:div w:id="107238585">
          <w:marLeft w:val="288"/>
          <w:marRight w:val="0"/>
          <w:marTop w:val="60"/>
          <w:marBottom w:val="0"/>
          <w:divBdr>
            <w:top w:val="none" w:sz="0" w:space="0" w:color="auto"/>
            <w:left w:val="none" w:sz="0" w:space="0" w:color="auto"/>
            <w:bottom w:val="none" w:sz="0" w:space="0" w:color="auto"/>
            <w:right w:val="none" w:sz="0" w:space="0" w:color="auto"/>
          </w:divBdr>
        </w:div>
        <w:div w:id="578246991">
          <w:marLeft w:val="288"/>
          <w:marRight w:val="0"/>
          <w:marTop w:val="0"/>
          <w:marBottom w:val="0"/>
          <w:divBdr>
            <w:top w:val="none" w:sz="0" w:space="0" w:color="auto"/>
            <w:left w:val="none" w:sz="0" w:space="0" w:color="auto"/>
            <w:bottom w:val="none" w:sz="0" w:space="0" w:color="auto"/>
            <w:right w:val="none" w:sz="0" w:space="0" w:color="auto"/>
          </w:divBdr>
        </w:div>
        <w:div w:id="607851498">
          <w:marLeft w:val="288"/>
          <w:marRight w:val="0"/>
          <w:marTop w:val="60"/>
          <w:marBottom w:val="0"/>
          <w:divBdr>
            <w:top w:val="none" w:sz="0" w:space="0" w:color="auto"/>
            <w:left w:val="none" w:sz="0" w:space="0" w:color="auto"/>
            <w:bottom w:val="none" w:sz="0" w:space="0" w:color="auto"/>
            <w:right w:val="none" w:sz="0" w:space="0" w:color="auto"/>
          </w:divBdr>
        </w:div>
        <w:div w:id="1088311637">
          <w:marLeft w:val="288"/>
          <w:marRight w:val="0"/>
          <w:marTop w:val="60"/>
          <w:marBottom w:val="0"/>
          <w:divBdr>
            <w:top w:val="none" w:sz="0" w:space="0" w:color="auto"/>
            <w:left w:val="none" w:sz="0" w:space="0" w:color="auto"/>
            <w:bottom w:val="none" w:sz="0" w:space="0" w:color="auto"/>
            <w:right w:val="none" w:sz="0" w:space="0" w:color="auto"/>
          </w:divBdr>
        </w:div>
        <w:div w:id="1202396729">
          <w:marLeft w:val="288"/>
          <w:marRight w:val="0"/>
          <w:marTop w:val="60"/>
          <w:marBottom w:val="0"/>
          <w:divBdr>
            <w:top w:val="none" w:sz="0" w:space="0" w:color="auto"/>
            <w:left w:val="none" w:sz="0" w:space="0" w:color="auto"/>
            <w:bottom w:val="none" w:sz="0" w:space="0" w:color="auto"/>
            <w:right w:val="none" w:sz="0" w:space="0" w:color="auto"/>
          </w:divBdr>
        </w:div>
        <w:div w:id="2006736375">
          <w:marLeft w:val="288"/>
          <w:marRight w:val="0"/>
          <w:marTop w:val="60"/>
          <w:marBottom w:val="0"/>
          <w:divBdr>
            <w:top w:val="none" w:sz="0" w:space="0" w:color="auto"/>
            <w:left w:val="none" w:sz="0" w:space="0" w:color="auto"/>
            <w:bottom w:val="none" w:sz="0" w:space="0" w:color="auto"/>
            <w:right w:val="none" w:sz="0" w:space="0" w:color="auto"/>
          </w:divBdr>
        </w:div>
        <w:div w:id="2143382389">
          <w:marLeft w:val="288"/>
          <w:marRight w:val="0"/>
          <w:marTop w:val="60"/>
          <w:marBottom w:val="0"/>
          <w:divBdr>
            <w:top w:val="none" w:sz="0" w:space="0" w:color="auto"/>
            <w:left w:val="none" w:sz="0" w:space="0" w:color="auto"/>
            <w:bottom w:val="none" w:sz="0" w:space="0" w:color="auto"/>
            <w:right w:val="none" w:sz="0" w:space="0" w:color="auto"/>
          </w:divBdr>
        </w:div>
      </w:divsChild>
    </w:div>
    <w:div w:id="1784684750">
      <w:bodyDiv w:val="1"/>
      <w:marLeft w:val="0"/>
      <w:marRight w:val="0"/>
      <w:marTop w:val="0"/>
      <w:marBottom w:val="0"/>
      <w:divBdr>
        <w:top w:val="none" w:sz="0" w:space="0" w:color="auto"/>
        <w:left w:val="none" w:sz="0" w:space="0" w:color="auto"/>
        <w:bottom w:val="none" w:sz="0" w:space="0" w:color="auto"/>
        <w:right w:val="none" w:sz="0" w:space="0" w:color="auto"/>
      </w:divBdr>
    </w:div>
    <w:div w:id="1792090505">
      <w:bodyDiv w:val="1"/>
      <w:marLeft w:val="0"/>
      <w:marRight w:val="0"/>
      <w:marTop w:val="0"/>
      <w:marBottom w:val="0"/>
      <w:divBdr>
        <w:top w:val="none" w:sz="0" w:space="0" w:color="auto"/>
        <w:left w:val="none" w:sz="0" w:space="0" w:color="auto"/>
        <w:bottom w:val="none" w:sz="0" w:space="0" w:color="auto"/>
        <w:right w:val="none" w:sz="0" w:space="0" w:color="auto"/>
      </w:divBdr>
    </w:div>
    <w:div w:id="1792630596">
      <w:bodyDiv w:val="1"/>
      <w:marLeft w:val="0"/>
      <w:marRight w:val="0"/>
      <w:marTop w:val="0"/>
      <w:marBottom w:val="0"/>
      <w:divBdr>
        <w:top w:val="none" w:sz="0" w:space="0" w:color="auto"/>
        <w:left w:val="none" w:sz="0" w:space="0" w:color="auto"/>
        <w:bottom w:val="none" w:sz="0" w:space="0" w:color="auto"/>
        <w:right w:val="none" w:sz="0" w:space="0" w:color="auto"/>
      </w:divBdr>
    </w:div>
    <w:div w:id="1793400792">
      <w:bodyDiv w:val="1"/>
      <w:marLeft w:val="0"/>
      <w:marRight w:val="0"/>
      <w:marTop w:val="0"/>
      <w:marBottom w:val="0"/>
      <w:divBdr>
        <w:top w:val="none" w:sz="0" w:space="0" w:color="auto"/>
        <w:left w:val="none" w:sz="0" w:space="0" w:color="auto"/>
        <w:bottom w:val="none" w:sz="0" w:space="0" w:color="auto"/>
        <w:right w:val="none" w:sz="0" w:space="0" w:color="auto"/>
      </w:divBdr>
    </w:div>
    <w:div w:id="1808083337">
      <w:bodyDiv w:val="1"/>
      <w:marLeft w:val="0"/>
      <w:marRight w:val="0"/>
      <w:marTop w:val="0"/>
      <w:marBottom w:val="0"/>
      <w:divBdr>
        <w:top w:val="none" w:sz="0" w:space="0" w:color="auto"/>
        <w:left w:val="none" w:sz="0" w:space="0" w:color="auto"/>
        <w:bottom w:val="none" w:sz="0" w:space="0" w:color="auto"/>
        <w:right w:val="none" w:sz="0" w:space="0" w:color="auto"/>
      </w:divBdr>
    </w:div>
    <w:div w:id="1816793654">
      <w:bodyDiv w:val="1"/>
      <w:marLeft w:val="0"/>
      <w:marRight w:val="0"/>
      <w:marTop w:val="0"/>
      <w:marBottom w:val="0"/>
      <w:divBdr>
        <w:top w:val="none" w:sz="0" w:space="0" w:color="auto"/>
        <w:left w:val="none" w:sz="0" w:space="0" w:color="auto"/>
        <w:bottom w:val="none" w:sz="0" w:space="0" w:color="auto"/>
        <w:right w:val="none" w:sz="0" w:space="0" w:color="auto"/>
      </w:divBdr>
    </w:div>
    <w:div w:id="1820536239">
      <w:bodyDiv w:val="1"/>
      <w:marLeft w:val="0"/>
      <w:marRight w:val="0"/>
      <w:marTop w:val="0"/>
      <w:marBottom w:val="0"/>
      <w:divBdr>
        <w:top w:val="none" w:sz="0" w:space="0" w:color="auto"/>
        <w:left w:val="none" w:sz="0" w:space="0" w:color="auto"/>
        <w:bottom w:val="none" w:sz="0" w:space="0" w:color="auto"/>
        <w:right w:val="none" w:sz="0" w:space="0" w:color="auto"/>
      </w:divBdr>
    </w:div>
    <w:div w:id="1827091121">
      <w:bodyDiv w:val="1"/>
      <w:marLeft w:val="0"/>
      <w:marRight w:val="0"/>
      <w:marTop w:val="0"/>
      <w:marBottom w:val="0"/>
      <w:divBdr>
        <w:top w:val="none" w:sz="0" w:space="0" w:color="auto"/>
        <w:left w:val="none" w:sz="0" w:space="0" w:color="auto"/>
        <w:bottom w:val="none" w:sz="0" w:space="0" w:color="auto"/>
        <w:right w:val="none" w:sz="0" w:space="0" w:color="auto"/>
      </w:divBdr>
      <w:divsChild>
        <w:div w:id="246310602">
          <w:marLeft w:val="274"/>
          <w:marRight w:val="0"/>
          <w:marTop w:val="0"/>
          <w:marBottom w:val="0"/>
          <w:divBdr>
            <w:top w:val="none" w:sz="0" w:space="0" w:color="auto"/>
            <w:left w:val="none" w:sz="0" w:space="0" w:color="auto"/>
            <w:bottom w:val="none" w:sz="0" w:space="0" w:color="auto"/>
            <w:right w:val="none" w:sz="0" w:space="0" w:color="auto"/>
          </w:divBdr>
        </w:div>
      </w:divsChild>
    </w:div>
    <w:div w:id="1838420970">
      <w:bodyDiv w:val="1"/>
      <w:marLeft w:val="0"/>
      <w:marRight w:val="0"/>
      <w:marTop w:val="0"/>
      <w:marBottom w:val="0"/>
      <w:divBdr>
        <w:top w:val="none" w:sz="0" w:space="0" w:color="auto"/>
        <w:left w:val="none" w:sz="0" w:space="0" w:color="auto"/>
        <w:bottom w:val="none" w:sz="0" w:space="0" w:color="auto"/>
        <w:right w:val="none" w:sz="0" w:space="0" w:color="auto"/>
      </w:divBdr>
    </w:div>
    <w:div w:id="1839464669">
      <w:bodyDiv w:val="1"/>
      <w:marLeft w:val="0"/>
      <w:marRight w:val="0"/>
      <w:marTop w:val="0"/>
      <w:marBottom w:val="0"/>
      <w:divBdr>
        <w:top w:val="none" w:sz="0" w:space="0" w:color="auto"/>
        <w:left w:val="none" w:sz="0" w:space="0" w:color="auto"/>
        <w:bottom w:val="none" w:sz="0" w:space="0" w:color="auto"/>
        <w:right w:val="none" w:sz="0" w:space="0" w:color="auto"/>
      </w:divBdr>
      <w:divsChild>
        <w:div w:id="1738279474">
          <w:marLeft w:val="0"/>
          <w:marRight w:val="0"/>
          <w:marTop w:val="0"/>
          <w:marBottom w:val="0"/>
          <w:divBdr>
            <w:top w:val="none" w:sz="0" w:space="0" w:color="auto"/>
            <w:left w:val="none" w:sz="0" w:space="0" w:color="auto"/>
            <w:bottom w:val="none" w:sz="0" w:space="0" w:color="auto"/>
            <w:right w:val="none" w:sz="0" w:space="0" w:color="auto"/>
          </w:divBdr>
          <w:divsChild>
            <w:div w:id="185206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310350">
      <w:bodyDiv w:val="1"/>
      <w:marLeft w:val="0"/>
      <w:marRight w:val="0"/>
      <w:marTop w:val="0"/>
      <w:marBottom w:val="0"/>
      <w:divBdr>
        <w:top w:val="none" w:sz="0" w:space="0" w:color="auto"/>
        <w:left w:val="none" w:sz="0" w:space="0" w:color="auto"/>
        <w:bottom w:val="none" w:sz="0" w:space="0" w:color="auto"/>
        <w:right w:val="none" w:sz="0" w:space="0" w:color="auto"/>
      </w:divBdr>
      <w:divsChild>
        <w:div w:id="2079084959">
          <w:marLeft w:val="274"/>
          <w:marRight w:val="0"/>
          <w:marTop w:val="0"/>
          <w:marBottom w:val="0"/>
          <w:divBdr>
            <w:top w:val="none" w:sz="0" w:space="0" w:color="auto"/>
            <w:left w:val="none" w:sz="0" w:space="0" w:color="auto"/>
            <w:bottom w:val="none" w:sz="0" w:space="0" w:color="auto"/>
            <w:right w:val="none" w:sz="0" w:space="0" w:color="auto"/>
          </w:divBdr>
        </w:div>
      </w:divsChild>
    </w:div>
    <w:div w:id="1841387221">
      <w:bodyDiv w:val="1"/>
      <w:marLeft w:val="0"/>
      <w:marRight w:val="0"/>
      <w:marTop w:val="0"/>
      <w:marBottom w:val="0"/>
      <w:divBdr>
        <w:top w:val="none" w:sz="0" w:space="0" w:color="auto"/>
        <w:left w:val="none" w:sz="0" w:space="0" w:color="auto"/>
        <w:bottom w:val="none" w:sz="0" w:space="0" w:color="auto"/>
        <w:right w:val="none" w:sz="0" w:space="0" w:color="auto"/>
      </w:divBdr>
    </w:div>
    <w:div w:id="1850755589">
      <w:bodyDiv w:val="1"/>
      <w:marLeft w:val="0"/>
      <w:marRight w:val="0"/>
      <w:marTop w:val="0"/>
      <w:marBottom w:val="0"/>
      <w:divBdr>
        <w:top w:val="none" w:sz="0" w:space="0" w:color="auto"/>
        <w:left w:val="none" w:sz="0" w:space="0" w:color="auto"/>
        <w:bottom w:val="none" w:sz="0" w:space="0" w:color="auto"/>
        <w:right w:val="none" w:sz="0" w:space="0" w:color="auto"/>
      </w:divBdr>
    </w:div>
    <w:div w:id="1851597777">
      <w:bodyDiv w:val="1"/>
      <w:marLeft w:val="0"/>
      <w:marRight w:val="0"/>
      <w:marTop w:val="0"/>
      <w:marBottom w:val="0"/>
      <w:divBdr>
        <w:top w:val="none" w:sz="0" w:space="0" w:color="auto"/>
        <w:left w:val="none" w:sz="0" w:space="0" w:color="auto"/>
        <w:bottom w:val="none" w:sz="0" w:space="0" w:color="auto"/>
        <w:right w:val="none" w:sz="0" w:space="0" w:color="auto"/>
      </w:divBdr>
    </w:div>
    <w:div w:id="1855995084">
      <w:bodyDiv w:val="1"/>
      <w:marLeft w:val="0"/>
      <w:marRight w:val="0"/>
      <w:marTop w:val="0"/>
      <w:marBottom w:val="0"/>
      <w:divBdr>
        <w:top w:val="none" w:sz="0" w:space="0" w:color="auto"/>
        <w:left w:val="none" w:sz="0" w:space="0" w:color="auto"/>
        <w:bottom w:val="none" w:sz="0" w:space="0" w:color="auto"/>
        <w:right w:val="none" w:sz="0" w:space="0" w:color="auto"/>
      </w:divBdr>
    </w:div>
    <w:div w:id="1859079847">
      <w:bodyDiv w:val="1"/>
      <w:marLeft w:val="0"/>
      <w:marRight w:val="0"/>
      <w:marTop w:val="0"/>
      <w:marBottom w:val="0"/>
      <w:divBdr>
        <w:top w:val="none" w:sz="0" w:space="0" w:color="auto"/>
        <w:left w:val="none" w:sz="0" w:space="0" w:color="auto"/>
        <w:bottom w:val="none" w:sz="0" w:space="0" w:color="auto"/>
        <w:right w:val="none" w:sz="0" w:space="0" w:color="auto"/>
      </w:divBdr>
      <w:divsChild>
        <w:div w:id="1884512092">
          <w:marLeft w:val="274"/>
          <w:marRight w:val="0"/>
          <w:marTop w:val="0"/>
          <w:marBottom w:val="0"/>
          <w:divBdr>
            <w:top w:val="none" w:sz="0" w:space="0" w:color="auto"/>
            <w:left w:val="none" w:sz="0" w:space="0" w:color="auto"/>
            <w:bottom w:val="none" w:sz="0" w:space="0" w:color="auto"/>
            <w:right w:val="none" w:sz="0" w:space="0" w:color="auto"/>
          </w:divBdr>
        </w:div>
      </w:divsChild>
    </w:div>
    <w:div w:id="1860582420">
      <w:bodyDiv w:val="1"/>
      <w:marLeft w:val="0"/>
      <w:marRight w:val="0"/>
      <w:marTop w:val="0"/>
      <w:marBottom w:val="0"/>
      <w:divBdr>
        <w:top w:val="none" w:sz="0" w:space="0" w:color="auto"/>
        <w:left w:val="none" w:sz="0" w:space="0" w:color="auto"/>
        <w:bottom w:val="none" w:sz="0" w:space="0" w:color="auto"/>
        <w:right w:val="none" w:sz="0" w:space="0" w:color="auto"/>
      </w:divBdr>
    </w:div>
    <w:div w:id="1871648143">
      <w:bodyDiv w:val="1"/>
      <w:marLeft w:val="0"/>
      <w:marRight w:val="0"/>
      <w:marTop w:val="0"/>
      <w:marBottom w:val="0"/>
      <w:divBdr>
        <w:top w:val="none" w:sz="0" w:space="0" w:color="auto"/>
        <w:left w:val="none" w:sz="0" w:space="0" w:color="auto"/>
        <w:bottom w:val="none" w:sz="0" w:space="0" w:color="auto"/>
        <w:right w:val="none" w:sz="0" w:space="0" w:color="auto"/>
      </w:divBdr>
      <w:divsChild>
        <w:div w:id="33509006">
          <w:marLeft w:val="360"/>
          <w:marRight w:val="0"/>
          <w:marTop w:val="40"/>
          <w:marBottom w:val="0"/>
          <w:divBdr>
            <w:top w:val="none" w:sz="0" w:space="0" w:color="auto"/>
            <w:left w:val="none" w:sz="0" w:space="0" w:color="auto"/>
            <w:bottom w:val="none" w:sz="0" w:space="0" w:color="auto"/>
            <w:right w:val="none" w:sz="0" w:space="0" w:color="auto"/>
          </w:divBdr>
        </w:div>
        <w:div w:id="665018805">
          <w:marLeft w:val="360"/>
          <w:marRight w:val="0"/>
          <w:marTop w:val="40"/>
          <w:marBottom w:val="0"/>
          <w:divBdr>
            <w:top w:val="none" w:sz="0" w:space="0" w:color="auto"/>
            <w:left w:val="none" w:sz="0" w:space="0" w:color="auto"/>
            <w:bottom w:val="none" w:sz="0" w:space="0" w:color="auto"/>
            <w:right w:val="none" w:sz="0" w:space="0" w:color="auto"/>
          </w:divBdr>
        </w:div>
        <w:div w:id="1736588475">
          <w:marLeft w:val="360"/>
          <w:marRight w:val="0"/>
          <w:marTop w:val="40"/>
          <w:marBottom w:val="0"/>
          <w:divBdr>
            <w:top w:val="none" w:sz="0" w:space="0" w:color="auto"/>
            <w:left w:val="none" w:sz="0" w:space="0" w:color="auto"/>
            <w:bottom w:val="none" w:sz="0" w:space="0" w:color="auto"/>
            <w:right w:val="none" w:sz="0" w:space="0" w:color="auto"/>
          </w:divBdr>
        </w:div>
      </w:divsChild>
    </w:div>
    <w:div w:id="1872184884">
      <w:bodyDiv w:val="1"/>
      <w:marLeft w:val="0"/>
      <w:marRight w:val="0"/>
      <w:marTop w:val="0"/>
      <w:marBottom w:val="0"/>
      <w:divBdr>
        <w:top w:val="none" w:sz="0" w:space="0" w:color="auto"/>
        <w:left w:val="none" w:sz="0" w:space="0" w:color="auto"/>
        <w:bottom w:val="none" w:sz="0" w:space="0" w:color="auto"/>
        <w:right w:val="none" w:sz="0" w:space="0" w:color="auto"/>
      </w:divBdr>
      <w:divsChild>
        <w:div w:id="268853464">
          <w:marLeft w:val="274"/>
          <w:marRight w:val="0"/>
          <w:marTop w:val="0"/>
          <w:marBottom w:val="0"/>
          <w:divBdr>
            <w:top w:val="none" w:sz="0" w:space="0" w:color="auto"/>
            <w:left w:val="none" w:sz="0" w:space="0" w:color="auto"/>
            <w:bottom w:val="none" w:sz="0" w:space="0" w:color="auto"/>
            <w:right w:val="none" w:sz="0" w:space="0" w:color="auto"/>
          </w:divBdr>
        </w:div>
      </w:divsChild>
    </w:div>
    <w:div w:id="1885435599">
      <w:bodyDiv w:val="1"/>
      <w:marLeft w:val="0"/>
      <w:marRight w:val="0"/>
      <w:marTop w:val="0"/>
      <w:marBottom w:val="0"/>
      <w:divBdr>
        <w:top w:val="none" w:sz="0" w:space="0" w:color="auto"/>
        <w:left w:val="none" w:sz="0" w:space="0" w:color="auto"/>
        <w:bottom w:val="none" w:sz="0" w:space="0" w:color="auto"/>
        <w:right w:val="none" w:sz="0" w:space="0" w:color="auto"/>
      </w:divBdr>
      <w:divsChild>
        <w:div w:id="1546060724">
          <w:marLeft w:val="274"/>
          <w:marRight w:val="0"/>
          <w:marTop w:val="0"/>
          <w:marBottom w:val="0"/>
          <w:divBdr>
            <w:top w:val="none" w:sz="0" w:space="0" w:color="auto"/>
            <w:left w:val="none" w:sz="0" w:space="0" w:color="auto"/>
            <w:bottom w:val="none" w:sz="0" w:space="0" w:color="auto"/>
            <w:right w:val="none" w:sz="0" w:space="0" w:color="auto"/>
          </w:divBdr>
        </w:div>
        <w:div w:id="2120027170">
          <w:marLeft w:val="274"/>
          <w:marRight w:val="0"/>
          <w:marTop w:val="0"/>
          <w:marBottom w:val="0"/>
          <w:divBdr>
            <w:top w:val="none" w:sz="0" w:space="0" w:color="auto"/>
            <w:left w:val="none" w:sz="0" w:space="0" w:color="auto"/>
            <w:bottom w:val="none" w:sz="0" w:space="0" w:color="auto"/>
            <w:right w:val="none" w:sz="0" w:space="0" w:color="auto"/>
          </w:divBdr>
        </w:div>
      </w:divsChild>
    </w:div>
    <w:div w:id="1886984743">
      <w:bodyDiv w:val="1"/>
      <w:marLeft w:val="0"/>
      <w:marRight w:val="0"/>
      <w:marTop w:val="0"/>
      <w:marBottom w:val="0"/>
      <w:divBdr>
        <w:top w:val="none" w:sz="0" w:space="0" w:color="auto"/>
        <w:left w:val="none" w:sz="0" w:space="0" w:color="auto"/>
        <w:bottom w:val="none" w:sz="0" w:space="0" w:color="auto"/>
        <w:right w:val="none" w:sz="0" w:space="0" w:color="auto"/>
      </w:divBdr>
      <w:divsChild>
        <w:div w:id="1290630552">
          <w:marLeft w:val="274"/>
          <w:marRight w:val="0"/>
          <w:marTop w:val="0"/>
          <w:marBottom w:val="0"/>
          <w:divBdr>
            <w:top w:val="none" w:sz="0" w:space="0" w:color="auto"/>
            <w:left w:val="none" w:sz="0" w:space="0" w:color="auto"/>
            <w:bottom w:val="none" w:sz="0" w:space="0" w:color="auto"/>
            <w:right w:val="none" w:sz="0" w:space="0" w:color="auto"/>
          </w:divBdr>
        </w:div>
      </w:divsChild>
    </w:div>
    <w:div w:id="1893619683">
      <w:bodyDiv w:val="1"/>
      <w:marLeft w:val="0"/>
      <w:marRight w:val="0"/>
      <w:marTop w:val="0"/>
      <w:marBottom w:val="0"/>
      <w:divBdr>
        <w:top w:val="none" w:sz="0" w:space="0" w:color="auto"/>
        <w:left w:val="none" w:sz="0" w:space="0" w:color="auto"/>
        <w:bottom w:val="none" w:sz="0" w:space="0" w:color="auto"/>
        <w:right w:val="none" w:sz="0" w:space="0" w:color="auto"/>
      </w:divBdr>
    </w:div>
    <w:div w:id="1894925605">
      <w:bodyDiv w:val="1"/>
      <w:marLeft w:val="0"/>
      <w:marRight w:val="0"/>
      <w:marTop w:val="0"/>
      <w:marBottom w:val="0"/>
      <w:divBdr>
        <w:top w:val="none" w:sz="0" w:space="0" w:color="auto"/>
        <w:left w:val="none" w:sz="0" w:space="0" w:color="auto"/>
        <w:bottom w:val="none" w:sz="0" w:space="0" w:color="auto"/>
        <w:right w:val="none" w:sz="0" w:space="0" w:color="auto"/>
      </w:divBdr>
    </w:div>
    <w:div w:id="1897888157">
      <w:bodyDiv w:val="1"/>
      <w:marLeft w:val="0"/>
      <w:marRight w:val="0"/>
      <w:marTop w:val="0"/>
      <w:marBottom w:val="0"/>
      <w:divBdr>
        <w:top w:val="none" w:sz="0" w:space="0" w:color="auto"/>
        <w:left w:val="none" w:sz="0" w:space="0" w:color="auto"/>
        <w:bottom w:val="none" w:sz="0" w:space="0" w:color="auto"/>
        <w:right w:val="none" w:sz="0" w:space="0" w:color="auto"/>
      </w:divBdr>
    </w:div>
    <w:div w:id="1901288145">
      <w:bodyDiv w:val="1"/>
      <w:marLeft w:val="0"/>
      <w:marRight w:val="0"/>
      <w:marTop w:val="0"/>
      <w:marBottom w:val="0"/>
      <w:divBdr>
        <w:top w:val="none" w:sz="0" w:space="0" w:color="auto"/>
        <w:left w:val="none" w:sz="0" w:space="0" w:color="auto"/>
        <w:bottom w:val="none" w:sz="0" w:space="0" w:color="auto"/>
        <w:right w:val="none" w:sz="0" w:space="0" w:color="auto"/>
      </w:divBdr>
    </w:div>
    <w:div w:id="1903759416">
      <w:bodyDiv w:val="1"/>
      <w:marLeft w:val="0"/>
      <w:marRight w:val="0"/>
      <w:marTop w:val="0"/>
      <w:marBottom w:val="0"/>
      <w:divBdr>
        <w:top w:val="none" w:sz="0" w:space="0" w:color="auto"/>
        <w:left w:val="none" w:sz="0" w:space="0" w:color="auto"/>
        <w:bottom w:val="none" w:sz="0" w:space="0" w:color="auto"/>
        <w:right w:val="none" w:sz="0" w:space="0" w:color="auto"/>
      </w:divBdr>
      <w:divsChild>
        <w:div w:id="890269182">
          <w:marLeft w:val="144"/>
          <w:marRight w:val="0"/>
          <w:marTop w:val="60"/>
          <w:marBottom w:val="0"/>
          <w:divBdr>
            <w:top w:val="none" w:sz="0" w:space="0" w:color="auto"/>
            <w:left w:val="none" w:sz="0" w:space="0" w:color="auto"/>
            <w:bottom w:val="none" w:sz="0" w:space="0" w:color="auto"/>
            <w:right w:val="none" w:sz="0" w:space="0" w:color="auto"/>
          </w:divBdr>
        </w:div>
        <w:div w:id="1114056674">
          <w:marLeft w:val="144"/>
          <w:marRight w:val="0"/>
          <w:marTop w:val="60"/>
          <w:marBottom w:val="0"/>
          <w:divBdr>
            <w:top w:val="none" w:sz="0" w:space="0" w:color="auto"/>
            <w:left w:val="none" w:sz="0" w:space="0" w:color="auto"/>
            <w:bottom w:val="none" w:sz="0" w:space="0" w:color="auto"/>
            <w:right w:val="none" w:sz="0" w:space="0" w:color="auto"/>
          </w:divBdr>
        </w:div>
        <w:div w:id="1880971410">
          <w:marLeft w:val="144"/>
          <w:marRight w:val="0"/>
          <w:marTop w:val="60"/>
          <w:marBottom w:val="0"/>
          <w:divBdr>
            <w:top w:val="none" w:sz="0" w:space="0" w:color="auto"/>
            <w:left w:val="none" w:sz="0" w:space="0" w:color="auto"/>
            <w:bottom w:val="none" w:sz="0" w:space="0" w:color="auto"/>
            <w:right w:val="none" w:sz="0" w:space="0" w:color="auto"/>
          </w:divBdr>
        </w:div>
      </w:divsChild>
    </w:div>
    <w:div w:id="1904027235">
      <w:bodyDiv w:val="1"/>
      <w:marLeft w:val="0"/>
      <w:marRight w:val="0"/>
      <w:marTop w:val="0"/>
      <w:marBottom w:val="0"/>
      <w:divBdr>
        <w:top w:val="none" w:sz="0" w:space="0" w:color="auto"/>
        <w:left w:val="none" w:sz="0" w:space="0" w:color="auto"/>
        <w:bottom w:val="none" w:sz="0" w:space="0" w:color="auto"/>
        <w:right w:val="none" w:sz="0" w:space="0" w:color="auto"/>
      </w:divBdr>
    </w:div>
    <w:div w:id="1906601362">
      <w:bodyDiv w:val="1"/>
      <w:marLeft w:val="0"/>
      <w:marRight w:val="0"/>
      <w:marTop w:val="0"/>
      <w:marBottom w:val="0"/>
      <w:divBdr>
        <w:top w:val="none" w:sz="0" w:space="0" w:color="auto"/>
        <w:left w:val="none" w:sz="0" w:space="0" w:color="auto"/>
        <w:bottom w:val="none" w:sz="0" w:space="0" w:color="auto"/>
        <w:right w:val="none" w:sz="0" w:space="0" w:color="auto"/>
      </w:divBdr>
    </w:div>
    <w:div w:id="1909609296">
      <w:bodyDiv w:val="1"/>
      <w:marLeft w:val="0"/>
      <w:marRight w:val="0"/>
      <w:marTop w:val="0"/>
      <w:marBottom w:val="0"/>
      <w:divBdr>
        <w:top w:val="none" w:sz="0" w:space="0" w:color="auto"/>
        <w:left w:val="none" w:sz="0" w:space="0" w:color="auto"/>
        <w:bottom w:val="none" w:sz="0" w:space="0" w:color="auto"/>
        <w:right w:val="none" w:sz="0" w:space="0" w:color="auto"/>
      </w:divBdr>
      <w:divsChild>
        <w:div w:id="1332873103">
          <w:marLeft w:val="274"/>
          <w:marRight w:val="0"/>
          <w:marTop w:val="0"/>
          <w:marBottom w:val="0"/>
          <w:divBdr>
            <w:top w:val="none" w:sz="0" w:space="0" w:color="auto"/>
            <w:left w:val="none" w:sz="0" w:space="0" w:color="auto"/>
            <w:bottom w:val="none" w:sz="0" w:space="0" w:color="auto"/>
            <w:right w:val="none" w:sz="0" w:space="0" w:color="auto"/>
          </w:divBdr>
        </w:div>
        <w:div w:id="1539197189">
          <w:marLeft w:val="274"/>
          <w:marRight w:val="0"/>
          <w:marTop w:val="0"/>
          <w:marBottom w:val="0"/>
          <w:divBdr>
            <w:top w:val="none" w:sz="0" w:space="0" w:color="auto"/>
            <w:left w:val="none" w:sz="0" w:space="0" w:color="auto"/>
            <w:bottom w:val="none" w:sz="0" w:space="0" w:color="auto"/>
            <w:right w:val="none" w:sz="0" w:space="0" w:color="auto"/>
          </w:divBdr>
        </w:div>
      </w:divsChild>
    </w:div>
    <w:div w:id="1909613380">
      <w:bodyDiv w:val="1"/>
      <w:marLeft w:val="0"/>
      <w:marRight w:val="0"/>
      <w:marTop w:val="0"/>
      <w:marBottom w:val="0"/>
      <w:divBdr>
        <w:top w:val="none" w:sz="0" w:space="0" w:color="auto"/>
        <w:left w:val="none" w:sz="0" w:space="0" w:color="auto"/>
        <w:bottom w:val="none" w:sz="0" w:space="0" w:color="auto"/>
        <w:right w:val="none" w:sz="0" w:space="0" w:color="auto"/>
      </w:divBdr>
      <w:divsChild>
        <w:div w:id="513571775">
          <w:marLeft w:val="274"/>
          <w:marRight w:val="0"/>
          <w:marTop w:val="0"/>
          <w:marBottom w:val="0"/>
          <w:divBdr>
            <w:top w:val="none" w:sz="0" w:space="0" w:color="auto"/>
            <w:left w:val="none" w:sz="0" w:space="0" w:color="auto"/>
            <w:bottom w:val="none" w:sz="0" w:space="0" w:color="auto"/>
            <w:right w:val="none" w:sz="0" w:space="0" w:color="auto"/>
          </w:divBdr>
        </w:div>
      </w:divsChild>
    </w:div>
    <w:div w:id="1916042340">
      <w:bodyDiv w:val="1"/>
      <w:marLeft w:val="0"/>
      <w:marRight w:val="0"/>
      <w:marTop w:val="0"/>
      <w:marBottom w:val="0"/>
      <w:divBdr>
        <w:top w:val="none" w:sz="0" w:space="0" w:color="auto"/>
        <w:left w:val="none" w:sz="0" w:space="0" w:color="auto"/>
        <w:bottom w:val="none" w:sz="0" w:space="0" w:color="auto"/>
        <w:right w:val="none" w:sz="0" w:space="0" w:color="auto"/>
      </w:divBdr>
    </w:div>
    <w:div w:id="1920168092">
      <w:bodyDiv w:val="1"/>
      <w:marLeft w:val="0"/>
      <w:marRight w:val="0"/>
      <w:marTop w:val="0"/>
      <w:marBottom w:val="0"/>
      <w:divBdr>
        <w:top w:val="none" w:sz="0" w:space="0" w:color="auto"/>
        <w:left w:val="none" w:sz="0" w:space="0" w:color="auto"/>
        <w:bottom w:val="none" w:sz="0" w:space="0" w:color="auto"/>
        <w:right w:val="none" w:sz="0" w:space="0" w:color="auto"/>
      </w:divBdr>
    </w:div>
    <w:div w:id="1923904061">
      <w:bodyDiv w:val="1"/>
      <w:marLeft w:val="0"/>
      <w:marRight w:val="0"/>
      <w:marTop w:val="0"/>
      <w:marBottom w:val="0"/>
      <w:divBdr>
        <w:top w:val="none" w:sz="0" w:space="0" w:color="auto"/>
        <w:left w:val="none" w:sz="0" w:space="0" w:color="auto"/>
        <w:bottom w:val="none" w:sz="0" w:space="0" w:color="auto"/>
        <w:right w:val="none" w:sz="0" w:space="0" w:color="auto"/>
      </w:divBdr>
    </w:div>
    <w:div w:id="1945964444">
      <w:bodyDiv w:val="1"/>
      <w:marLeft w:val="0"/>
      <w:marRight w:val="0"/>
      <w:marTop w:val="0"/>
      <w:marBottom w:val="0"/>
      <w:divBdr>
        <w:top w:val="none" w:sz="0" w:space="0" w:color="auto"/>
        <w:left w:val="none" w:sz="0" w:space="0" w:color="auto"/>
        <w:bottom w:val="none" w:sz="0" w:space="0" w:color="auto"/>
        <w:right w:val="none" w:sz="0" w:space="0" w:color="auto"/>
      </w:divBdr>
      <w:divsChild>
        <w:div w:id="268397380">
          <w:marLeft w:val="288"/>
          <w:marRight w:val="0"/>
          <w:marTop w:val="40"/>
          <w:marBottom w:val="0"/>
          <w:divBdr>
            <w:top w:val="none" w:sz="0" w:space="0" w:color="auto"/>
            <w:left w:val="none" w:sz="0" w:space="0" w:color="auto"/>
            <w:bottom w:val="none" w:sz="0" w:space="0" w:color="auto"/>
            <w:right w:val="none" w:sz="0" w:space="0" w:color="auto"/>
          </w:divBdr>
        </w:div>
        <w:div w:id="857546784">
          <w:marLeft w:val="288"/>
          <w:marRight w:val="0"/>
          <w:marTop w:val="40"/>
          <w:marBottom w:val="0"/>
          <w:divBdr>
            <w:top w:val="none" w:sz="0" w:space="0" w:color="auto"/>
            <w:left w:val="none" w:sz="0" w:space="0" w:color="auto"/>
            <w:bottom w:val="none" w:sz="0" w:space="0" w:color="auto"/>
            <w:right w:val="none" w:sz="0" w:space="0" w:color="auto"/>
          </w:divBdr>
        </w:div>
        <w:div w:id="1280647750">
          <w:marLeft w:val="288"/>
          <w:marRight w:val="0"/>
          <w:marTop w:val="40"/>
          <w:marBottom w:val="0"/>
          <w:divBdr>
            <w:top w:val="none" w:sz="0" w:space="0" w:color="auto"/>
            <w:left w:val="none" w:sz="0" w:space="0" w:color="auto"/>
            <w:bottom w:val="none" w:sz="0" w:space="0" w:color="auto"/>
            <w:right w:val="none" w:sz="0" w:space="0" w:color="auto"/>
          </w:divBdr>
        </w:div>
        <w:div w:id="1662347369">
          <w:marLeft w:val="288"/>
          <w:marRight w:val="0"/>
          <w:marTop w:val="40"/>
          <w:marBottom w:val="0"/>
          <w:divBdr>
            <w:top w:val="none" w:sz="0" w:space="0" w:color="auto"/>
            <w:left w:val="none" w:sz="0" w:space="0" w:color="auto"/>
            <w:bottom w:val="none" w:sz="0" w:space="0" w:color="auto"/>
            <w:right w:val="none" w:sz="0" w:space="0" w:color="auto"/>
          </w:divBdr>
        </w:div>
      </w:divsChild>
    </w:div>
    <w:div w:id="1953825861">
      <w:bodyDiv w:val="1"/>
      <w:marLeft w:val="0"/>
      <w:marRight w:val="0"/>
      <w:marTop w:val="0"/>
      <w:marBottom w:val="0"/>
      <w:divBdr>
        <w:top w:val="none" w:sz="0" w:space="0" w:color="auto"/>
        <w:left w:val="none" w:sz="0" w:space="0" w:color="auto"/>
        <w:bottom w:val="none" w:sz="0" w:space="0" w:color="auto"/>
        <w:right w:val="none" w:sz="0" w:space="0" w:color="auto"/>
      </w:divBdr>
    </w:div>
    <w:div w:id="1955555965">
      <w:bodyDiv w:val="1"/>
      <w:marLeft w:val="0"/>
      <w:marRight w:val="0"/>
      <w:marTop w:val="0"/>
      <w:marBottom w:val="0"/>
      <w:divBdr>
        <w:top w:val="none" w:sz="0" w:space="0" w:color="auto"/>
        <w:left w:val="none" w:sz="0" w:space="0" w:color="auto"/>
        <w:bottom w:val="none" w:sz="0" w:space="0" w:color="auto"/>
        <w:right w:val="none" w:sz="0" w:space="0" w:color="auto"/>
      </w:divBdr>
      <w:divsChild>
        <w:div w:id="1329557558">
          <w:marLeft w:val="274"/>
          <w:marRight w:val="0"/>
          <w:marTop w:val="0"/>
          <w:marBottom w:val="0"/>
          <w:divBdr>
            <w:top w:val="none" w:sz="0" w:space="0" w:color="auto"/>
            <w:left w:val="none" w:sz="0" w:space="0" w:color="auto"/>
            <w:bottom w:val="none" w:sz="0" w:space="0" w:color="auto"/>
            <w:right w:val="none" w:sz="0" w:space="0" w:color="auto"/>
          </w:divBdr>
        </w:div>
      </w:divsChild>
    </w:div>
    <w:div w:id="1973438048">
      <w:bodyDiv w:val="1"/>
      <w:marLeft w:val="0"/>
      <w:marRight w:val="0"/>
      <w:marTop w:val="0"/>
      <w:marBottom w:val="0"/>
      <w:divBdr>
        <w:top w:val="none" w:sz="0" w:space="0" w:color="auto"/>
        <w:left w:val="none" w:sz="0" w:space="0" w:color="auto"/>
        <w:bottom w:val="none" w:sz="0" w:space="0" w:color="auto"/>
        <w:right w:val="none" w:sz="0" w:space="0" w:color="auto"/>
      </w:divBdr>
    </w:div>
    <w:div w:id="1981379325">
      <w:bodyDiv w:val="1"/>
      <w:marLeft w:val="0"/>
      <w:marRight w:val="0"/>
      <w:marTop w:val="0"/>
      <w:marBottom w:val="0"/>
      <w:divBdr>
        <w:top w:val="none" w:sz="0" w:space="0" w:color="auto"/>
        <w:left w:val="none" w:sz="0" w:space="0" w:color="auto"/>
        <w:bottom w:val="none" w:sz="0" w:space="0" w:color="auto"/>
        <w:right w:val="none" w:sz="0" w:space="0" w:color="auto"/>
      </w:divBdr>
      <w:divsChild>
        <w:div w:id="129835206">
          <w:marLeft w:val="562"/>
          <w:marRight w:val="0"/>
          <w:marTop w:val="60"/>
          <w:marBottom w:val="0"/>
          <w:divBdr>
            <w:top w:val="none" w:sz="0" w:space="0" w:color="auto"/>
            <w:left w:val="none" w:sz="0" w:space="0" w:color="auto"/>
            <w:bottom w:val="none" w:sz="0" w:space="0" w:color="auto"/>
            <w:right w:val="none" w:sz="0" w:space="0" w:color="auto"/>
          </w:divBdr>
        </w:div>
        <w:div w:id="675767176">
          <w:marLeft w:val="562"/>
          <w:marRight w:val="0"/>
          <w:marTop w:val="60"/>
          <w:marBottom w:val="0"/>
          <w:divBdr>
            <w:top w:val="none" w:sz="0" w:space="0" w:color="auto"/>
            <w:left w:val="none" w:sz="0" w:space="0" w:color="auto"/>
            <w:bottom w:val="none" w:sz="0" w:space="0" w:color="auto"/>
            <w:right w:val="none" w:sz="0" w:space="0" w:color="auto"/>
          </w:divBdr>
        </w:div>
        <w:div w:id="681787691">
          <w:marLeft w:val="562"/>
          <w:marRight w:val="0"/>
          <w:marTop w:val="60"/>
          <w:marBottom w:val="0"/>
          <w:divBdr>
            <w:top w:val="none" w:sz="0" w:space="0" w:color="auto"/>
            <w:left w:val="none" w:sz="0" w:space="0" w:color="auto"/>
            <w:bottom w:val="none" w:sz="0" w:space="0" w:color="auto"/>
            <w:right w:val="none" w:sz="0" w:space="0" w:color="auto"/>
          </w:divBdr>
        </w:div>
        <w:div w:id="721632362">
          <w:marLeft w:val="562"/>
          <w:marRight w:val="0"/>
          <w:marTop w:val="60"/>
          <w:marBottom w:val="0"/>
          <w:divBdr>
            <w:top w:val="none" w:sz="0" w:space="0" w:color="auto"/>
            <w:left w:val="none" w:sz="0" w:space="0" w:color="auto"/>
            <w:bottom w:val="none" w:sz="0" w:space="0" w:color="auto"/>
            <w:right w:val="none" w:sz="0" w:space="0" w:color="auto"/>
          </w:divBdr>
        </w:div>
        <w:div w:id="795413247">
          <w:marLeft w:val="562"/>
          <w:marRight w:val="0"/>
          <w:marTop w:val="60"/>
          <w:marBottom w:val="0"/>
          <w:divBdr>
            <w:top w:val="none" w:sz="0" w:space="0" w:color="auto"/>
            <w:left w:val="none" w:sz="0" w:space="0" w:color="auto"/>
            <w:bottom w:val="none" w:sz="0" w:space="0" w:color="auto"/>
            <w:right w:val="none" w:sz="0" w:space="0" w:color="auto"/>
          </w:divBdr>
        </w:div>
        <w:div w:id="1366634813">
          <w:marLeft w:val="562"/>
          <w:marRight w:val="0"/>
          <w:marTop w:val="60"/>
          <w:marBottom w:val="0"/>
          <w:divBdr>
            <w:top w:val="none" w:sz="0" w:space="0" w:color="auto"/>
            <w:left w:val="none" w:sz="0" w:space="0" w:color="auto"/>
            <w:bottom w:val="none" w:sz="0" w:space="0" w:color="auto"/>
            <w:right w:val="none" w:sz="0" w:space="0" w:color="auto"/>
          </w:divBdr>
        </w:div>
      </w:divsChild>
    </w:div>
    <w:div w:id="1985498345">
      <w:bodyDiv w:val="1"/>
      <w:marLeft w:val="0"/>
      <w:marRight w:val="0"/>
      <w:marTop w:val="0"/>
      <w:marBottom w:val="0"/>
      <w:divBdr>
        <w:top w:val="none" w:sz="0" w:space="0" w:color="auto"/>
        <w:left w:val="none" w:sz="0" w:space="0" w:color="auto"/>
        <w:bottom w:val="none" w:sz="0" w:space="0" w:color="auto"/>
        <w:right w:val="none" w:sz="0" w:space="0" w:color="auto"/>
      </w:divBdr>
    </w:div>
    <w:div w:id="1988782510">
      <w:bodyDiv w:val="1"/>
      <w:marLeft w:val="0"/>
      <w:marRight w:val="0"/>
      <w:marTop w:val="0"/>
      <w:marBottom w:val="0"/>
      <w:divBdr>
        <w:top w:val="none" w:sz="0" w:space="0" w:color="auto"/>
        <w:left w:val="none" w:sz="0" w:space="0" w:color="auto"/>
        <w:bottom w:val="none" w:sz="0" w:space="0" w:color="auto"/>
        <w:right w:val="none" w:sz="0" w:space="0" w:color="auto"/>
      </w:divBdr>
    </w:div>
    <w:div w:id="1989242991">
      <w:bodyDiv w:val="1"/>
      <w:marLeft w:val="0"/>
      <w:marRight w:val="0"/>
      <w:marTop w:val="0"/>
      <w:marBottom w:val="0"/>
      <w:divBdr>
        <w:top w:val="none" w:sz="0" w:space="0" w:color="auto"/>
        <w:left w:val="none" w:sz="0" w:space="0" w:color="auto"/>
        <w:bottom w:val="none" w:sz="0" w:space="0" w:color="auto"/>
        <w:right w:val="none" w:sz="0" w:space="0" w:color="auto"/>
      </w:divBdr>
    </w:div>
    <w:div w:id="1993636577">
      <w:bodyDiv w:val="1"/>
      <w:marLeft w:val="0"/>
      <w:marRight w:val="0"/>
      <w:marTop w:val="0"/>
      <w:marBottom w:val="0"/>
      <w:divBdr>
        <w:top w:val="none" w:sz="0" w:space="0" w:color="auto"/>
        <w:left w:val="none" w:sz="0" w:space="0" w:color="auto"/>
        <w:bottom w:val="none" w:sz="0" w:space="0" w:color="auto"/>
        <w:right w:val="none" w:sz="0" w:space="0" w:color="auto"/>
      </w:divBdr>
    </w:div>
    <w:div w:id="1993950953">
      <w:bodyDiv w:val="1"/>
      <w:marLeft w:val="0"/>
      <w:marRight w:val="0"/>
      <w:marTop w:val="0"/>
      <w:marBottom w:val="0"/>
      <w:divBdr>
        <w:top w:val="none" w:sz="0" w:space="0" w:color="auto"/>
        <w:left w:val="none" w:sz="0" w:space="0" w:color="auto"/>
        <w:bottom w:val="none" w:sz="0" w:space="0" w:color="auto"/>
        <w:right w:val="none" w:sz="0" w:space="0" w:color="auto"/>
      </w:divBdr>
    </w:div>
    <w:div w:id="2008363079">
      <w:bodyDiv w:val="1"/>
      <w:marLeft w:val="0"/>
      <w:marRight w:val="0"/>
      <w:marTop w:val="0"/>
      <w:marBottom w:val="0"/>
      <w:divBdr>
        <w:top w:val="none" w:sz="0" w:space="0" w:color="auto"/>
        <w:left w:val="none" w:sz="0" w:space="0" w:color="auto"/>
        <w:bottom w:val="none" w:sz="0" w:space="0" w:color="auto"/>
        <w:right w:val="none" w:sz="0" w:space="0" w:color="auto"/>
      </w:divBdr>
      <w:divsChild>
        <w:div w:id="1046098820">
          <w:marLeft w:val="274"/>
          <w:marRight w:val="0"/>
          <w:marTop w:val="0"/>
          <w:marBottom w:val="0"/>
          <w:divBdr>
            <w:top w:val="none" w:sz="0" w:space="0" w:color="auto"/>
            <w:left w:val="none" w:sz="0" w:space="0" w:color="auto"/>
            <w:bottom w:val="none" w:sz="0" w:space="0" w:color="auto"/>
            <w:right w:val="none" w:sz="0" w:space="0" w:color="auto"/>
          </w:divBdr>
        </w:div>
      </w:divsChild>
    </w:div>
    <w:div w:id="2011718393">
      <w:bodyDiv w:val="1"/>
      <w:marLeft w:val="0"/>
      <w:marRight w:val="0"/>
      <w:marTop w:val="0"/>
      <w:marBottom w:val="0"/>
      <w:divBdr>
        <w:top w:val="none" w:sz="0" w:space="0" w:color="auto"/>
        <w:left w:val="none" w:sz="0" w:space="0" w:color="auto"/>
        <w:bottom w:val="none" w:sz="0" w:space="0" w:color="auto"/>
        <w:right w:val="none" w:sz="0" w:space="0" w:color="auto"/>
      </w:divBdr>
    </w:div>
    <w:div w:id="2020811685">
      <w:bodyDiv w:val="1"/>
      <w:marLeft w:val="0"/>
      <w:marRight w:val="0"/>
      <w:marTop w:val="0"/>
      <w:marBottom w:val="0"/>
      <w:divBdr>
        <w:top w:val="none" w:sz="0" w:space="0" w:color="auto"/>
        <w:left w:val="none" w:sz="0" w:space="0" w:color="auto"/>
        <w:bottom w:val="none" w:sz="0" w:space="0" w:color="auto"/>
        <w:right w:val="none" w:sz="0" w:space="0" w:color="auto"/>
      </w:divBdr>
      <w:divsChild>
        <w:div w:id="274101673">
          <w:marLeft w:val="274"/>
          <w:marRight w:val="0"/>
          <w:marTop w:val="0"/>
          <w:marBottom w:val="0"/>
          <w:divBdr>
            <w:top w:val="none" w:sz="0" w:space="0" w:color="auto"/>
            <w:left w:val="none" w:sz="0" w:space="0" w:color="auto"/>
            <w:bottom w:val="none" w:sz="0" w:space="0" w:color="auto"/>
            <w:right w:val="none" w:sz="0" w:space="0" w:color="auto"/>
          </w:divBdr>
        </w:div>
      </w:divsChild>
    </w:div>
    <w:div w:id="2024939381">
      <w:bodyDiv w:val="1"/>
      <w:marLeft w:val="0"/>
      <w:marRight w:val="0"/>
      <w:marTop w:val="0"/>
      <w:marBottom w:val="0"/>
      <w:divBdr>
        <w:top w:val="none" w:sz="0" w:space="0" w:color="auto"/>
        <w:left w:val="none" w:sz="0" w:space="0" w:color="auto"/>
        <w:bottom w:val="none" w:sz="0" w:space="0" w:color="auto"/>
        <w:right w:val="none" w:sz="0" w:space="0" w:color="auto"/>
      </w:divBdr>
    </w:div>
    <w:div w:id="2036495082">
      <w:bodyDiv w:val="1"/>
      <w:marLeft w:val="0"/>
      <w:marRight w:val="0"/>
      <w:marTop w:val="0"/>
      <w:marBottom w:val="0"/>
      <w:divBdr>
        <w:top w:val="none" w:sz="0" w:space="0" w:color="auto"/>
        <w:left w:val="none" w:sz="0" w:space="0" w:color="auto"/>
        <w:bottom w:val="none" w:sz="0" w:space="0" w:color="auto"/>
        <w:right w:val="none" w:sz="0" w:space="0" w:color="auto"/>
      </w:divBdr>
      <w:divsChild>
        <w:div w:id="1500147146">
          <w:marLeft w:val="446"/>
          <w:marRight w:val="0"/>
          <w:marTop w:val="0"/>
          <w:marBottom w:val="0"/>
          <w:divBdr>
            <w:top w:val="none" w:sz="0" w:space="0" w:color="auto"/>
            <w:left w:val="none" w:sz="0" w:space="0" w:color="auto"/>
            <w:bottom w:val="none" w:sz="0" w:space="0" w:color="auto"/>
            <w:right w:val="none" w:sz="0" w:space="0" w:color="auto"/>
          </w:divBdr>
        </w:div>
        <w:div w:id="1791434414">
          <w:marLeft w:val="446"/>
          <w:marRight w:val="0"/>
          <w:marTop w:val="0"/>
          <w:marBottom w:val="0"/>
          <w:divBdr>
            <w:top w:val="none" w:sz="0" w:space="0" w:color="auto"/>
            <w:left w:val="none" w:sz="0" w:space="0" w:color="auto"/>
            <w:bottom w:val="none" w:sz="0" w:space="0" w:color="auto"/>
            <w:right w:val="none" w:sz="0" w:space="0" w:color="auto"/>
          </w:divBdr>
        </w:div>
      </w:divsChild>
    </w:div>
    <w:div w:id="2041125944">
      <w:bodyDiv w:val="1"/>
      <w:marLeft w:val="0"/>
      <w:marRight w:val="0"/>
      <w:marTop w:val="0"/>
      <w:marBottom w:val="0"/>
      <w:divBdr>
        <w:top w:val="none" w:sz="0" w:space="0" w:color="auto"/>
        <w:left w:val="none" w:sz="0" w:space="0" w:color="auto"/>
        <w:bottom w:val="none" w:sz="0" w:space="0" w:color="auto"/>
        <w:right w:val="none" w:sz="0" w:space="0" w:color="auto"/>
      </w:divBdr>
    </w:div>
    <w:div w:id="2045905313">
      <w:bodyDiv w:val="1"/>
      <w:marLeft w:val="0"/>
      <w:marRight w:val="0"/>
      <w:marTop w:val="0"/>
      <w:marBottom w:val="0"/>
      <w:divBdr>
        <w:top w:val="none" w:sz="0" w:space="0" w:color="auto"/>
        <w:left w:val="none" w:sz="0" w:space="0" w:color="auto"/>
        <w:bottom w:val="none" w:sz="0" w:space="0" w:color="auto"/>
        <w:right w:val="none" w:sz="0" w:space="0" w:color="auto"/>
      </w:divBdr>
    </w:div>
    <w:div w:id="2048682398">
      <w:bodyDiv w:val="1"/>
      <w:marLeft w:val="0"/>
      <w:marRight w:val="0"/>
      <w:marTop w:val="0"/>
      <w:marBottom w:val="0"/>
      <w:divBdr>
        <w:top w:val="none" w:sz="0" w:space="0" w:color="auto"/>
        <w:left w:val="none" w:sz="0" w:space="0" w:color="auto"/>
        <w:bottom w:val="none" w:sz="0" w:space="0" w:color="auto"/>
        <w:right w:val="none" w:sz="0" w:space="0" w:color="auto"/>
      </w:divBdr>
    </w:div>
    <w:div w:id="2052487232">
      <w:bodyDiv w:val="1"/>
      <w:marLeft w:val="0"/>
      <w:marRight w:val="0"/>
      <w:marTop w:val="0"/>
      <w:marBottom w:val="0"/>
      <w:divBdr>
        <w:top w:val="none" w:sz="0" w:space="0" w:color="auto"/>
        <w:left w:val="none" w:sz="0" w:space="0" w:color="auto"/>
        <w:bottom w:val="none" w:sz="0" w:space="0" w:color="auto"/>
        <w:right w:val="none" w:sz="0" w:space="0" w:color="auto"/>
      </w:divBdr>
      <w:divsChild>
        <w:div w:id="248277324">
          <w:marLeft w:val="0"/>
          <w:marRight w:val="0"/>
          <w:marTop w:val="0"/>
          <w:marBottom w:val="0"/>
          <w:divBdr>
            <w:top w:val="none" w:sz="0" w:space="0" w:color="auto"/>
            <w:left w:val="none" w:sz="0" w:space="0" w:color="auto"/>
            <w:bottom w:val="none" w:sz="0" w:space="0" w:color="auto"/>
            <w:right w:val="none" w:sz="0" w:space="0" w:color="auto"/>
          </w:divBdr>
        </w:div>
        <w:div w:id="2143767184">
          <w:marLeft w:val="0"/>
          <w:marRight w:val="0"/>
          <w:marTop w:val="0"/>
          <w:marBottom w:val="0"/>
          <w:divBdr>
            <w:top w:val="none" w:sz="0" w:space="0" w:color="auto"/>
            <w:left w:val="none" w:sz="0" w:space="0" w:color="auto"/>
            <w:bottom w:val="none" w:sz="0" w:space="0" w:color="auto"/>
            <w:right w:val="none" w:sz="0" w:space="0" w:color="auto"/>
          </w:divBdr>
        </w:div>
      </w:divsChild>
    </w:div>
    <w:div w:id="2059477469">
      <w:bodyDiv w:val="1"/>
      <w:marLeft w:val="0"/>
      <w:marRight w:val="0"/>
      <w:marTop w:val="0"/>
      <w:marBottom w:val="0"/>
      <w:divBdr>
        <w:top w:val="none" w:sz="0" w:space="0" w:color="auto"/>
        <w:left w:val="none" w:sz="0" w:space="0" w:color="auto"/>
        <w:bottom w:val="none" w:sz="0" w:space="0" w:color="auto"/>
        <w:right w:val="none" w:sz="0" w:space="0" w:color="auto"/>
      </w:divBdr>
    </w:div>
    <w:div w:id="2072729771">
      <w:bodyDiv w:val="1"/>
      <w:marLeft w:val="0"/>
      <w:marRight w:val="0"/>
      <w:marTop w:val="0"/>
      <w:marBottom w:val="0"/>
      <w:divBdr>
        <w:top w:val="none" w:sz="0" w:space="0" w:color="auto"/>
        <w:left w:val="none" w:sz="0" w:space="0" w:color="auto"/>
        <w:bottom w:val="none" w:sz="0" w:space="0" w:color="auto"/>
        <w:right w:val="none" w:sz="0" w:space="0" w:color="auto"/>
      </w:divBdr>
    </w:div>
    <w:div w:id="2079352951">
      <w:bodyDiv w:val="1"/>
      <w:marLeft w:val="0"/>
      <w:marRight w:val="0"/>
      <w:marTop w:val="0"/>
      <w:marBottom w:val="0"/>
      <w:divBdr>
        <w:top w:val="none" w:sz="0" w:space="0" w:color="auto"/>
        <w:left w:val="none" w:sz="0" w:space="0" w:color="auto"/>
        <w:bottom w:val="none" w:sz="0" w:space="0" w:color="auto"/>
        <w:right w:val="none" w:sz="0" w:space="0" w:color="auto"/>
      </w:divBdr>
      <w:divsChild>
        <w:div w:id="52239919">
          <w:marLeft w:val="274"/>
          <w:marRight w:val="0"/>
          <w:marTop w:val="0"/>
          <w:marBottom w:val="0"/>
          <w:divBdr>
            <w:top w:val="none" w:sz="0" w:space="0" w:color="auto"/>
            <w:left w:val="none" w:sz="0" w:space="0" w:color="auto"/>
            <w:bottom w:val="none" w:sz="0" w:space="0" w:color="auto"/>
            <w:right w:val="none" w:sz="0" w:space="0" w:color="auto"/>
          </w:divBdr>
        </w:div>
        <w:div w:id="2018190572">
          <w:marLeft w:val="274"/>
          <w:marRight w:val="0"/>
          <w:marTop w:val="0"/>
          <w:marBottom w:val="0"/>
          <w:divBdr>
            <w:top w:val="none" w:sz="0" w:space="0" w:color="auto"/>
            <w:left w:val="none" w:sz="0" w:space="0" w:color="auto"/>
            <w:bottom w:val="none" w:sz="0" w:space="0" w:color="auto"/>
            <w:right w:val="none" w:sz="0" w:space="0" w:color="auto"/>
          </w:divBdr>
        </w:div>
      </w:divsChild>
    </w:div>
    <w:div w:id="2082098257">
      <w:bodyDiv w:val="1"/>
      <w:marLeft w:val="0"/>
      <w:marRight w:val="0"/>
      <w:marTop w:val="0"/>
      <w:marBottom w:val="0"/>
      <w:divBdr>
        <w:top w:val="none" w:sz="0" w:space="0" w:color="auto"/>
        <w:left w:val="none" w:sz="0" w:space="0" w:color="auto"/>
        <w:bottom w:val="none" w:sz="0" w:space="0" w:color="auto"/>
        <w:right w:val="none" w:sz="0" w:space="0" w:color="auto"/>
      </w:divBdr>
    </w:div>
    <w:div w:id="2086104612">
      <w:bodyDiv w:val="1"/>
      <w:marLeft w:val="0"/>
      <w:marRight w:val="0"/>
      <w:marTop w:val="0"/>
      <w:marBottom w:val="0"/>
      <w:divBdr>
        <w:top w:val="none" w:sz="0" w:space="0" w:color="auto"/>
        <w:left w:val="none" w:sz="0" w:space="0" w:color="auto"/>
        <w:bottom w:val="none" w:sz="0" w:space="0" w:color="auto"/>
        <w:right w:val="none" w:sz="0" w:space="0" w:color="auto"/>
      </w:divBdr>
      <w:divsChild>
        <w:div w:id="24016863">
          <w:marLeft w:val="360"/>
          <w:marRight w:val="0"/>
          <w:marTop w:val="40"/>
          <w:marBottom w:val="0"/>
          <w:divBdr>
            <w:top w:val="none" w:sz="0" w:space="0" w:color="auto"/>
            <w:left w:val="none" w:sz="0" w:space="0" w:color="auto"/>
            <w:bottom w:val="none" w:sz="0" w:space="0" w:color="auto"/>
            <w:right w:val="none" w:sz="0" w:space="0" w:color="auto"/>
          </w:divBdr>
        </w:div>
        <w:div w:id="326714679">
          <w:marLeft w:val="360"/>
          <w:marRight w:val="0"/>
          <w:marTop w:val="40"/>
          <w:marBottom w:val="0"/>
          <w:divBdr>
            <w:top w:val="none" w:sz="0" w:space="0" w:color="auto"/>
            <w:left w:val="none" w:sz="0" w:space="0" w:color="auto"/>
            <w:bottom w:val="none" w:sz="0" w:space="0" w:color="auto"/>
            <w:right w:val="none" w:sz="0" w:space="0" w:color="auto"/>
          </w:divBdr>
        </w:div>
        <w:div w:id="1554072670">
          <w:marLeft w:val="360"/>
          <w:marRight w:val="0"/>
          <w:marTop w:val="40"/>
          <w:marBottom w:val="0"/>
          <w:divBdr>
            <w:top w:val="none" w:sz="0" w:space="0" w:color="auto"/>
            <w:left w:val="none" w:sz="0" w:space="0" w:color="auto"/>
            <w:bottom w:val="none" w:sz="0" w:space="0" w:color="auto"/>
            <w:right w:val="none" w:sz="0" w:space="0" w:color="auto"/>
          </w:divBdr>
        </w:div>
        <w:div w:id="2102489470">
          <w:marLeft w:val="360"/>
          <w:marRight w:val="0"/>
          <w:marTop w:val="40"/>
          <w:marBottom w:val="0"/>
          <w:divBdr>
            <w:top w:val="none" w:sz="0" w:space="0" w:color="auto"/>
            <w:left w:val="none" w:sz="0" w:space="0" w:color="auto"/>
            <w:bottom w:val="none" w:sz="0" w:space="0" w:color="auto"/>
            <w:right w:val="none" w:sz="0" w:space="0" w:color="auto"/>
          </w:divBdr>
        </w:div>
        <w:div w:id="2102752167">
          <w:marLeft w:val="360"/>
          <w:marRight w:val="0"/>
          <w:marTop w:val="40"/>
          <w:marBottom w:val="0"/>
          <w:divBdr>
            <w:top w:val="none" w:sz="0" w:space="0" w:color="auto"/>
            <w:left w:val="none" w:sz="0" w:space="0" w:color="auto"/>
            <w:bottom w:val="none" w:sz="0" w:space="0" w:color="auto"/>
            <w:right w:val="none" w:sz="0" w:space="0" w:color="auto"/>
          </w:divBdr>
        </w:div>
      </w:divsChild>
    </w:div>
    <w:div w:id="2087147100">
      <w:bodyDiv w:val="1"/>
      <w:marLeft w:val="0"/>
      <w:marRight w:val="0"/>
      <w:marTop w:val="0"/>
      <w:marBottom w:val="0"/>
      <w:divBdr>
        <w:top w:val="none" w:sz="0" w:space="0" w:color="auto"/>
        <w:left w:val="none" w:sz="0" w:space="0" w:color="auto"/>
        <w:bottom w:val="none" w:sz="0" w:space="0" w:color="auto"/>
        <w:right w:val="none" w:sz="0" w:space="0" w:color="auto"/>
      </w:divBdr>
    </w:div>
    <w:div w:id="2088260284">
      <w:bodyDiv w:val="1"/>
      <w:marLeft w:val="0"/>
      <w:marRight w:val="0"/>
      <w:marTop w:val="0"/>
      <w:marBottom w:val="0"/>
      <w:divBdr>
        <w:top w:val="none" w:sz="0" w:space="0" w:color="auto"/>
        <w:left w:val="none" w:sz="0" w:space="0" w:color="auto"/>
        <w:bottom w:val="none" w:sz="0" w:space="0" w:color="auto"/>
        <w:right w:val="none" w:sz="0" w:space="0" w:color="auto"/>
      </w:divBdr>
    </w:div>
    <w:div w:id="2093315092">
      <w:bodyDiv w:val="1"/>
      <w:marLeft w:val="0"/>
      <w:marRight w:val="0"/>
      <w:marTop w:val="0"/>
      <w:marBottom w:val="0"/>
      <w:divBdr>
        <w:top w:val="none" w:sz="0" w:space="0" w:color="auto"/>
        <w:left w:val="none" w:sz="0" w:space="0" w:color="auto"/>
        <w:bottom w:val="none" w:sz="0" w:space="0" w:color="auto"/>
        <w:right w:val="none" w:sz="0" w:space="0" w:color="auto"/>
      </w:divBdr>
    </w:div>
    <w:div w:id="2103378266">
      <w:bodyDiv w:val="1"/>
      <w:marLeft w:val="0"/>
      <w:marRight w:val="0"/>
      <w:marTop w:val="0"/>
      <w:marBottom w:val="0"/>
      <w:divBdr>
        <w:top w:val="none" w:sz="0" w:space="0" w:color="auto"/>
        <w:left w:val="none" w:sz="0" w:space="0" w:color="auto"/>
        <w:bottom w:val="none" w:sz="0" w:space="0" w:color="auto"/>
        <w:right w:val="none" w:sz="0" w:space="0" w:color="auto"/>
      </w:divBdr>
    </w:div>
    <w:div w:id="2109503160">
      <w:bodyDiv w:val="1"/>
      <w:marLeft w:val="0"/>
      <w:marRight w:val="0"/>
      <w:marTop w:val="0"/>
      <w:marBottom w:val="0"/>
      <w:divBdr>
        <w:top w:val="none" w:sz="0" w:space="0" w:color="auto"/>
        <w:left w:val="none" w:sz="0" w:space="0" w:color="auto"/>
        <w:bottom w:val="none" w:sz="0" w:space="0" w:color="auto"/>
        <w:right w:val="none" w:sz="0" w:space="0" w:color="auto"/>
      </w:divBdr>
      <w:divsChild>
        <w:div w:id="200674435">
          <w:marLeft w:val="274"/>
          <w:marRight w:val="0"/>
          <w:marTop w:val="0"/>
          <w:marBottom w:val="0"/>
          <w:divBdr>
            <w:top w:val="none" w:sz="0" w:space="0" w:color="auto"/>
            <w:left w:val="none" w:sz="0" w:space="0" w:color="auto"/>
            <w:bottom w:val="none" w:sz="0" w:space="0" w:color="auto"/>
            <w:right w:val="none" w:sz="0" w:space="0" w:color="auto"/>
          </w:divBdr>
        </w:div>
        <w:div w:id="1040284023">
          <w:marLeft w:val="274"/>
          <w:marRight w:val="0"/>
          <w:marTop w:val="0"/>
          <w:marBottom w:val="0"/>
          <w:divBdr>
            <w:top w:val="none" w:sz="0" w:space="0" w:color="auto"/>
            <w:left w:val="none" w:sz="0" w:space="0" w:color="auto"/>
            <w:bottom w:val="none" w:sz="0" w:space="0" w:color="auto"/>
            <w:right w:val="none" w:sz="0" w:space="0" w:color="auto"/>
          </w:divBdr>
        </w:div>
      </w:divsChild>
    </w:div>
    <w:div w:id="2113549247">
      <w:bodyDiv w:val="1"/>
      <w:marLeft w:val="0"/>
      <w:marRight w:val="0"/>
      <w:marTop w:val="0"/>
      <w:marBottom w:val="0"/>
      <w:divBdr>
        <w:top w:val="none" w:sz="0" w:space="0" w:color="auto"/>
        <w:left w:val="none" w:sz="0" w:space="0" w:color="auto"/>
        <w:bottom w:val="none" w:sz="0" w:space="0" w:color="auto"/>
        <w:right w:val="none" w:sz="0" w:space="0" w:color="auto"/>
      </w:divBdr>
      <w:divsChild>
        <w:div w:id="1285649673">
          <w:marLeft w:val="274"/>
          <w:marRight w:val="0"/>
          <w:marTop w:val="0"/>
          <w:marBottom w:val="0"/>
          <w:divBdr>
            <w:top w:val="none" w:sz="0" w:space="0" w:color="auto"/>
            <w:left w:val="none" w:sz="0" w:space="0" w:color="auto"/>
            <w:bottom w:val="none" w:sz="0" w:space="0" w:color="auto"/>
            <w:right w:val="none" w:sz="0" w:space="0" w:color="auto"/>
          </w:divBdr>
        </w:div>
      </w:divsChild>
    </w:div>
    <w:div w:id="2126345509">
      <w:bodyDiv w:val="1"/>
      <w:marLeft w:val="0"/>
      <w:marRight w:val="0"/>
      <w:marTop w:val="0"/>
      <w:marBottom w:val="0"/>
      <w:divBdr>
        <w:top w:val="none" w:sz="0" w:space="0" w:color="auto"/>
        <w:left w:val="none" w:sz="0" w:space="0" w:color="auto"/>
        <w:bottom w:val="none" w:sz="0" w:space="0" w:color="auto"/>
        <w:right w:val="none" w:sz="0" w:space="0" w:color="auto"/>
      </w:divBdr>
    </w:div>
    <w:div w:id="2136176567">
      <w:bodyDiv w:val="1"/>
      <w:marLeft w:val="0"/>
      <w:marRight w:val="0"/>
      <w:marTop w:val="0"/>
      <w:marBottom w:val="0"/>
      <w:divBdr>
        <w:top w:val="none" w:sz="0" w:space="0" w:color="auto"/>
        <w:left w:val="none" w:sz="0" w:space="0" w:color="auto"/>
        <w:bottom w:val="none" w:sz="0" w:space="0" w:color="auto"/>
        <w:right w:val="none" w:sz="0" w:space="0" w:color="auto"/>
      </w:divBdr>
      <w:divsChild>
        <w:div w:id="1078676735">
          <w:marLeft w:val="274"/>
          <w:marRight w:val="0"/>
          <w:marTop w:val="0"/>
          <w:marBottom w:val="0"/>
          <w:divBdr>
            <w:top w:val="none" w:sz="0" w:space="0" w:color="auto"/>
            <w:left w:val="none" w:sz="0" w:space="0" w:color="auto"/>
            <w:bottom w:val="none" w:sz="0" w:space="0" w:color="auto"/>
            <w:right w:val="none" w:sz="0" w:space="0" w:color="auto"/>
          </w:divBdr>
        </w:div>
      </w:divsChild>
    </w:div>
    <w:div w:id="2140369337">
      <w:bodyDiv w:val="1"/>
      <w:marLeft w:val="0"/>
      <w:marRight w:val="0"/>
      <w:marTop w:val="0"/>
      <w:marBottom w:val="0"/>
      <w:divBdr>
        <w:top w:val="none" w:sz="0" w:space="0" w:color="auto"/>
        <w:left w:val="none" w:sz="0" w:space="0" w:color="auto"/>
        <w:bottom w:val="none" w:sz="0" w:space="0" w:color="auto"/>
        <w:right w:val="none" w:sz="0" w:space="0" w:color="auto"/>
      </w:divBdr>
    </w:div>
    <w:div w:id="2143303103">
      <w:bodyDiv w:val="1"/>
      <w:marLeft w:val="0"/>
      <w:marRight w:val="0"/>
      <w:marTop w:val="0"/>
      <w:marBottom w:val="0"/>
      <w:divBdr>
        <w:top w:val="none" w:sz="0" w:space="0" w:color="auto"/>
        <w:left w:val="none" w:sz="0" w:space="0" w:color="auto"/>
        <w:bottom w:val="none" w:sz="0" w:space="0" w:color="auto"/>
        <w:right w:val="none" w:sz="0" w:space="0" w:color="auto"/>
      </w:divBdr>
    </w:div>
    <w:div w:id="2146198609">
      <w:bodyDiv w:val="1"/>
      <w:marLeft w:val="0"/>
      <w:marRight w:val="0"/>
      <w:marTop w:val="0"/>
      <w:marBottom w:val="0"/>
      <w:divBdr>
        <w:top w:val="none" w:sz="0" w:space="0" w:color="auto"/>
        <w:left w:val="none" w:sz="0" w:space="0" w:color="auto"/>
        <w:bottom w:val="none" w:sz="0" w:space="0" w:color="auto"/>
        <w:right w:val="none" w:sz="0" w:space="0" w:color="auto"/>
      </w:divBdr>
      <w:divsChild>
        <w:div w:id="702554452">
          <w:marLeft w:val="274"/>
          <w:marRight w:val="0"/>
          <w:marTop w:val="0"/>
          <w:marBottom w:val="0"/>
          <w:divBdr>
            <w:top w:val="none" w:sz="0" w:space="0" w:color="auto"/>
            <w:left w:val="none" w:sz="0" w:space="0" w:color="auto"/>
            <w:bottom w:val="none" w:sz="0" w:space="0" w:color="auto"/>
            <w:right w:val="none" w:sz="0" w:space="0" w:color="auto"/>
          </w:divBdr>
        </w:div>
        <w:div w:id="1678144376">
          <w:marLeft w:val="274"/>
          <w:marRight w:val="0"/>
          <w:marTop w:val="0"/>
          <w:marBottom w:val="0"/>
          <w:divBdr>
            <w:top w:val="none" w:sz="0" w:space="0" w:color="auto"/>
            <w:left w:val="none" w:sz="0" w:space="0" w:color="auto"/>
            <w:bottom w:val="none" w:sz="0" w:space="0" w:color="auto"/>
            <w:right w:val="none" w:sz="0" w:space="0" w:color="auto"/>
          </w:divBdr>
        </w:div>
      </w:divsChild>
    </w:div>
    <w:div w:id="21469643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9781545E4A644449F26E1A6A07B6064" ma:contentTypeVersion="10" ma:contentTypeDescription="Создание документа." ma:contentTypeScope="" ma:versionID="9840df56cf3c7b8739e8c6a620f71c24">
  <xsd:schema xmlns:xsd="http://www.w3.org/2001/XMLSchema" xmlns:xs="http://www.w3.org/2001/XMLSchema" xmlns:p="http://schemas.microsoft.com/office/2006/metadata/properties" xmlns:ns3="89621249-3069-41f4-8997-11fccdb37348" xmlns:ns4="5437ff24-5bff-4023-b5cd-8bf08485ddb8" targetNamespace="http://schemas.microsoft.com/office/2006/metadata/properties" ma:root="true" ma:fieldsID="115e9c23ee38e27693ebd91f1971560a" ns3:_="" ns4:_="">
    <xsd:import namespace="89621249-3069-41f4-8997-11fccdb37348"/>
    <xsd:import namespace="5437ff24-5bff-4023-b5cd-8bf08485ddb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621249-3069-41f4-8997-11fccdb37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37ff24-5bff-4023-b5cd-8bf08485ddb8" elementFormDefault="qualified">
    <xsd:import namespace="http://schemas.microsoft.com/office/2006/documentManagement/types"/>
    <xsd:import namespace="http://schemas.microsoft.com/office/infopath/2007/PartnerControls"/>
    <xsd:element name="SharedWithUsers" ma:index="12"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Совместно с подробностями" ma:internalName="SharedWithDetails" ma:readOnly="true">
      <xsd:simpleType>
        <xsd:restriction base="dms:Note">
          <xsd:maxLength value="255"/>
        </xsd:restriction>
      </xsd:simpleType>
    </xsd:element>
    <xsd:element name="SharingHintHash" ma:index="14"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66E2D-57B4-4030-ACE6-B51AF5F89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621249-3069-41f4-8997-11fccdb37348"/>
    <ds:schemaRef ds:uri="5437ff24-5bff-4023-b5cd-8bf08485d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308E8-05D3-42F3-A2BE-D4FB7DB14264}">
  <ds:schemaRefs>
    <ds:schemaRef ds:uri="http://schemas.microsoft.com/sharepoint/v3/contenttype/forms"/>
  </ds:schemaRefs>
</ds:datastoreItem>
</file>

<file path=customXml/itemProps3.xml><?xml version="1.0" encoding="utf-8"?>
<ds:datastoreItem xmlns:ds="http://schemas.openxmlformats.org/officeDocument/2006/customXml" ds:itemID="{6B2F21B2-ABDB-49CC-80A7-C2EA5A397A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E14B54-F668-4620-BBF2-F0E401733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3555</TotalTime>
  <Pages>3</Pages>
  <Words>991</Words>
  <Characters>5653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6631</CharactersWithSpaces>
  <SharedDoc>false</SharedDoc>
  <HLinks>
    <vt:vector size="66" baseType="variant">
      <vt:variant>
        <vt:i4>1179697</vt:i4>
      </vt:variant>
      <vt:variant>
        <vt:i4>59</vt:i4>
      </vt:variant>
      <vt:variant>
        <vt:i4>0</vt:i4>
      </vt:variant>
      <vt:variant>
        <vt:i4>5</vt:i4>
      </vt:variant>
      <vt:variant>
        <vt:lpwstr/>
      </vt:variant>
      <vt:variant>
        <vt:lpwstr>_Toc42094917</vt:lpwstr>
      </vt:variant>
      <vt:variant>
        <vt:i4>1245233</vt:i4>
      </vt:variant>
      <vt:variant>
        <vt:i4>53</vt:i4>
      </vt:variant>
      <vt:variant>
        <vt:i4>0</vt:i4>
      </vt:variant>
      <vt:variant>
        <vt:i4>5</vt:i4>
      </vt:variant>
      <vt:variant>
        <vt:lpwstr/>
      </vt:variant>
      <vt:variant>
        <vt:lpwstr>_Toc42094916</vt:lpwstr>
      </vt:variant>
      <vt:variant>
        <vt:i4>1048625</vt:i4>
      </vt:variant>
      <vt:variant>
        <vt:i4>47</vt:i4>
      </vt:variant>
      <vt:variant>
        <vt:i4>0</vt:i4>
      </vt:variant>
      <vt:variant>
        <vt:i4>5</vt:i4>
      </vt:variant>
      <vt:variant>
        <vt:lpwstr/>
      </vt:variant>
      <vt:variant>
        <vt:lpwstr>_Toc42094915</vt:lpwstr>
      </vt:variant>
      <vt:variant>
        <vt:i4>1114161</vt:i4>
      </vt:variant>
      <vt:variant>
        <vt:i4>41</vt:i4>
      </vt:variant>
      <vt:variant>
        <vt:i4>0</vt:i4>
      </vt:variant>
      <vt:variant>
        <vt:i4>5</vt:i4>
      </vt:variant>
      <vt:variant>
        <vt:lpwstr/>
      </vt:variant>
      <vt:variant>
        <vt:lpwstr>_Toc42094914</vt:lpwstr>
      </vt:variant>
      <vt:variant>
        <vt:i4>1441841</vt:i4>
      </vt:variant>
      <vt:variant>
        <vt:i4>35</vt:i4>
      </vt:variant>
      <vt:variant>
        <vt:i4>0</vt:i4>
      </vt:variant>
      <vt:variant>
        <vt:i4>5</vt:i4>
      </vt:variant>
      <vt:variant>
        <vt:lpwstr/>
      </vt:variant>
      <vt:variant>
        <vt:lpwstr>_Toc42094913</vt:lpwstr>
      </vt:variant>
      <vt:variant>
        <vt:i4>1507377</vt:i4>
      </vt:variant>
      <vt:variant>
        <vt:i4>29</vt:i4>
      </vt:variant>
      <vt:variant>
        <vt:i4>0</vt:i4>
      </vt:variant>
      <vt:variant>
        <vt:i4>5</vt:i4>
      </vt:variant>
      <vt:variant>
        <vt:lpwstr/>
      </vt:variant>
      <vt:variant>
        <vt:lpwstr>_Toc42094912</vt:lpwstr>
      </vt:variant>
      <vt:variant>
        <vt:i4>1310769</vt:i4>
      </vt:variant>
      <vt:variant>
        <vt:i4>23</vt:i4>
      </vt:variant>
      <vt:variant>
        <vt:i4>0</vt:i4>
      </vt:variant>
      <vt:variant>
        <vt:i4>5</vt:i4>
      </vt:variant>
      <vt:variant>
        <vt:lpwstr/>
      </vt:variant>
      <vt:variant>
        <vt:lpwstr>_Toc42094911</vt:lpwstr>
      </vt:variant>
      <vt:variant>
        <vt:i4>1376305</vt:i4>
      </vt:variant>
      <vt:variant>
        <vt:i4>17</vt:i4>
      </vt:variant>
      <vt:variant>
        <vt:i4>0</vt:i4>
      </vt:variant>
      <vt:variant>
        <vt:i4>5</vt:i4>
      </vt:variant>
      <vt:variant>
        <vt:lpwstr/>
      </vt:variant>
      <vt:variant>
        <vt:lpwstr>_Toc42094910</vt:lpwstr>
      </vt:variant>
      <vt:variant>
        <vt:i4>1835056</vt:i4>
      </vt:variant>
      <vt:variant>
        <vt:i4>11</vt:i4>
      </vt:variant>
      <vt:variant>
        <vt:i4>0</vt:i4>
      </vt:variant>
      <vt:variant>
        <vt:i4>5</vt:i4>
      </vt:variant>
      <vt:variant>
        <vt:lpwstr/>
      </vt:variant>
      <vt:variant>
        <vt:lpwstr>_Toc42094909</vt:lpwstr>
      </vt:variant>
      <vt:variant>
        <vt:i4>1900592</vt:i4>
      </vt:variant>
      <vt:variant>
        <vt:i4>5</vt:i4>
      </vt:variant>
      <vt:variant>
        <vt:i4>0</vt:i4>
      </vt:variant>
      <vt:variant>
        <vt:i4>5</vt:i4>
      </vt:variant>
      <vt:variant>
        <vt:lpwstr/>
      </vt:variant>
      <vt:variant>
        <vt:lpwstr>_Toc42094908</vt:lpwstr>
      </vt:variant>
      <vt:variant>
        <vt:i4>6881292</vt:i4>
      </vt:variant>
      <vt:variant>
        <vt:i4>0</vt:i4>
      </vt:variant>
      <vt:variant>
        <vt:i4>0</vt:i4>
      </vt:variant>
      <vt:variant>
        <vt:i4>5</vt:i4>
      </vt:variant>
      <vt:variant>
        <vt:lpwstr>mailto:dep-methodology@pptrf.ru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Панов Иван Александрович</dc:creator>
  <cp:keywords/>
  <dc:description/>
  <cp:lastModifiedBy>Велихан Макарян</cp:lastModifiedBy>
  <cp:revision>428</cp:revision>
  <cp:lastPrinted>2026-02-27T06:21:00Z</cp:lastPrinted>
  <dcterms:created xsi:type="dcterms:W3CDTF">2024-11-06T07:15:00Z</dcterms:created>
  <dcterms:modified xsi:type="dcterms:W3CDTF">2026-05-28T08:59:00Z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0x01010009781545E4A644449F26E1A6A07B6064</vt:lpwstr>
  </property>
</Properties>
</file>